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27" w:rsidRDefault="00CE17E0" w:rsidP="00A4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143131" w:rsidRDefault="00CE17E0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проведения </w:t>
      </w:r>
    </w:p>
    <w:p w:rsidR="00143131" w:rsidRDefault="004908F5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публичного обсуждения проекта</w:t>
      </w:r>
      <w:r w:rsidR="00791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</w:t>
      </w:r>
      <w:r w:rsidR="007917F6">
        <w:rPr>
          <w:rFonts w:ascii="Times New Roman" w:hAnsi="Times New Roman" w:cs="Times New Roman"/>
          <w:sz w:val="28"/>
          <w:szCs w:val="28"/>
        </w:rPr>
        <w:t xml:space="preserve"> </w:t>
      </w:r>
      <w:r w:rsidR="00E11D69">
        <w:rPr>
          <w:rFonts w:ascii="Times New Roman" w:hAnsi="Times New Roman" w:cs="Times New Roman"/>
          <w:sz w:val="28"/>
          <w:szCs w:val="28"/>
        </w:rPr>
        <w:t>Ахтанизовского сельского</w:t>
      </w:r>
      <w:r w:rsidR="007917F6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</w:t>
      </w:r>
      <w:r w:rsidR="0003634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21-2023</w:t>
      </w:r>
      <w:r w:rsidR="0003634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43131" w:rsidRPr="009647E0" w:rsidRDefault="00143131" w:rsidP="00CE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A84" w:rsidRDefault="004908F5" w:rsidP="009E3A84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проекта постановления</w:t>
      </w:r>
      <w:r w:rsidR="00AC25F4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036345">
        <w:rPr>
          <w:rFonts w:ascii="Times New Roman" w:hAnsi="Times New Roman" w:cs="Times New Roman"/>
          <w:sz w:val="28"/>
          <w:szCs w:val="28"/>
          <w:shd w:val="clear" w:color="auto" w:fill="FFFFFF"/>
        </w:rPr>
        <w:t>Ахтанизовского сельского</w:t>
      </w:r>
      <w:r w:rsidR="00AC25F4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Темрюкского района</w:t>
      </w:r>
      <w:r w:rsidR="00E47CA2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E17E0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08F5" w:rsidRPr="004908F5" w:rsidRDefault="004908F5" w:rsidP="004908F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>«</w:t>
      </w:r>
      <w:r w:rsidRPr="004908F5">
        <w:rPr>
          <w:rFonts w:ascii="Times New Roman" w:hAnsi="Times New Roman" w:cs="Times New Roman"/>
          <w:sz w:val="28"/>
          <w:szCs w:val="28"/>
        </w:rPr>
        <w:t>Об одобрении  прогноза социально-экономического развития Ахтанизовского сельского поселения Темрюкского района</w:t>
      </w:r>
      <w:bookmarkEnd w:id="0"/>
      <w:r w:rsidRPr="004908F5">
        <w:rPr>
          <w:rFonts w:ascii="Times New Roman" w:hAnsi="Times New Roman" w:cs="Times New Roman"/>
          <w:sz w:val="28"/>
          <w:szCs w:val="28"/>
        </w:rPr>
        <w:t xml:space="preserve"> на 2021-2023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08F5" w:rsidRDefault="004908F5" w:rsidP="00402A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E17E0" w:rsidRPr="00402A3D" w:rsidRDefault="00CE17E0" w:rsidP="004908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2A3D">
        <w:rPr>
          <w:sz w:val="28"/>
          <w:szCs w:val="28"/>
        </w:rPr>
        <w:t>Даты начала и окончания пу</w:t>
      </w:r>
      <w:r w:rsidR="00743A66">
        <w:rPr>
          <w:sz w:val="28"/>
          <w:szCs w:val="28"/>
        </w:rPr>
        <w:t xml:space="preserve">бличного обсуждения: с </w:t>
      </w:r>
      <w:r w:rsidR="004908F5">
        <w:rPr>
          <w:sz w:val="28"/>
          <w:szCs w:val="28"/>
        </w:rPr>
        <w:t>22</w:t>
      </w:r>
      <w:r w:rsidR="000501A7" w:rsidRPr="00402A3D">
        <w:rPr>
          <w:sz w:val="28"/>
          <w:szCs w:val="28"/>
        </w:rPr>
        <w:t xml:space="preserve"> </w:t>
      </w:r>
      <w:r w:rsidR="00036345" w:rsidRPr="00402A3D">
        <w:rPr>
          <w:sz w:val="28"/>
          <w:szCs w:val="28"/>
        </w:rPr>
        <w:t>октября</w:t>
      </w:r>
      <w:r w:rsidR="00743A66">
        <w:rPr>
          <w:sz w:val="28"/>
          <w:szCs w:val="28"/>
        </w:rPr>
        <w:t xml:space="preserve"> 20</w:t>
      </w:r>
      <w:r w:rsidR="004908F5">
        <w:rPr>
          <w:sz w:val="28"/>
          <w:szCs w:val="28"/>
        </w:rPr>
        <w:t>20</w:t>
      </w:r>
      <w:r w:rsidR="00D1157D" w:rsidRPr="00402A3D">
        <w:rPr>
          <w:sz w:val="28"/>
          <w:szCs w:val="28"/>
        </w:rPr>
        <w:t xml:space="preserve"> года по </w:t>
      </w:r>
      <w:r w:rsidR="00743A66">
        <w:rPr>
          <w:sz w:val="28"/>
          <w:szCs w:val="28"/>
        </w:rPr>
        <w:t>5</w:t>
      </w:r>
      <w:r w:rsidR="004908F5">
        <w:rPr>
          <w:sz w:val="28"/>
          <w:szCs w:val="28"/>
        </w:rPr>
        <w:t xml:space="preserve"> но</w:t>
      </w:r>
      <w:r w:rsidR="009E3A84" w:rsidRPr="00402A3D">
        <w:rPr>
          <w:sz w:val="28"/>
          <w:szCs w:val="28"/>
        </w:rPr>
        <w:t>ября</w:t>
      </w:r>
      <w:r w:rsidR="00743A66">
        <w:rPr>
          <w:sz w:val="28"/>
          <w:szCs w:val="28"/>
        </w:rPr>
        <w:t xml:space="preserve"> 20</w:t>
      </w:r>
      <w:r w:rsidR="004908F5">
        <w:rPr>
          <w:sz w:val="28"/>
          <w:szCs w:val="28"/>
        </w:rPr>
        <w:t>20</w:t>
      </w:r>
      <w:r w:rsidRPr="00402A3D">
        <w:rPr>
          <w:sz w:val="28"/>
          <w:szCs w:val="28"/>
        </w:rPr>
        <w:t xml:space="preserve"> года</w:t>
      </w:r>
      <w:r w:rsidR="00D1157D" w:rsidRPr="00402A3D">
        <w:rPr>
          <w:sz w:val="28"/>
          <w:szCs w:val="28"/>
        </w:rPr>
        <w:t>.</w:t>
      </w:r>
    </w:p>
    <w:p w:rsidR="00CE17E0" w:rsidRPr="00402A3D" w:rsidRDefault="004908F5" w:rsidP="0040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Место размещения проекта</w:t>
      </w:r>
      <w:r w:rsidR="00CE17E0" w:rsidRPr="00402A3D">
        <w:rPr>
          <w:rFonts w:ascii="Times New Roman" w:hAnsi="Times New Roman" w:cs="Times New Roman"/>
          <w:sz w:val="28"/>
          <w:szCs w:val="28"/>
        </w:rPr>
        <w:t xml:space="preserve">: официальный сайт администрации </w:t>
      </w:r>
      <w:r w:rsidR="00036345" w:rsidRPr="00402A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Ахтанизовского сельского </w:t>
      </w:r>
      <w:r w:rsidR="00036345" w:rsidRPr="004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Темрюкского района </w:t>
      </w:r>
      <w:hyperlink r:id="rId5" w:history="1">
        <w:r w:rsidR="00036345" w:rsidRPr="00402A3D">
          <w:rPr>
            <w:rStyle w:val="a4"/>
            <w:rFonts w:ascii="Times New Roman" w:hAnsi="Times New Roman" w:cs="Times New Roman"/>
            <w:bCs/>
            <w:sz w:val="28"/>
            <w:szCs w:val="28"/>
          </w:rPr>
          <w:t>www.ahtanizsp.ru</w:t>
        </w:r>
      </w:hyperlink>
      <w:r w:rsidR="00036345" w:rsidRPr="00402A3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6345" w:rsidRPr="00402A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обсуждение»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67"/>
      </w:tblGrid>
      <w:tr w:rsidR="00CE17E0" w:rsidRPr="00402A3D" w:rsidTr="00CE1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7E0" w:rsidRPr="00A40E0F" w:rsidRDefault="00CE17E0" w:rsidP="00743A66">
            <w:pPr>
              <w:pBdr>
                <w:bottom w:val="single" w:sz="4" w:space="7" w:color="E4E7E9"/>
              </w:pBd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02A3D">
              <w:rPr>
                <w:rFonts w:ascii="Times New Roman" w:hAnsi="Times New Roman" w:cs="Times New Roman"/>
                <w:sz w:val="28"/>
                <w:szCs w:val="28"/>
              </w:rPr>
              <w:t>Замечаний, предложений о внесении дополн</w:t>
            </w:r>
            <w:r w:rsidR="004908F5">
              <w:rPr>
                <w:rFonts w:ascii="Times New Roman" w:hAnsi="Times New Roman" w:cs="Times New Roman"/>
                <w:sz w:val="28"/>
                <w:szCs w:val="28"/>
              </w:rPr>
              <w:t>ений, изменений в опубликованный</w:t>
            </w:r>
            <w:r w:rsidRPr="00402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1B1" w:rsidRPr="00402A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</w:t>
            </w:r>
            <w:r w:rsidR="007917F6" w:rsidRPr="00402A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908F5">
              <w:rPr>
                <w:rFonts w:ascii="Times New Roman" w:hAnsi="Times New Roman" w:cs="Times New Roman"/>
                <w:sz w:val="28"/>
                <w:szCs w:val="28"/>
              </w:rPr>
              <w:t>прогноза социально-экономического развития Ахтанизовского сельского поселения Темрюкского района на 2021-2023 годы</w:t>
            </w:r>
            <w:r w:rsidR="004908F5" w:rsidRPr="00402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A3D">
              <w:rPr>
                <w:rFonts w:ascii="Times New Roman" w:hAnsi="Times New Roman" w:cs="Times New Roman"/>
                <w:sz w:val="28"/>
                <w:szCs w:val="28"/>
              </w:rPr>
              <w:t>не поступило.</w:t>
            </w:r>
          </w:p>
        </w:tc>
      </w:tr>
    </w:tbl>
    <w:p w:rsidR="00C036FC" w:rsidRDefault="00C036FC" w:rsidP="00752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E0F" w:rsidRDefault="00A40E0F" w:rsidP="00752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345" w:rsidRDefault="00036345" w:rsidP="0003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Ахтанизовского </w:t>
      </w:r>
    </w:p>
    <w:p w:rsidR="00036345" w:rsidRDefault="00036345" w:rsidP="0003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908F5">
        <w:rPr>
          <w:rFonts w:ascii="Times New Roman" w:hAnsi="Times New Roman"/>
          <w:sz w:val="28"/>
          <w:szCs w:val="28"/>
        </w:rPr>
        <w:t xml:space="preserve">  </w:t>
      </w:r>
    </w:p>
    <w:p w:rsidR="00036345" w:rsidRDefault="00036345" w:rsidP="0003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                                </w:t>
      </w:r>
      <w:r w:rsidR="004908F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С.Ю. Суслов   </w:t>
      </w:r>
    </w:p>
    <w:p w:rsidR="00CE17E0" w:rsidRDefault="00CE17E0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17E0" w:rsidSect="00F709D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F13"/>
    <w:multiLevelType w:val="hybridMultilevel"/>
    <w:tmpl w:val="9BB4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061F"/>
    <w:rsid w:val="00036345"/>
    <w:rsid w:val="00043194"/>
    <w:rsid w:val="000501A7"/>
    <w:rsid w:val="000541CF"/>
    <w:rsid w:val="00063EC8"/>
    <w:rsid w:val="000738E1"/>
    <w:rsid w:val="0007661C"/>
    <w:rsid w:val="0012551B"/>
    <w:rsid w:val="00143131"/>
    <w:rsid w:val="00174FE8"/>
    <w:rsid w:val="001D0A63"/>
    <w:rsid w:val="001D6CFB"/>
    <w:rsid w:val="001F1737"/>
    <w:rsid w:val="00217636"/>
    <w:rsid w:val="00243671"/>
    <w:rsid w:val="00250179"/>
    <w:rsid w:val="002951B1"/>
    <w:rsid w:val="00337D78"/>
    <w:rsid w:val="00355DC8"/>
    <w:rsid w:val="00356343"/>
    <w:rsid w:val="00402A3D"/>
    <w:rsid w:val="004053B3"/>
    <w:rsid w:val="00450305"/>
    <w:rsid w:val="0047292F"/>
    <w:rsid w:val="004908F5"/>
    <w:rsid w:val="004C1789"/>
    <w:rsid w:val="004E66E7"/>
    <w:rsid w:val="00577D12"/>
    <w:rsid w:val="005B654F"/>
    <w:rsid w:val="0062584F"/>
    <w:rsid w:val="006611DC"/>
    <w:rsid w:val="006B417B"/>
    <w:rsid w:val="006E061F"/>
    <w:rsid w:val="006F432B"/>
    <w:rsid w:val="00743A66"/>
    <w:rsid w:val="0075278C"/>
    <w:rsid w:val="00780ED7"/>
    <w:rsid w:val="007917F6"/>
    <w:rsid w:val="007C157E"/>
    <w:rsid w:val="00805CFE"/>
    <w:rsid w:val="008370CE"/>
    <w:rsid w:val="00843315"/>
    <w:rsid w:val="009647E0"/>
    <w:rsid w:val="00981E1D"/>
    <w:rsid w:val="009E3A84"/>
    <w:rsid w:val="00A07016"/>
    <w:rsid w:val="00A40E0F"/>
    <w:rsid w:val="00A55D1C"/>
    <w:rsid w:val="00A700E5"/>
    <w:rsid w:val="00A75032"/>
    <w:rsid w:val="00AA76E7"/>
    <w:rsid w:val="00AC1E64"/>
    <w:rsid w:val="00AC25F4"/>
    <w:rsid w:val="00AF6976"/>
    <w:rsid w:val="00B34B27"/>
    <w:rsid w:val="00C036FC"/>
    <w:rsid w:val="00C059FC"/>
    <w:rsid w:val="00C34B45"/>
    <w:rsid w:val="00C56189"/>
    <w:rsid w:val="00C81C11"/>
    <w:rsid w:val="00CB5708"/>
    <w:rsid w:val="00CE17E0"/>
    <w:rsid w:val="00CE7C21"/>
    <w:rsid w:val="00D00ABD"/>
    <w:rsid w:val="00D02E25"/>
    <w:rsid w:val="00D1157D"/>
    <w:rsid w:val="00DE00CB"/>
    <w:rsid w:val="00E11D69"/>
    <w:rsid w:val="00E3716A"/>
    <w:rsid w:val="00E47CA2"/>
    <w:rsid w:val="00E563C4"/>
    <w:rsid w:val="00F0419A"/>
    <w:rsid w:val="00F047B9"/>
    <w:rsid w:val="00F4123B"/>
    <w:rsid w:val="00F709D4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E7"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semiHidden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  <w:style w:type="paragraph" w:customStyle="1" w:styleId="ConsPlusTitle">
    <w:name w:val="ConsPlusTitle"/>
    <w:rsid w:val="00063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063E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063EC8"/>
    <w:pPr>
      <w:widowControl w:val="0"/>
      <w:spacing w:after="0" w:line="240" w:lineRule="auto"/>
      <w:ind w:left="606" w:hanging="36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ConsPlusNormal">
    <w:name w:val="ConsPlusNormal"/>
    <w:rsid w:val="00743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htaniz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MSI</cp:lastModifiedBy>
  <cp:revision>14</cp:revision>
  <cp:lastPrinted>2018-10-23T06:21:00Z</cp:lastPrinted>
  <dcterms:created xsi:type="dcterms:W3CDTF">2018-09-26T05:42:00Z</dcterms:created>
  <dcterms:modified xsi:type="dcterms:W3CDTF">2020-10-26T09:01:00Z</dcterms:modified>
</cp:coreProperties>
</file>