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4" w:rsidRDefault="00036334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B311C" w:rsidRPr="00C3705A" w:rsidRDefault="005B311C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6334" w:rsidRPr="00D64FC2" w:rsidRDefault="006D0363" w:rsidP="006D0363">
      <w:pPr>
        <w:tabs>
          <w:tab w:val="left" w:pos="1008"/>
          <w:tab w:val="left" w:pos="4536"/>
        </w:tabs>
        <w:ind w:left="439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изменениям, вносимым в постановление администрации Ахтанизовского сельского поселения Темрюкского района от 28 октября 2019 года № 244 «Об утверждении муниципальной программы </w:t>
      </w:r>
      <w:r w:rsidR="00036334">
        <w:rPr>
          <w:rFonts w:ascii="Times New Roman" w:hAnsi="Times New Roman" w:cs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36334" w:rsidRPr="00D64F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5259" w:rsidRDefault="00495259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1292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8F2B7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</w:t>
            </w:r>
            <w:r w:rsidR="008F2B78">
              <w:rPr>
                <w:rFonts w:ascii="Times New Roman" w:hAnsi="Times New Roman" w:cs="Times New Roman"/>
              </w:rPr>
              <w:t>20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3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bookmarkEnd w:id="0"/>
      <w:tr w:rsidR="00916F1D" w:rsidRPr="00CA5092" w:rsidTr="00916F1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365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916F1D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трудоустроенной молодежи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36585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3C134D" w:rsidP="00365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4</w:t>
            </w:r>
          </w:p>
        </w:tc>
      </w:tr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1B50CD" w:rsidRDefault="000362E5" w:rsidP="000362E5">
      <w:pPr>
        <w:rPr>
          <w:rFonts w:ascii="Times New Roman" w:hAnsi="Times New Roman" w:cs="Times New Roman"/>
          <w:sz w:val="28"/>
          <w:szCs w:val="28"/>
        </w:rPr>
      </w:pPr>
      <w:r w:rsidRPr="000362E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B50CD">
        <w:rPr>
          <w:rFonts w:ascii="Times New Roman" w:hAnsi="Times New Roman" w:cs="Times New Roman"/>
          <w:sz w:val="28"/>
          <w:szCs w:val="28"/>
        </w:rPr>
        <w:t xml:space="preserve">отдела финансов </w:t>
      </w:r>
    </w:p>
    <w:p w:rsidR="000362E5" w:rsidRPr="000362E5" w:rsidRDefault="001B50CD" w:rsidP="00036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</w:t>
      </w:r>
      <w:r w:rsidR="000362E5" w:rsidRPr="000362E5">
        <w:rPr>
          <w:rFonts w:ascii="Times New Roman" w:hAnsi="Times New Roman" w:cs="Times New Roman"/>
          <w:sz w:val="28"/>
          <w:szCs w:val="28"/>
        </w:rPr>
        <w:t>Ю.</w:t>
      </w:r>
      <w:r w:rsidR="006D0363">
        <w:rPr>
          <w:rFonts w:ascii="Times New Roman" w:hAnsi="Times New Roman" w:cs="Times New Roman"/>
          <w:sz w:val="28"/>
          <w:szCs w:val="28"/>
        </w:rPr>
        <w:t>Г. Дянина</w:t>
      </w:r>
    </w:p>
    <w:p w:rsidR="00495259" w:rsidRPr="000362E5" w:rsidRDefault="00495259" w:rsidP="00495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4D7" w:rsidRDefault="007374D7">
      <w:r>
        <w:separator/>
      </w:r>
    </w:p>
  </w:endnote>
  <w:endnote w:type="continuationSeparator" w:id="1">
    <w:p w:rsidR="007374D7" w:rsidRDefault="00737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4D7" w:rsidRDefault="007374D7">
      <w:r>
        <w:separator/>
      </w:r>
    </w:p>
  </w:footnote>
  <w:footnote w:type="continuationSeparator" w:id="1">
    <w:p w:rsidR="007374D7" w:rsidRDefault="00737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626C6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0363">
      <w:rPr>
        <w:rStyle w:val="a7"/>
        <w:noProof/>
      </w:rPr>
      <w:t>4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1C7D"/>
    <w:rsid w:val="000362E5"/>
    <w:rsid w:val="00036334"/>
    <w:rsid w:val="00060FE3"/>
    <w:rsid w:val="0006685C"/>
    <w:rsid w:val="00070065"/>
    <w:rsid w:val="000759BE"/>
    <w:rsid w:val="00083DC5"/>
    <w:rsid w:val="000C13B0"/>
    <w:rsid w:val="000C6842"/>
    <w:rsid w:val="000D54F7"/>
    <w:rsid w:val="000E625F"/>
    <w:rsid w:val="000E75E6"/>
    <w:rsid w:val="000F11A6"/>
    <w:rsid w:val="00105934"/>
    <w:rsid w:val="0011134B"/>
    <w:rsid w:val="00114D55"/>
    <w:rsid w:val="00115531"/>
    <w:rsid w:val="00117AE8"/>
    <w:rsid w:val="00130FD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B50CD"/>
    <w:rsid w:val="001D0A16"/>
    <w:rsid w:val="001E134E"/>
    <w:rsid w:val="001F6940"/>
    <w:rsid w:val="001F7A07"/>
    <w:rsid w:val="00207A02"/>
    <w:rsid w:val="0023322B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C134D"/>
    <w:rsid w:val="003D7EFE"/>
    <w:rsid w:val="00402439"/>
    <w:rsid w:val="00434466"/>
    <w:rsid w:val="004432CD"/>
    <w:rsid w:val="004725AA"/>
    <w:rsid w:val="004763B8"/>
    <w:rsid w:val="00495259"/>
    <w:rsid w:val="004C1660"/>
    <w:rsid w:val="004F5CD8"/>
    <w:rsid w:val="00514CFD"/>
    <w:rsid w:val="00525A13"/>
    <w:rsid w:val="005324F3"/>
    <w:rsid w:val="00557FC8"/>
    <w:rsid w:val="00561E7E"/>
    <w:rsid w:val="00566848"/>
    <w:rsid w:val="00571B3C"/>
    <w:rsid w:val="0057575A"/>
    <w:rsid w:val="00594020"/>
    <w:rsid w:val="005A03A6"/>
    <w:rsid w:val="005B311C"/>
    <w:rsid w:val="005D0C53"/>
    <w:rsid w:val="005D625E"/>
    <w:rsid w:val="005D70B2"/>
    <w:rsid w:val="005E2224"/>
    <w:rsid w:val="005E37F3"/>
    <w:rsid w:val="00624DB5"/>
    <w:rsid w:val="00626C67"/>
    <w:rsid w:val="00645132"/>
    <w:rsid w:val="00654BFA"/>
    <w:rsid w:val="00656CCF"/>
    <w:rsid w:val="00657BA3"/>
    <w:rsid w:val="00665D47"/>
    <w:rsid w:val="0067298C"/>
    <w:rsid w:val="00677AB3"/>
    <w:rsid w:val="006C1FF0"/>
    <w:rsid w:val="006D0363"/>
    <w:rsid w:val="007020E4"/>
    <w:rsid w:val="00703C6F"/>
    <w:rsid w:val="007146E4"/>
    <w:rsid w:val="007374D7"/>
    <w:rsid w:val="00791DE4"/>
    <w:rsid w:val="007A39E2"/>
    <w:rsid w:val="007A3A51"/>
    <w:rsid w:val="007A6384"/>
    <w:rsid w:val="007B5158"/>
    <w:rsid w:val="007D3C04"/>
    <w:rsid w:val="00820110"/>
    <w:rsid w:val="008264BF"/>
    <w:rsid w:val="00830C34"/>
    <w:rsid w:val="00850011"/>
    <w:rsid w:val="00895FFA"/>
    <w:rsid w:val="00897D68"/>
    <w:rsid w:val="008E6708"/>
    <w:rsid w:val="008F0D99"/>
    <w:rsid w:val="008F1FBE"/>
    <w:rsid w:val="008F2B78"/>
    <w:rsid w:val="008F3336"/>
    <w:rsid w:val="008F523A"/>
    <w:rsid w:val="009156D9"/>
    <w:rsid w:val="00915E7E"/>
    <w:rsid w:val="00916F1D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9F6A84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BC5314"/>
    <w:rsid w:val="00BE40E1"/>
    <w:rsid w:val="00C30BB7"/>
    <w:rsid w:val="00C3705A"/>
    <w:rsid w:val="00C602BF"/>
    <w:rsid w:val="00C66D78"/>
    <w:rsid w:val="00C72310"/>
    <w:rsid w:val="00CA5092"/>
    <w:rsid w:val="00CB296B"/>
    <w:rsid w:val="00CB61F0"/>
    <w:rsid w:val="00CC0BED"/>
    <w:rsid w:val="00CD5827"/>
    <w:rsid w:val="00CE3589"/>
    <w:rsid w:val="00CF7A38"/>
    <w:rsid w:val="00D20D24"/>
    <w:rsid w:val="00D22CF8"/>
    <w:rsid w:val="00D33AD3"/>
    <w:rsid w:val="00D42013"/>
    <w:rsid w:val="00D43877"/>
    <w:rsid w:val="00D64B68"/>
    <w:rsid w:val="00D64FC2"/>
    <w:rsid w:val="00D77749"/>
    <w:rsid w:val="00D77DC9"/>
    <w:rsid w:val="00D808E2"/>
    <w:rsid w:val="00D961B6"/>
    <w:rsid w:val="00DA0A23"/>
    <w:rsid w:val="00DB14DD"/>
    <w:rsid w:val="00DD59D4"/>
    <w:rsid w:val="00DE02F8"/>
    <w:rsid w:val="00DE25E2"/>
    <w:rsid w:val="00E159BA"/>
    <w:rsid w:val="00E26412"/>
    <w:rsid w:val="00E43EB1"/>
    <w:rsid w:val="00E82D20"/>
    <w:rsid w:val="00E86F36"/>
    <w:rsid w:val="00EA3656"/>
    <w:rsid w:val="00EA7C72"/>
    <w:rsid w:val="00EC3760"/>
    <w:rsid w:val="00EC4C6B"/>
    <w:rsid w:val="00EE372C"/>
    <w:rsid w:val="00F27F5A"/>
    <w:rsid w:val="00F374C5"/>
    <w:rsid w:val="00F4148A"/>
    <w:rsid w:val="00F6472A"/>
    <w:rsid w:val="00F71460"/>
    <w:rsid w:val="00F76138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общий отдел</cp:lastModifiedBy>
  <cp:revision>2</cp:revision>
  <cp:lastPrinted>2018-10-29T12:53:00Z</cp:lastPrinted>
  <dcterms:created xsi:type="dcterms:W3CDTF">2020-07-13T12:08:00Z</dcterms:created>
  <dcterms:modified xsi:type="dcterms:W3CDTF">2020-07-13T12:08:00Z</dcterms:modified>
</cp:coreProperties>
</file>