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3756"/>
        <w:gridCol w:w="4159"/>
      </w:tblGrid>
      <w:tr w:rsidR="005C0E37" w:rsidTr="005C0E37">
        <w:tc>
          <w:tcPr>
            <w:tcW w:w="1489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6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59" w:type="dxa"/>
          </w:tcPr>
          <w:p w:rsidR="005C0E37" w:rsidRDefault="00CF4AD3" w:rsidP="009A52EF">
            <w:pPr>
              <w:suppressAutoHyphens w:val="0"/>
              <w:ind w:left="-109" w:hanging="19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ПРИЛОЖЕНИЕ № 4</w:t>
            </w:r>
            <w:bookmarkStart w:id="0" w:name="_GoBack"/>
            <w:bookmarkEnd w:id="0"/>
          </w:p>
          <w:p w:rsidR="00CF4AD3" w:rsidRPr="00CF4AD3" w:rsidRDefault="005C0E37" w:rsidP="00CF4AD3">
            <w:pPr>
              <w:pStyle w:val="ConsPlusNormal"/>
              <w:widowControl w:val="0"/>
              <w:jc w:val="center"/>
              <w:outlineLvl w:val="0"/>
              <w:rPr>
                <w:rFonts w:ascii="Times New Roman" w:hAnsi="Times New Roman" w:cs="Times New Roman"/>
                <w:bCs/>
                <w:kern w:val="1"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административному регламенту предоставления</w:t>
            </w:r>
            <w:r w:rsidR="00CF4AD3">
              <w:rPr>
                <w:rFonts w:ascii="Times New Roman" w:hAnsi="Times New Roman" w:cs="Times New Roman"/>
                <w:bCs/>
              </w:rPr>
              <w:t xml:space="preserve"> администрацией Ахтанизовского сельского поселения Темрюкского района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муниципальной услуги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«</w:t>
            </w:r>
            <w:r w:rsidR="00CF4AD3" w:rsidRPr="00CF4AD3">
              <w:rPr>
                <w:rFonts w:ascii="Times New Roman" w:hAnsi="Times New Roman" w:cs="Times New Roman"/>
                <w:bCs/>
                <w:kern w:val="1"/>
              </w:rPr>
              <w:t xml:space="preserve">Предоставление в собственность, аренду, безвозмездное пользование  </w:t>
            </w:r>
          </w:p>
          <w:p w:rsidR="00CF4AD3" w:rsidRPr="00CF4AD3" w:rsidRDefault="00CF4AD3" w:rsidP="00CF4AD3">
            <w:pPr>
              <w:pStyle w:val="ConsPlusNormal"/>
              <w:widowControl w:val="0"/>
              <w:jc w:val="center"/>
              <w:outlineLvl w:val="0"/>
              <w:rPr>
                <w:rFonts w:ascii="Times New Roman" w:hAnsi="Times New Roman" w:cs="Times New Roman"/>
                <w:bCs/>
                <w:kern w:val="1"/>
              </w:rPr>
            </w:pPr>
            <w:r w:rsidRPr="00CF4AD3">
              <w:rPr>
                <w:rFonts w:ascii="Times New Roman" w:hAnsi="Times New Roman" w:cs="Times New Roman"/>
                <w:bCs/>
                <w:kern w:val="1"/>
              </w:rPr>
              <w:t xml:space="preserve">земельного участка, находящегося в </w:t>
            </w:r>
          </w:p>
          <w:p w:rsidR="00CF4AD3" w:rsidRPr="00CF4AD3" w:rsidRDefault="00CF4AD3" w:rsidP="00CF4AD3">
            <w:pPr>
              <w:pStyle w:val="ConsPlusNormal"/>
              <w:widowControl w:val="0"/>
              <w:jc w:val="center"/>
              <w:outlineLvl w:val="0"/>
              <w:rPr>
                <w:rFonts w:ascii="Times New Roman" w:hAnsi="Times New Roman" w:cs="Times New Roman"/>
                <w:bCs/>
                <w:kern w:val="1"/>
              </w:rPr>
            </w:pPr>
            <w:r w:rsidRPr="00CF4AD3">
              <w:rPr>
                <w:rFonts w:ascii="Times New Roman" w:hAnsi="Times New Roman" w:cs="Times New Roman"/>
                <w:bCs/>
                <w:kern w:val="1"/>
              </w:rPr>
              <w:t xml:space="preserve">государственной или муниципальной </w:t>
            </w:r>
          </w:p>
          <w:p w:rsidR="005C0E37" w:rsidRPr="009A52EF" w:rsidRDefault="00CF4AD3" w:rsidP="00CF4AD3">
            <w:pPr>
              <w:pStyle w:val="ConsPlusNormal"/>
              <w:widowControl w:val="0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kern w:val="1"/>
              </w:rPr>
            </w:pPr>
            <w:r w:rsidRPr="00CF4AD3">
              <w:rPr>
                <w:rFonts w:ascii="Times New Roman" w:hAnsi="Times New Roman" w:cs="Times New Roman"/>
                <w:bCs/>
                <w:kern w:val="1"/>
              </w:rPr>
              <w:t>собственности, без торгов</w:t>
            </w:r>
            <w:r w:rsidR="005C0E37" w:rsidRPr="005C0E37">
              <w:rPr>
                <w:rFonts w:ascii="Times New Roman" w:hAnsi="Times New Roman" w:cs="Times New Roman"/>
                <w:bCs/>
                <w:kern w:val="1"/>
              </w:rPr>
              <w:t>»</w:t>
            </w:r>
          </w:p>
          <w:p w:rsidR="005C0E37" w:rsidRDefault="005C0E37" w:rsidP="005C0E37">
            <w:pPr>
              <w:suppressAutoHyphens w:val="0"/>
              <w:ind w:left="-109" w:hanging="19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8D1C66" w:rsidRPr="009371A3" w:rsidRDefault="008D1C66" w:rsidP="00CF4AD3">
      <w:pPr>
        <w:suppressAutoHyphens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2778"/>
        <w:gridCol w:w="3792"/>
      </w:tblGrid>
      <w:tr w:rsidR="00B91E22" w:rsidRPr="00B91E22" w:rsidTr="00CE6D4C">
        <w:tc>
          <w:tcPr>
            <w:tcW w:w="3284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79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B91E22">
              <w:rPr>
                <w:sz w:val="28"/>
                <w:szCs w:val="28"/>
                <w:lang w:eastAsia="ru-RU"/>
              </w:rPr>
              <w:t xml:space="preserve">Главе </w:t>
            </w:r>
            <w:r w:rsidR="00CF4AD3">
              <w:rPr>
                <w:sz w:val="28"/>
                <w:szCs w:val="28"/>
                <w:lang w:eastAsia="ru-RU"/>
              </w:rPr>
              <w:t>Ахтанизовского сельского поселения Темрюкского района</w:t>
            </w:r>
            <w:r w:rsidRPr="00B91E22">
              <w:rPr>
                <w:sz w:val="28"/>
                <w:szCs w:val="28"/>
                <w:lang w:eastAsia="ru-RU"/>
              </w:rPr>
              <w:t xml:space="preserve"> </w:t>
            </w:r>
          </w:p>
          <w:p w:rsidR="00B91E22" w:rsidRPr="00B91E22" w:rsidRDefault="00CF4AD3" w:rsidP="00B91E22">
            <w:pPr>
              <w:widowControl w:val="0"/>
              <w:tabs>
                <w:tab w:val="left" w:pos="851"/>
              </w:tabs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М.А. Разиевскому</w:t>
            </w:r>
          </w:p>
        </w:tc>
      </w:tr>
    </w:tbl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 xml:space="preserve">Сообщение заявителя (заявителей), содержащего перечень всех зданий, строений, сооружений, расположенных на земельном участке, в отношении которого подано заявление о приобретении прав,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с указанием (при их наличии у заявителя) их кадастровых (инвентарных) номеров и адресных ориентиров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сообщает, что по состоянию на 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                                                                         (дата подачи заявления)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 xml:space="preserve">на земельном участке площадью _______ кв. м с кадастровым номером __________________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расположены*: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15"/>
        <w:gridCol w:w="1642"/>
        <w:gridCol w:w="1642"/>
        <w:gridCol w:w="1643"/>
        <w:gridCol w:w="2246"/>
      </w:tblGrid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№ п/п</w:t>
            </w: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Наименование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Кадастровый номер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Инвентарный номер</w:t>
            </w: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Адресные ориентиры</w:t>
            </w: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Правообладатели**</w:t>
            </w: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3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4</w:t>
            </w: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5</w:t>
            </w: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6</w:t>
            </w: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</w:tbl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0"/>
          <w:szCs w:val="20"/>
          <w:lang w:eastAsia="ru-RU"/>
        </w:rPr>
      </w:pPr>
      <w:r w:rsidRPr="00B91E22">
        <w:rPr>
          <w:sz w:val="28"/>
          <w:lang w:eastAsia="ru-RU"/>
        </w:rPr>
        <w:tab/>
      </w:r>
      <w:r w:rsidRPr="00B91E22">
        <w:rPr>
          <w:sz w:val="20"/>
          <w:szCs w:val="20"/>
          <w:lang w:eastAsia="ru-RU"/>
        </w:rPr>
        <w:t>* - указываются все здания, строения, сооружения, объекты, строительство которых не завершено, многолетние насаждения, расположенные на земельном участке;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0"/>
          <w:szCs w:val="20"/>
          <w:lang w:eastAsia="ru-RU"/>
        </w:rPr>
      </w:pPr>
      <w:r w:rsidRPr="00B91E22">
        <w:rPr>
          <w:sz w:val="20"/>
          <w:szCs w:val="20"/>
          <w:lang w:eastAsia="ru-RU"/>
        </w:rPr>
        <w:tab/>
        <w:t>** - указываются все правообладатели здания, строения, сооружения, объекта, строительство которого не завершено, многолетних насаждений, расположенных на земельном участке.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lang w:eastAsia="ru-RU"/>
        </w:rPr>
      </w:pPr>
    </w:p>
    <w:p w:rsidR="005C0E37" w:rsidRPr="008D1C66" w:rsidRDefault="00B91E22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Достоверность представленных документов, а также сведений, указанных в заявлении, подтверждаю.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</w:pPr>
    </w:p>
    <w:sectPr w:rsidR="008D1C66" w:rsidRPr="008D1C66" w:rsidSect="005C0E37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DF6" w:rsidRDefault="00252DF6" w:rsidP="005C0E37">
      <w:r>
        <w:separator/>
      </w:r>
    </w:p>
  </w:endnote>
  <w:endnote w:type="continuationSeparator" w:id="0">
    <w:p w:rsidR="00252DF6" w:rsidRDefault="00252DF6" w:rsidP="005C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DF6" w:rsidRDefault="00252DF6" w:rsidP="005C0E37">
      <w:r>
        <w:separator/>
      </w:r>
    </w:p>
  </w:footnote>
  <w:footnote w:type="continuationSeparator" w:id="0">
    <w:p w:rsidR="00252DF6" w:rsidRDefault="00252DF6" w:rsidP="005C0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6036476"/>
    </w:sdtPr>
    <w:sdtEndPr/>
    <w:sdtContent>
      <w:p w:rsidR="005C0E37" w:rsidRDefault="00090E80">
        <w:pPr>
          <w:pStyle w:val="a4"/>
          <w:jc w:val="center"/>
        </w:pPr>
        <w:r>
          <w:fldChar w:fldCharType="begin"/>
        </w:r>
        <w:r w:rsidR="005C0E37">
          <w:instrText>PAGE   \* MERGEFORMAT</w:instrText>
        </w:r>
        <w:r>
          <w:fldChar w:fldCharType="separate"/>
        </w:r>
        <w:r w:rsidR="00CF4AD3">
          <w:rPr>
            <w:noProof/>
          </w:rPr>
          <w:t>2</w:t>
        </w:r>
        <w:r>
          <w:fldChar w:fldCharType="end"/>
        </w:r>
      </w:p>
    </w:sdtContent>
  </w:sdt>
  <w:p w:rsidR="005C0E37" w:rsidRDefault="005C0E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66"/>
    <w:rsid w:val="00002E34"/>
    <w:rsid w:val="00004517"/>
    <w:rsid w:val="0001080D"/>
    <w:rsid w:val="0001773E"/>
    <w:rsid w:val="0002456C"/>
    <w:rsid w:val="00026FA8"/>
    <w:rsid w:val="00032B9C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0E80"/>
    <w:rsid w:val="00093DC9"/>
    <w:rsid w:val="00094DD6"/>
    <w:rsid w:val="000A1171"/>
    <w:rsid w:val="000A2D16"/>
    <w:rsid w:val="000B1C78"/>
    <w:rsid w:val="000B5487"/>
    <w:rsid w:val="000C1B4B"/>
    <w:rsid w:val="000C54C7"/>
    <w:rsid w:val="000D4D12"/>
    <w:rsid w:val="000D65EC"/>
    <w:rsid w:val="000E242E"/>
    <w:rsid w:val="000F16E1"/>
    <w:rsid w:val="000F1ACB"/>
    <w:rsid w:val="000F1F7E"/>
    <w:rsid w:val="000F7648"/>
    <w:rsid w:val="000F7A57"/>
    <w:rsid w:val="00101664"/>
    <w:rsid w:val="00105374"/>
    <w:rsid w:val="00117756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20246A"/>
    <w:rsid w:val="00204771"/>
    <w:rsid w:val="00210C9A"/>
    <w:rsid w:val="00216053"/>
    <w:rsid w:val="00217470"/>
    <w:rsid w:val="002206EB"/>
    <w:rsid w:val="00230902"/>
    <w:rsid w:val="00230BFA"/>
    <w:rsid w:val="002359A1"/>
    <w:rsid w:val="0023608C"/>
    <w:rsid w:val="00244EBF"/>
    <w:rsid w:val="00250A11"/>
    <w:rsid w:val="00252DF6"/>
    <w:rsid w:val="002567AA"/>
    <w:rsid w:val="002578AA"/>
    <w:rsid w:val="002643B9"/>
    <w:rsid w:val="00265785"/>
    <w:rsid w:val="00267EE8"/>
    <w:rsid w:val="00267F18"/>
    <w:rsid w:val="002748F1"/>
    <w:rsid w:val="00276E55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51BAA"/>
    <w:rsid w:val="00352E4A"/>
    <w:rsid w:val="00356CEA"/>
    <w:rsid w:val="003578E3"/>
    <w:rsid w:val="00361ED9"/>
    <w:rsid w:val="00364871"/>
    <w:rsid w:val="00365B63"/>
    <w:rsid w:val="003663F0"/>
    <w:rsid w:val="00382385"/>
    <w:rsid w:val="00384835"/>
    <w:rsid w:val="003A4C2C"/>
    <w:rsid w:val="003A4F71"/>
    <w:rsid w:val="003A72AD"/>
    <w:rsid w:val="003B014E"/>
    <w:rsid w:val="003B3652"/>
    <w:rsid w:val="003B7A77"/>
    <w:rsid w:val="003C6445"/>
    <w:rsid w:val="003E35F9"/>
    <w:rsid w:val="003E4C86"/>
    <w:rsid w:val="003E5A5D"/>
    <w:rsid w:val="003F0440"/>
    <w:rsid w:val="003F12BE"/>
    <w:rsid w:val="003F57FD"/>
    <w:rsid w:val="004032EB"/>
    <w:rsid w:val="00410937"/>
    <w:rsid w:val="00410CCD"/>
    <w:rsid w:val="004113CF"/>
    <w:rsid w:val="00417FBF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577E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71231"/>
    <w:rsid w:val="00574B28"/>
    <w:rsid w:val="00581BB1"/>
    <w:rsid w:val="005837D8"/>
    <w:rsid w:val="00583C7A"/>
    <w:rsid w:val="00592D63"/>
    <w:rsid w:val="005A4A90"/>
    <w:rsid w:val="005A565D"/>
    <w:rsid w:val="005C0E37"/>
    <w:rsid w:val="005C108B"/>
    <w:rsid w:val="005C6DFA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331D7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7CD"/>
    <w:rsid w:val="00697C83"/>
    <w:rsid w:val="006A0165"/>
    <w:rsid w:val="006A22F6"/>
    <w:rsid w:val="006A3A6C"/>
    <w:rsid w:val="006A7489"/>
    <w:rsid w:val="006B44C7"/>
    <w:rsid w:val="006C375B"/>
    <w:rsid w:val="006C5EAA"/>
    <w:rsid w:val="006C7919"/>
    <w:rsid w:val="006D01C7"/>
    <w:rsid w:val="006D2D7D"/>
    <w:rsid w:val="006E0C36"/>
    <w:rsid w:val="006E5AD2"/>
    <w:rsid w:val="006F0501"/>
    <w:rsid w:val="006F61CF"/>
    <w:rsid w:val="006F6DFB"/>
    <w:rsid w:val="00704061"/>
    <w:rsid w:val="007070D7"/>
    <w:rsid w:val="00707B33"/>
    <w:rsid w:val="00711CEA"/>
    <w:rsid w:val="0072654D"/>
    <w:rsid w:val="0073273F"/>
    <w:rsid w:val="00737906"/>
    <w:rsid w:val="00740887"/>
    <w:rsid w:val="00752B93"/>
    <w:rsid w:val="00755650"/>
    <w:rsid w:val="00761E6D"/>
    <w:rsid w:val="0076240B"/>
    <w:rsid w:val="0076486E"/>
    <w:rsid w:val="00773231"/>
    <w:rsid w:val="007757AA"/>
    <w:rsid w:val="00780A41"/>
    <w:rsid w:val="007943F5"/>
    <w:rsid w:val="00794D81"/>
    <w:rsid w:val="007966BC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1710E"/>
    <w:rsid w:val="00820793"/>
    <w:rsid w:val="00821AE6"/>
    <w:rsid w:val="00822EC5"/>
    <w:rsid w:val="00823A86"/>
    <w:rsid w:val="00824FE8"/>
    <w:rsid w:val="0082608B"/>
    <w:rsid w:val="008264DD"/>
    <w:rsid w:val="008265FE"/>
    <w:rsid w:val="00837D33"/>
    <w:rsid w:val="008421A9"/>
    <w:rsid w:val="008422C5"/>
    <w:rsid w:val="0084302A"/>
    <w:rsid w:val="00847787"/>
    <w:rsid w:val="00847ED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65F6"/>
    <w:rsid w:val="00896F63"/>
    <w:rsid w:val="00897BAD"/>
    <w:rsid w:val="008A4264"/>
    <w:rsid w:val="008B17DB"/>
    <w:rsid w:val="008D07A7"/>
    <w:rsid w:val="008D1C66"/>
    <w:rsid w:val="008D7187"/>
    <w:rsid w:val="008D7CA8"/>
    <w:rsid w:val="008E3028"/>
    <w:rsid w:val="008F0D7C"/>
    <w:rsid w:val="008F543A"/>
    <w:rsid w:val="008F5BB1"/>
    <w:rsid w:val="00903D36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30821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2EF"/>
    <w:rsid w:val="009A5A88"/>
    <w:rsid w:val="009A6A93"/>
    <w:rsid w:val="009B4B04"/>
    <w:rsid w:val="009C173E"/>
    <w:rsid w:val="009C1B94"/>
    <w:rsid w:val="009C2D40"/>
    <w:rsid w:val="009C4647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553F4"/>
    <w:rsid w:val="00A559AE"/>
    <w:rsid w:val="00A56D56"/>
    <w:rsid w:val="00A62774"/>
    <w:rsid w:val="00A67B45"/>
    <w:rsid w:val="00A7447D"/>
    <w:rsid w:val="00A77BFA"/>
    <w:rsid w:val="00A8093D"/>
    <w:rsid w:val="00A82284"/>
    <w:rsid w:val="00A966BA"/>
    <w:rsid w:val="00AA5FBE"/>
    <w:rsid w:val="00AB7CAC"/>
    <w:rsid w:val="00AB7F28"/>
    <w:rsid w:val="00AC4E06"/>
    <w:rsid w:val="00AD0449"/>
    <w:rsid w:val="00AD6EAD"/>
    <w:rsid w:val="00AE1222"/>
    <w:rsid w:val="00AE173D"/>
    <w:rsid w:val="00AE210A"/>
    <w:rsid w:val="00AE6B25"/>
    <w:rsid w:val="00AF61F8"/>
    <w:rsid w:val="00B00FDD"/>
    <w:rsid w:val="00B0195A"/>
    <w:rsid w:val="00B12F65"/>
    <w:rsid w:val="00B31C76"/>
    <w:rsid w:val="00B37A6B"/>
    <w:rsid w:val="00B73154"/>
    <w:rsid w:val="00B741C5"/>
    <w:rsid w:val="00B752AE"/>
    <w:rsid w:val="00B766AB"/>
    <w:rsid w:val="00B802DE"/>
    <w:rsid w:val="00B82B45"/>
    <w:rsid w:val="00B85E76"/>
    <w:rsid w:val="00B91E22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5AC6"/>
    <w:rsid w:val="00C11655"/>
    <w:rsid w:val="00C153E6"/>
    <w:rsid w:val="00C207FF"/>
    <w:rsid w:val="00C26966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C0506"/>
    <w:rsid w:val="00CD1E34"/>
    <w:rsid w:val="00CD3A99"/>
    <w:rsid w:val="00CE036C"/>
    <w:rsid w:val="00CE2DE8"/>
    <w:rsid w:val="00CE556A"/>
    <w:rsid w:val="00CF0167"/>
    <w:rsid w:val="00CF3C34"/>
    <w:rsid w:val="00CF4AD3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C1A22"/>
    <w:rsid w:val="00DC5067"/>
    <w:rsid w:val="00DC616C"/>
    <w:rsid w:val="00DD48EA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6372"/>
    <w:rsid w:val="00ED1EAF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10490"/>
    <w:rsid w:val="00F12419"/>
    <w:rsid w:val="00F205C4"/>
    <w:rsid w:val="00F215CA"/>
    <w:rsid w:val="00F25F8A"/>
    <w:rsid w:val="00F32607"/>
    <w:rsid w:val="00F32E9C"/>
    <w:rsid w:val="00F3412E"/>
    <w:rsid w:val="00F35DFC"/>
    <w:rsid w:val="00F43948"/>
    <w:rsid w:val="00F47992"/>
    <w:rsid w:val="00F50BAD"/>
    <w:rsid w:val="00F619E5"/>
    <w:rsid w:val="00F64467"/>
    <w:rsid w:val="00F70934"/>
    <w:rsid w:val="00F874EE"/>
    <w:rsid w:val="00F90736"/>
    <w:rsid w:val="00F90FFC"/>
    <w:rsid w:val="00F9497D"/>
    <w:rsid w:val="00F95C80"/>
    <w:rsid w:val="00FA1E9C"/>
    <w:rsid w:val="00FB2FA0"/>
    <w:rsid w:val="00FC5173"/>
    <w:rsid w:val="00FC6846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FE51D2-AFFD-4099-B0F3-30482006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E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0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E3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Сергей</cp:lastModifiedBy>
  <cp:revision>3</cp:revision>
  <cp:lastPrinted>2014-05-16T05:50:00Z</cp:lastPrinted>
  <dcterms:created xsi:type="dcterms:W3CDTF">2014-05-16T06:05:00Z</dcterms:created>
  <dcterms:modified xsi:type="dcterms:W3CDTF">2015-06-04T03:34:00Z</dcterms:modified>
</cp:coreProperties>
</file>