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545C9D">
        <w:rPr>
          <w:spacing w:val="-12"/>
          <w:sz w:val="28"/>
          <w:szCs w:val="28"/>
        </w:rPr>
        <w:t xml:space="preserve"> </w:t>
      </w:r>
      <w:r w:rsidR="001550ED">
        <w:rPr>
          <w:sz w:val="28"/>
          <w:szCs w:val="28"/>
        </w:rPr>
        <w:t xml:space="preserve">16.09.2026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1550ED">
        <w:rPr>
          <w:spacing w:val="-12"/>
          <w:sz w:val="28"/>
          <w:szCs w:val="28"/>
        </w:rPr>
        <w:t>203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5A2C7E">
        <w:rPr>
          <w:rFonts w:ascii="Times New Roman" w:hAnsi="Times New Roman" w:cs="Times New Roman"/>
          <w:b/>
          <w:sz w:val="28"/>
          <w:szCs w:val="28"/>
        </w:rPr>
        <w:t>2</w:t>
      </w:r>
      <w:r w:rsidR="0006123C">
        <w:rPr>
          <w:rFonts w:ascii="Times New Roman" w:hAnsi="Times New Roman" w:cs="Times New Roman"/>
          <w:b/>
          <w:sz w:val="28"/>
          <w:szCs w:val="28"/>
        </w:rPr>
        <w:t>4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06123C">
        <w:rPr>
          <w:rFonts w:ascii="Times New Roman" w:hAnsi="Times New Roman" w:cs="Times New Roman"/>
          <w:b/>
          <w:sz w:val="28"/>
          <w:szCs w:val="28"/>
        </w:rPr>
        <w:t>«</w:t>
      </w:r>
      <w:r w:rsidR="0006123C" w:rsidRPr="0006123C">
        <w:rPr>
          <w:rFonts w:ascii="Times New Roman" w:hAnsi="Times New Roman" w:cs="Times New Roman"/>
          <w:b/>
          <w:sz w:val="28"/>
          <w:szCs w:val="28"/>
        </w:rPr>
        <w:t>Развитие земельных и имущественных отношений Ахтанизовского сельского поселения Темрюкского района</w:t>
      </w:r>
      <w:r w:rsidRPr="0006123C">
        <w:rPr>
          <w:rFonts w:ascii="Times New Roman" w:hAnsi="Times New Roman" w:cs="Times New Roman"/>
          <w:b/>
          <w:sz w:val="28"/>
          <w:szCs w:val="28"/>
        </w:rPr>
        <w:t>»</w:t>
      </w: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6123C">
        <w:rPr>
          <w:sz w:val="28"/>
          <w:szCs w:val="28"/>
        </w:rPr>
        <w:t>«</w:t>
      </w:r>
      <w:r w:rsidR="0006123C" w:rsidRPr="0006123C">
        <w:rPr>
          <w:sz w:val="28"/>
          <w:szCs w:val="28"/>
        </w:rPr>
        <w:t>Развитие земельных и имущественных отношений Ахтанизовского сельского поселения Темрюкского района</w:t>
      </w:r>
      <w:r w:rsidR="0092364D" w:rsidRPr="0006123C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6123C" w:rsidRDefault="0006123C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F30B35" w:rsidP="00E53432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34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6123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F30B35" w:rsidP="00E534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5343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F30B35" w:rsidP="00E53432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34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F30B35" w:rsidP="00E534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5343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</w:tbl>
    <w:p w:rsidR="0006123C" w:rsidRDefault="0082002F" w:rsidP="008350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350B7" w:rsidRPr="008350B7" w:rsidRDefault="0006123C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 xml:space="preserve">еречень основных мероприятий муниципальной программы </w:t>
      </w:r>
      <w:r w:rsidR="008350B7" w:rsidRPr="0006123C">
        <w:rPr>
          <w:sz w:val="28"/>
          <w:szCs w:val="28"/>
        </w:rPr>
        <w:t>«</w:t>
      </w:r>
      <w:r w:rsidRPr="0006123C">
        <w:rPr>
          <w:sz w:val="28"/>
          <w:szCs w:val="28"/>
        </w:rPr>
        <w:t>Развитие земельных и имущественных отношений Ахтанизовского сельского поселения Темрюкского района</w:t>
      </w:r>
      <w:r w:rsidR="008350B7" w:rsidRPr="0006123C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06123C" w:rsidRDefault="0006123C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06123C" w:rsidRPr="00AC0214" w:rsidRDefault="0006123C" w:rsidP="0006123C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6123C" w:rsidRDefault="0006123C" w:rsidP="0006123C">
      <w:pPr>
        <w:jc w:val="center"/>
        <w:rPr>
          <w:b/>
        </w:rPr>
      </w:pPr>
      <w:r w:rsidRPr="00AC0214">
        <w:rPr>
          <w:b/>
        </w:rPr>
        <w:t>«</w:t>
      </w:r>
      <w:r w:rsidRPr="000D6F58">
        <w:rPr>
          <w:b/>
          <w:sz w:val="28"/>
          <w:szCs w:val="28"/>
        </w:rPr>
        <w:t>Развитие земельных и имущественных отношений Ахтанизовского сельского поселения Темрюкского района</w:t>
      </w:r>
      <w:r w:rsidRPr="00AC0214">
        <w:rPr>
          <w:b/>
        </w:rPr>
        <w:t>»</w:t>
      </w:r>
    </w:p>
    <w:p w:rsidR="0006123C" w:rsidRDefault="0006123C" w:rsidP="0006123C">
      <w:pPr>
        <w:jc w:val="center"/>
        <w:rPr>
          <w:b/>
        </w:rPr>
      </w:pPr>
    </w:p>
    <w:p w:rsidR="0006123C" w:rsidRPr="00AC0214" w:rsidRDefault="0006123C" w:rsidP="0006123C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6123C" w:rsidRPr="0019052C" w:rsidTr="00783C07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6123C" w:rsidRPr="0019052C" w:rsidTr="00783C07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</w:tr>
      <w:tr w:rsidR="0006123C" w:rsidRPr="0019052C" w:rsidTr="00783C07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</w:tr>
      <w:tr w:rsidR="0006123C" w:rsidRPr="0019052C" w:rsidTr="00783C07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06123C" w:rsidRPr="0019052C" w:rsidTr="00783C0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DC59D3" w:rsidRDefault="0006123C" w:rsidP="00783C07">
            <w:r w:rsidRPr="00DC59D3">
              <w:t>Развитие имущественно - земельных отношений в Ахтанизовском сельском поселении Темрюкском районе, повышение эффективности управления и распоряжения муниципальной собственностью, обеспечения комфортных условий проживания для жителей поселения</w:t>
            </w:r>
          </w:p>
        </w:tc>
      </w:tr>
      <w:tr w:rsidR="0006123C" w:rsidRPr="0019052C" w:rsidTr="00783C0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DC59D3" w:rsidRDefault="0006123C" w:rsidP="00783C07">
            <w:r w:rsidRPr="00DC59D3">
              <w:t>Обеспечение рационального использования и эффективного управления земельными участками и недвижимостью</w:t>
            </w:r>
          </w:p>
        </w:tc>
      </w:tr>
      <w:tr w:rsidR="0006123C" w:rsidRPr="0019052C" w:rsidTr="00783C0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82757" w:rsidRDefault="0006123C" w:rsidP="00783C07">
            <w:pPr>
              <w:pStyle w:val="ab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 xml:space="preserve">Развитие земельных и имущественных </w:t>
            </w:r>
          </w:p>
          <w:p w:rsidR="0006123C" w:rsidRPr="00F82757" w:rsidRDefault="0006123C" w:rsidP="00783C07">
            <w:pPr>
              <w:pStyle w:val="ab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 xml:space="preserve">отношений Ахтанизовского сельского </w:t>
            </w:r>
          </w:p>
          <w:p w:rsidR="0006123C" w:rsidRPr="0019052C" w:rsidRDefault="0006123C" w:rsidP="00783C07">
            <w:pPr>
              <w:pStyle w:val="ac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>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30B35" w:rsidRDefault="00F30B35" w:rsidP="00E53432">
            <w:pPr>
              <w:pStyle w:val="ab"/>
              <w:jc w:val="left"/>
              <w:rPr>
                <w:rFonts w:ascii="Times New Roman" w:hAnsi="Times New Roman"/>
              </w:rPr>
            </w:pPr>
            <w:r w:rsidRPr="00F30B35">
              <w:rPr>
                <w:rFonts w:ascii="Times New Roman" w:hAnsi="Times New Roman" w:cs="Times New Roman"/>
              </w:rPr>
              <w:t>2</w:t>
            </w:r>
            <w:r w:rsidR="00E53432">
              <w:rPr>
                <w:rFonts w:ascii="Times New Roman" w:hAnsi="Times New Roman" w:cs="Times New Roman"/>
              </w:rPr>
              <w:t>4</w:t>
            </w:r>
            <w:r w:rsidRPr="00F30B35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30B35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F30B35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30B35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F30B35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30B35" w:rsidRDefault="00E53432" w:rsidP="005E092E">
            <w:r>
              <w:t>24</w:t>
            </w:r>
            <w:r w:rsidR="00F30B35" w:rsidRPr="00F30B35">
              <w:t>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Default="0006123C" w:rsidP="00783C07">
            <w:r>
              <w:t>Оформление технических паспортов, технических планов, кадастровых паспортов, оценка рыночной стоимости, арендной платы</w:t>
            </w:r>
          </w:p>
          <w:p w:rsidR="0006123C" w:rsidRPr="0019052C" w:rsidRDefault="0006123C" w:rsidP="00783C07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6041E3" w:rsidRPr="00A73CF2" w:rsidRDefault="006041E3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8695A" w:rsidRDefault="0048695A" w:rsidP="006041E3">
      <w:pPr>
        <w:spacing w:line="240" w:lineRule="atLeast"/>
        <w:jc w:val="both"/>
        <w:rPr>
          <w:sz w:val="28"/>
          <w:szCs w:val="28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5A2C7E">
        <w:rPr>
          <w:sz w:val="28"/>
          <w:szCs w:val="28"/>
        </w:rPr>
        <w:t xml:space="preserve">             </w:t>
      </w:r>
      <w:r w:rsidR="00F30B35">
        <w:rPr>
          <w:sz w:val="28"/>
          <w:szCs w:val="28"/>
        </w:rPr>
        <w:t xml:space="preserve">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51E" w:rsidRDefault="0088151E">
      <w:r>
        <w:separator/>
      </w:r>
    </w:p>
  </w:endnote>
  <w:endnote w:type="continuationSeparator" w:id="0">
    <w:p w:rsidR="0088151E" w:rsidRDefault="008815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51E" w:rsidRDefault="0088151E">
      <w:r>
        <w:separator/>
      </w:r>
    </w:p>
  </w:footnote>
  <w:footnote w:type="continuationSeparator" w:id="0">
    <w:p w:rsidR="0088151E" w:rsidRDefault="008815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3D14E4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550ED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3D14E4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550ED">
      <w:rPr>
        <w:rStyle w:val="a8"/>
        <w:noProof/>
      </w:rPr>
      <w:t>3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58EE"/>
    <w:rsid w:val="0000743F"/>
    <w:rsid w:val="000100B4"/>
    <w:rsid w:val="00010B7A"/>
    <w:rsid w:val="00011998"/>
    <w:rsid w:val="00013BA7"/>
    <w:rsid w:val="00015447"/>
    <w:rsid w:val="000206C5"/>
    <w:rsid w:val="00030C21"/>
    <w:rsid w:val="000353FC"/>
    <w:rsid w:val="000359F2"/>
    <w:rsid w:val="00042157"/>
    <w:rsid w:val="00045672"/>
    <w:rsid w:val="0004682D"/>
    <w:rsid w:val="00053285"/>
    <w:rsid w:val="0006123C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10014A"/>
    <w:rsid w:val="00114D4A"/>
    <w:rsid w:val="00115121"/>
    <w:rsid w:val="0011657B"/>
    <w:rsid w:val="001211B7"/>
    <w:rsid w:val="001262FF"/>
    <w:rsid w:val="00127563"/>
    <w:rsid w:val="001335A0"/>
    <w:rsid w:val="00153FED"/>
    <w:rsid w:val="001550ED"/>
    <w:rsid w:val="00162157"/>
    <w:rsid w:val="001638EB"/>
    <w:rsid w:val="0017050E"/>
    <w:rsid w:val="00175338"/>
    <w:rsid w:val="00177A57"/>
    <w:rsid w:val="0019052C"/>
    <w:rsid w:val="001A4969"/>
    <w:rsid w:val="001B10F3"/>
    <w:rsid w:val="001B7EA2"/>
    <w:rsid w:val="001D3049"/>
    <w:rsid w:val="001D551A"/>
    <w:rsid w:val="001D6817"/>
    <w:rsid w:val="00205A31"/>
    <w:rsid w:val="00206398"/>
    <w:rsid w:val="00206851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92D07"/>
    <w:rsid w:val="002A1ED2"/>
    <w:rsid w:val="002B0C30"/>
    <w:rsid w:val="002B2380"/>
    <w:rsid w:val="002C2F21"/>
    <w:rsid w:val="002C464D"/>
    <w:rsid w:val="002D576C"/>
    <w:rsid w:val="002D6618"/>
    <w:rsid w:val="002D7163"/>
    <w:rsid w:val="002F15A1"/>
    <w:rsid w:val="002F3764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B13E0"/>
    <w:rsid w:val="003B6D85"/>
    <w:rsid w:val="003D14E4"/>
    <w:rsid w:val="003E523A"/>
    <w:rsid w:val="003E5C4A"/>
    <w:rsid w:val="003E7151"/>
    <w:rsid w:val="003F5F69"/>
    <w:rsid w:val="004034E3"/>
    <w:rsid w:val="00414F2E"/>
    <w:rsid w:val="00417150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56BD2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B70D7"/>
    <w:rsid w:val="004C364D"/>
    <w:rsid w:val="004D42A8"/>
    <w:rsid w:val="004F33BC"/>
    <w:rsid w:val="004F479C"/>
    <w:rsid w:val="004F6027"/>
    <w:rsid w:val="004F7729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47F29"/>
    <w:rsid w:val="00553EC9"/>
    <w:rsid w:val="00575BAC"/>
    <w:rsid w:val="00585C4A"/>
    <w:rsid w:val="005A2C7E"/>
    <w:rsid w:val="005B29E2"/>
    <w:rsid w:val="005C1213"/>
    <w:rsid w:val="005C73F4"/>
    <w:rsid w:val="005D6BEE"/>
    <w:rsid w:val="005E092E"/>
    <w:rsid w:val="005E14BE"/>
    <w:rsid w:val="005E2293"/>
    <w:rsid w:val="005E7E0D"/>
    <w:rsid w:val="005F5892"/>
    <w:rsid w:val="006014C2"/>
    <w:rsid w:val="0060308A"/>
    <w:rsid w:val="00603114"/>
    <w:rsid w:val="006041E3"/>
    <w:rsid w:val="00606A53"/>
    <w:rsid w:val="00611818"/>
    <w:rsid w:val="0062058E"/>
    <w:rsid w:val="00630A54"/>
    <w:rsid w:val="00644012"/>
    <w:rsid w:val="0065248B"/>
    <w:rsid w:val="006617FD"/>
    <w:rsid w:val="0066426F"/>
    <w:rsid w:val="0068041D"/>
    <w:rsid w:val="006A09A2"/>
    <w:rsid w:val="006C215A"/>
    <w:rsid w:val="006C7C32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E3A0D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573D0"/>
    <w:rsid w:val="0088151E"/>
    <w:rsid w:val="00884132"/>
    <w:rsid w:val="00886C32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14505"/>
    <w:rsid w:val="00922C0F"/>
    <w:rsid w:val="0092364D"/>
    <w:rsid w:val="00932019"/>
    <w:rsid w:val="00937B5A"/>
    <w:rsid w:val="00940ED6"/>
    <w:rsid w:val="00950E85"/>
    <w:rsid w:val="00987CD7"/>
    <w:rsid w:val="009A3545"/>
    <w:rsid w:val="009A4B4D"/>
    <w:rsid w:val="009A65F6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259B"/>
    <w:rsid w:val="00A2668C"/>
    <w:rsid w:val="00A361CB"/>
    <w:rsid w:val="00A368DE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37396"/>
    <w:rsid w:val="00B42EF3"/>
    <w:rsid w:val="00B44BAC"/>
    <w:rsid w:val="00B50230"/>
    <w:rsid w:val="00B55799"/>
    <w:rsid w:val="00B741A9"/>
    <w:rsid w:val="00B83BC9"/>
    <w:rsid w:val="00B8732B"/>
    <w:rsid w:val="00B9002C"/>
    <w:rsid w:val="00B90909"/>
    <w:rsid w:val="00B9254E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36C4"/>
    <w:rsid w:val="00BE7352"/>
    <w:rsid w:val="00BF2666"/>
    <w:rsid w:val="00BF7BC0"/>
    <w:rsid w:val="00C07957"/>
    <w:rsid w:val="00C17E19"/>
    <w:rsid w:val="00C25977"/>
    <w:rsid w:val="00C26AC4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3957"/>
    <w:rsid w:val="00CA5A94"/>
    <w:rsid w:val="00CB080D"/>
    <w:rsid w:val="00CB7F21"/>
    <w:rsid w:val="00CC2623"/>
    <w:rsid w:val="00CC57BA"/>
    <w:rsid w:val="00CD0236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73700"/>
    <w:rsid w:val="00D9031A"/>
    <w:rsid w:val="00D93579"/>
    <w:rsid w:val="00DA0FEB"/>
    <w:rsid w:val="00DA555D"/>
    <w:rsid w:val="00DA5A47"/>
    <w:rsid w:val="00DB49F9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3463"/>
    <w:rsid w:val="00E159BA"/>
    <w:rsid w:val="00E160C6"/>
    <w:rsid w:val="00E20DC3"/>
    <w:rsid w:val="00E27C03"/>
    <w:rsid w:val="00E341D8"/>
    <w:rsid w:val="00E35AAA"/>
    <w:rsid w:val="00E474E8"/>
    <w:rsid w:val="00E51250"/>
    <w:rsid w:val="00E53432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0B35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074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60</cp:revision>
  <cp:lastPrinted>2026-09-22T06:24:00Z</cp:lastPrinted>
  <dcterms:created xsi:type="dcterms:W3CDTF">2014-11-10T12:47:00Z</dcterms:created>
  <dcterms:modified xsi:type="dcterms:W3CDTF">2026-09-28T06:44:00Z</dcterms:modified>
</cp:coreProperties>
</file>