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86" w:rsidRDefault="00906BD3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E668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сельского</w:t>
      </w:r>
    </w:p>
    <w:p w:rsidR="005E6686" w:rsidRDefault="005E6686" w:rsidP="005E6686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A223B5">
        <w:rPr>
          <w:rFonts w:ascii="Times New Roman" w:hAnsi="Times New Roman"/>
          <w:spacing w:val="-12"/>
          <w:sz w:val="28"/>
          <w:szCs w:val="28"/>
        </w:rPr>
        <w:t xml:space="preserve">                          от  28 октября  2019</w:t>
      </w:r>
      <w:r>
        <w:rPr>
          <w:rFonts w:ascii="Times New Roman" w:hAnsi="Times New Roman"/>
          <w:spacing w:val="-12"/>
          <w:sz w:val="28"/>
          <w:szCs w:val="28"/>
        </w:rPr>
        <w:t xml:space="preserve"> года № </w:t>
      </w:r>
      <w:r w:rsidR="00A223B5">
        <w:rPr>
          <w:rFonts w:ascii="Times New Roman" w:hAnsi="Times New Roman"/>
          <w:spacing w:val="-12"/>
          <w:sz w:val="28"/>
          <w:szCs w:val="28"/>
        </w:rPr>
        <w:t>247</w:t>
      </w:r>
    </w:p>
    <w:p w:rsidR="00BB7318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 утверждении </w:t>
      </w:r>
      <w:r>
        <w:rPr>
          <w:rFonts w:ascii="Times New Roman" w:hAnsi="Times New Roman"/>
          <w:sz w:val="28"/>
          <w:szCs w:val="28"/>
        </w:rPr>
        <w:t xml:space="preserve"> муниципальной      программы </w:t>
      </w:r>
      <w:r>
        <w:rPr>
          <w:rFonts w:ascii="Times New Roman" w:hAnsi="Times New Roman" w:cs="Times New Roman"/>
          <w:sz w:val="28"/>
          <w:szCs w:val="28"/>
        </w:rPr>
        <w:t>«Мероприятия праздничных дней</w:t>
      </w:r>
      <w:r w:rsidR="00BB7318">
        <w:rPr>
          <w:rFonts w:ascii="Times New Roman" w:hAnsi="Times New Roman" w:cs="Times New Roman"/>
          <w:sz w:val="28"/>
          <w:szCs w:val="28"/>
        </w:rPr>
        <w:t xml:space="preserve"> </w:t>
      </w:r>
      <w:r w:rsidR="00BB7318" w:rsidRPr="00A73EE4">
        <w:rPr>
          <w:rFonts w:ascii="Times New Roman" w:hAnsi="Times New Roman" w:cs="Times New Roman"/>
          <w:sz w:val="28"/>
          <w:szCs w:val="28"/>
        </w:rPr>
        <w:t xml:space="preserve">и памятных дат в Ахтанизовском </w:t>
      </w:r>
    </w:p>
    <w:p w:rsidR="00BB7318" w:rsidRPr="00A73EE4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сельском поселении </w:t>
      </w:r>
      <w:r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BB7318" w:rsidRPr="008D102C" w:rsidRDefault="00BB7318" w:rsidP="00DA08B6">
      <w:pPr>
        <w:tabs>
          <w:tab w:val="left" w:pos="9000"/>
        </w:tabs>
        <w:ind w:right="-81"/>
        <w:rPr>
          <w:rFonts w:ascii="Times New Roman" w:hAnsi="Times New Roman" w:cs="Times New Roman"/>
          <w:sz w:val="28"/>
          <w:szCs w:val="28"/>
        </w:rPr>
      </w:pPr>
    </w:p>
    <w:p w:rsidR="001977BA" w:rsidRDefault="001977BA" w:rsidP="00DA08B6"/>
    <w:p w:rsidR="001977BA" w:rsidRDefault="001977BA" w:rsidP="00DA08B6"/>
    <w:tbl>
      <w:tblPr>
        <w:tblW w:w="151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620"/>
        <w:gridCol w:w="1440"/>
        <w:gridCol w:w="3420"/>
        <w:gridCol w:w="2340"/>
        <w:gridCol w:w="360"/>
      </w:tblGrid>
      <w:tr w:rsidR="00BB7318" w:rsidRPr="00DA08B6"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B7318" w:rsidRPr="00DA08B6" w:rsidRDefault="00BB7318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BB7318" w:rsidRPr="00DA08B6" w:rsidRDefault="00BB7318" w:rsidP="005E668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«Мероприятия праздничных дней и памятных дат в Ахтанизовском сельском поселении Темрюкского района» </w:t>
            </w: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Default="00BB7318" w:rsidP="00CF476E">
            <w:pPr>
              <w:pStyle w:val="af"/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A223B5" w:rsidP="001F229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BB7318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Default="00BB7318" w:rsidP="00700BAD">
            <w:pPr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сохранение и приумножение духовного потенциала настоящего и будущего поколения, воспитание гражданского патриотизма, увековечивание памяти погибших при исполнении воинского и гражданского долга, укрепление культурных и исторических традиций</w:t>
            </w:r>
          </w:p>
          <w:p w:rsidR="00BB7318" w:rsidRPr="00DA08B6" w:rsidRDefault="00BB7318" w:rsidP="00700BAD">
            <w:pPr>
              <w:rPr>
                <w:rFonts w:ascii="Times New Roman" w:hAnsi="Times New Roman" w:cs="Times New Roman"/>
              </w:rPr>
            </w:pP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Задача</w:t>
            </w:r>
          </w:p>
          <w:p w:rsidR="00BB7318" w:rsidRPr="00DA08B6" w:rsidRDefault="00BB7318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DA08B6" w:rsidRDefault="00BB7318" w:rsidP="00DA08B6">
            <w:pPr>
              <w:ind w:right="-1"/>
              <w:jc w:val="both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 xml:space="preserve">подготовка и проведение торжественных праздничных мероприятий на территории Ахтанизовского сельского поселения Темрюкского района;                           </w:t>
            </w:r>
          </w:p>
          <w:p w:rsidR="00BB7318" w:rsidRPr="005E6686" w:rsidRDefault="00BB7318" w:rsidP="005E6686">
            <w:pPr>
              <w:pStyle w:val="af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объединение усилий  органов местного самоуправления, трудовых коллективов, общественных организаций по подготовке и проведению мероприятий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Победы советского народа в Великой Отечественной войне 1941-1945</w:t>
            </w:r>
            <w:r>
              <w:rPr>
                <w:rFonts w:ascii="Times New Roman" w:hAnsi="Times New Roman" w:cs="Times New Roman"/>
              </w:rPr>
              <w:t xml:space="preserve"> годах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1E2F57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1E2F57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700BAD" w:rsidRDefault="00BB7318" w:rsidP="00253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="00253C79">
              <w:rPr>
                <w:rFonts w:ascii="Times New Roman" w:hAnsi="Times New Roman" w:cs="Times New Roman"/>
              </w:rPr>
              <w:t>праздничных мероприятий</w:t>
            </w:r>
          </w:p>
          <w:p w:rsidR="005E6686" w:rsidRPr="00700BAD" w:rsidRDefault="005E6686" w:rsidP="000506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310ACC" w:rsidP="00CF476E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Ахтанизовского </w:t>
            </w:r>
            <w:r w:rsidR="00BB7318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5B3E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освобождения ст. Ахтанизовской от немецко-фашистских захватчиков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3D09AC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E2F57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3D09AC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E2F57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700BAD" w:rsidRDefault="00253C79" w:rsidP="00253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праздничных мероприятий</w:t>
            </w:r>
          </w:p>
          <w:p w:rsidR="00BB7318" w:rsidRDefault="00BB7318" w:rsidP="004123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D615C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310ACC">
              <w:rPr>
                <w:rFonts w:ascii="Times New Roman" w:hAnsi="Times New Roman" w:cs="Times New Roman"/>
              </w:rPr>
              <w:t>Ахтанизовского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191C88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906BD3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D09AC">
              <w:rPr>
                <w:rFonts w:ascii="Times New Roman" w:hAnsi="Times New Roman" w:cs="Times New Roman"/>
              </w:rPr>
              <w:t>0</w:t>
            </w:r>
            <w:r w:rsidR="00A223B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906BD3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1</w:t>
            </w:r>
            <w:r w:rsidR="003D09AC">
              <w:rPr>
                <w:rFonts w:ascii="Times New Roman" w:hAnsi="Times New Roman" w:cs="Times New Roman"/>
                <w:spacing w:val="-4"/>
              </w:rPr>
              <w:t>0</w:t>
            </w:r>
            <w:r w:rsidR="00A223B5">
              <w:rPr>
                <w:rFonts w:ascii="Times New Roman" w:hAnsi="Times New Roman" w:cs="Times New Roman"/>
                <w:spacing w:val="-4"/>
              </w:rPr>
              <w:t>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Pr="003E661A" w:rsidRDefault="00BB7318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5441" w:rsidRPr="00A25441" w:rsidRDefault="00A25441" w:rsidP="00A25441">
      <w:pPr>
        <w:jc w:val="both"/>
        <w:rPr>
          <w:rFonts w:ascii="Times New Roman" w:hAnsi="Times New Roman" w:cs="Times New Roman"/>
          <w:sz w:val="28"/>
          <w:szCs w:val="28"/>
        </w:rPr>
      </w:pPr>
      <w:r w:rsidRPr="00A25441"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A25441" w:rsidRPr="00A25441" w:rsidRDefault="00A25441" w:rsidP="00A25441">
      <w:pPr>
        <w:jc w:val="both"/>
        <w:rPr>
          <w:rFonts w:ascii="Times New Roman" w:hAnsi="Times New Roman" w:cs="Times New Roman"/>
          <w:sz w:val="28"/>
          <w:szCs w:val="28"/>
        </w:rPr>
      </w:pPr>
      <w:r w:rsidRPr="00A25441"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A25441">
        <w:rPr>
          <w:rFonts w:ascii="Times New Roman" w:hAnsi="Times New Roman" w:cs="Times New Roman"/>
          <w:sz w:val="28"/>
          <w:szCs w:val="28"/>
        </w:rPr>
        <w:t xml:space="preserve"> </w:t>
      </w:r>
      <w:r w:rsidR="001E2F57">
        <w:rPr>
          <w:rFonts w:ascii="Times New Roman" w:hAnsi="Times New Roman" w:cs="Times New Roman"/>
          <w:sz w:val="28"/>
          <w:szCs w:val="28"/>
        </w:rPr>
        <w:t>Ю.Г. Дянина</w:t>
      </w:r>
    </w:p>
    <w:p w:rsidR="00BB7318" w:rsidRDefault="00BB7318" w:rsidP="00D27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B7318" w:rsidSect="00222B3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70B" w:rsidRDefault="00FC270B">
      <w:r>
        <w:separator/>
      </w:r>
    </w:p>
  </w:endnote>
  <w:endnote w:type="continuationSeparator" w:id="0">
    <w:p w:rsidR="00FC270B" w:rsidRDefault="00FC2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70B" w:rsidRDefault="00FC270B">
      <w:r>
        <w:separator/>
      </w:r>
    </w:p>
  </w:footnote>
  <w:footnote w:type="continuationSeparator" w:id="0">
    <w:p w:rsidR="00FC270B" w:rsidRDefault="00FC27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318" w:rsidRDefault="003579E2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731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06BD3">
      <w:rPr>
        <w:rStyle w:val="a7"/>
        <w:noProof/>
      </w:rPr>
      <w:t>2</w:t>
    </w:r>
    <w:r>
      <w:rPr>
        <w:rStyle w:val="a7"/>
      </w:rPr>
      <w:fldChar w:fldCharType="end"/>
    </w:r>
  </w:p>
  <w:p w:rsidR="00BB7318" w:rsidRDefault="00BB731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056A"/>
    <w:rsid w:val="00043B2C"/>
    <w:rsid w:val="00043F79"/>
    <w:rsid w:val="00050665"/>
    <w:rsid w:val="000576F1"/>
    <w:rsid w:val="000638EB"/>
    <w:rsid w:val="0006685C"/>
    <w:rsid w:val="00083DC5"/>
    <w:rsid w:val="000849D5"/>
    <w:rsid w:val="00091270"/>
    <w:rsid w:val="000A58DC"/>
    <w:rsid w:val="000C13B0"/>
    <w:rsid w:val="000D464E"/>
    <w:rsid w:val="000E625F"/>
    <w:rsid w:val="000E75E6"/>
    <w:rsid w:val="00105934"/>
    <w:rsid w:val="00112AAA"/>
    <w:rsid w:val="00115531"/>
    <w:rsid w:val="0011564F"/>
    <w:rsid w:val="00117AE8"/>
    <w:rsid w:val="00131CD0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91C88"/>
    <w:rsid w:val="001977BA"/>
    <w:rsid w:val="001A603E"/>
    <w:rsid w:val="001E134E"/>
    <w:rsid w:val="001E2F57"/>
    <w:rsid w:val="001F2290"/>
    <w:rsid w:val="001F4531"/>
    <w:rsid w:val="00207A02"/>
    <w:rsid w:val="00217FBC"/>
    <w:rsid w:val="00222B36"/>
    <w:rsid w:val="00222F09"/>
    <w:rsid w:val="00223786"/>
    <w:rsid w:val="0024618F"/>
    <w:rsid w:val="00253C79"/>
    <w:rsid w:val="002569A3"/>
    <w:rsid w:val="002613D3"/>
    <w:rsid w:val="002C7281"/>
    <w:rsid w:val="002E26F0"/>
    <w:rsid w:val="002E2A0D"/>
    <w:rsid w:val="002E34A3"/>
    <w:rsid w:val="0030427E"/>
    <w:rsid w:val="00310ACC"/>
    <w:rsid w:val="00341333"/>
    <w:rsid w:val="003435BD"/>
    <w:rsid w:val="00347146"/>
    <w:rsid w:val="0035678D"/>
    <w:rsid w:val="003579E2"/>
    <w:rsid w:val="00365218"/>
    <w:rsid w:val="00365FCE"/>
    <w:rsid w:val="003832F3"/>
    <w:rsid w:val="00387BE9"/>
    <w:rsid w:val="0039254F"/>
    <w:rsid w:val="003D076F"/>
    <w:rsid w:val="003D09AC"/>
    <w:rsid w:val="003D7EFE"/>
    <w:rsid w:val="003E661A"/>
    <w:rsid w:val="00402439"/>
    <w:rsid w:val="004123BE"/>
    <w:rsid w:val="004217A0"/>
    <w:rsid w:val="00434466"/>
    <w:rsid w:val="004432CD"/>
    <w:rsid w:val="004510A5"/>
    <w:rsid w:val="00464C3C"/>
    <w:rsid w:val="004725AA"/>
    <w:rsid w:val="004740A7"/>
    <w:rsid w:val="00475968"/>
    <w:rsid w:val="004B2BE8"/>
    <w:rsid w:val="004C1660"/>
    <w:rsid w:val="004F5CD8"/>
    <w:rsid w:val="00514CFD"/>
    <w:rsid w:val="00525A13"/>
    <w:rsid w:val="005363F5"/>
    <w:rsid w:val="00561E7E"/>
    <w:rsid w:val="00566848"/>
    <w:rsid w:val="0056739C"/>
    <w:rsid w:val="00571B3C"/>
    <w:rsid w:val="0057575A"/>
    <w:rsid w:val="00580C7C"/>
    <w:rsid w:val="00594020"/>
    <w:rsid w:val="005A2CCE"/>
    <w:rsid w:val="005B3ED8"/>
    <w:rsid w:val="005C2232"/>
    <w:rsid w:val="005D0C53"/>
    <w:rsid w:val="005D70B2"/>
    <w:rsid w:val="005E0BFD"/>
    <w:rsid w:val="005E37F3"/>
    <w:rsid w:val="005E6686"/>
    <w:rsid w:val="006041DF"/>
    <w:rsid w:val="00624DB5"/>
    <w:rsid w:val="006373AD"/>
    <w:rsid w:val="00654BFA"/>
    <w:rsid w:val="00656CCF"/>
    <w:rsid w:val="00665D47"/>
    <w:rsid w:val="00677AB3"/>
    <w:rsid w:val="006B53ED"/>
    <w:rsid w:val="006F4B54"/>
    <w:rsid w:val="00700BAD"/>
    <w:rsid w:val="007020E4"/>
    <w:rsid w:val="00703C6F"/>
    <w:rsid w:val="00721255"/>
    <w:rsid w:val="00743EC4"/>
    <w:rsid w:val="00791DE4"/>
    <w:rsid w:val="007A6384"/>
    <w:rsid w:val="007E6651"/>
    <w:rsid w:val="00820110"/>
    <w:rsid w:val="00830C34"/>
    <w:rsid w:val="00850011"/>
    <w:rsid w:val="00860322"/>
    <w:rsid w:val="008830F9"/>
    <w:rsid w:val="00897D68"/>
    <w:rsid w:val="008A7F3F"/>
    <w:rsid w:val="008D102C"/>
    <w:rsid w:val="008E0FA9"/>
    <w:rsid w:val="008E38CE"/>
    <w:rsid w:val="008F1FBE"/>
    <w:rsid w:val="008F3336"/>
    <w:rsid w:val="008F523A"/>
    <w:rsid w:val="00906BD3"/>
    <w:rsid w:val="009156D9"/>
    <w:rsid w:val="009231FD"/>
    <w:rsid w:val="00926CC1"/>
    <w:rsid w:val="00944798"/>
    <w:rsid w:val="009561E5"/>
    <w:rsid w:val="00957A20"/>
    <w:rsid w:val="00983BFC"/>
    <w:rsid w:val="00987B0F"/>
    <w:rsid w:val="009A2F03"/>
    <w:rsid w:val="009C3448"/>
    <w:rsid w:val="009D4504"/>
    <w:rsid w:val="009D6288"/>
    <w:rsid w:val="009E5665"/>
    <w:rsid w:val="009E657C"/>
    <w:rsid w:val="00A10969"/>
    <w:rsid w:val="00A1695C"/>
    <w:rsid w:val="00A223B5"/>
    <w:rsid w:val="00A25441"/>
    <w:rsid w:val="00A36A1F"/>
    <w:rsid w:val="00A3740B"/>
    <w:rsid w:val="00A676D9"/>
    <w:rsid w:val="00A73EE4"/>
    <w:rsid w:val="00A87FA6"/>
    <w:rsid w:val="00AA4A02"/>
    <w:rsid w:val="00AF1D20"/>
    <w:rsid w:val="00B042FF"/>
    <w:rsid w:val="00B06BE3"/>
    <w:rsid w:val="00B11BB8"/>
    <w:rsid w:val="00B6664D"/>
    <w:rsid w:val="00B73D0F"/>
    <w:rsid w:val="00B76DE8"/>
    <w:rsid w:val="00B8732B"/>
    <w:rsid w:val="00B91C4A"/>
    <w:rsid w:val="00BB7318"/>
    <w:rsid w:val="00BB7DB1"/>
    <w:rsid w:val="00BF3EE5"/>
    <w:rsid w:val="00C131D3"/>
    <w:rsid w:val="00C30BB7"/>
    <w:rsid w:val="00C3175E"/>
    <w:rsid w:val="00C31A50"/>
    <w:rsid w:val="00C3705A"/>
    <w:rsid w:val="00C602BF"/>
    <w:rsid w:val="00C6489C"/>
    <w:rsid w:val="00C6617D"/>
    <w:rsid w:val="00CA6666"/>
    <w:rsid w:val="00CB61F0"/>
    <w:rsid w:val="00CD615C"/>
    <w:rsid w:val="00CE5846"/>
    <w:rsid w:val="00CF476E"/>
    <w:rsid w:val="00D20D24"/>
    <w:rsid w:val="00D22CF8"/>
    <w:rsid w:val="00D2750E"/>
    <w:rsid w:val="00D3306A"/>
    <w:rsid w:val="00D33AD3"/>
    <w:rsid w:val="00D35B77"/>
    <w:rsid w:val="00D43877"/>
    <w:rsid w:val="00D477D1"/>
    <w:rsid w:val="00D56070"/>
    <w:rsid w:val="00D64B68"/>
    <w:rsid w:val="00D745DB"/>
    <w:rsid w:val="00D808E2"/>
    <w:rsid w:val="00D80C45"/>
    <w:rsid w:val="00DA08B6"/>
    <w:rsid w:val="00DA0A23"/>
    <w:rsid w:val="00DB6B7E"/>
    <w:rsid w:val="00DB7596"/>
    <w:rsid w:val="00DC4CC5"/>
    <w:rsid w:val="00DE02F8"/>
    <w:rsid w:val="00E159BA"/>
    <w:rsid w:val="00E26412"/>
    <w:rsid w:val="00E43EB1"/>
    <w:rsid w:val="00E73027"/>
    <w:rsid w:val="00E82D20"/>
    <w:rsid w:val="00E86F36"/>
    <w:rsid w:val="00EA7C72"/>
    <w:rsid w:val="00EC3760"/>
    <w:rsid w:val="00EE372C"/>
    <w:rsid w:val="00F170B7"/>
    <w:rsid w:val="00F2247D"/>
    <w:rsid w:val="00F31709"/>
    <w:rsid w:val="00F374C5"/>
    <w:rsid w:val="00F4148A"/>
    <w:rsid w:val="00FA18FF"/>
    <w:rsid w:val="00FA62FA"/>
    <w:rsid w:val="00FA6A7A"/>
    <w:rsid w:val="00FC270B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4056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405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405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405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04056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477D1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0405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04056A"/>
  </w:style>
  <w:style w:type="paragraph" w:styleId="31">
    <w:name w:val="Body Text Indent 3"/>
    <w:basedOn w:val="a"/>
    <w:link w:val="32"/>
    <w:uiPriority w:val="99"/>
    <w:rsid w:val="0004056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04056A"/>
    <w:pPr>
      <w:jc w:val="both"/>
    </w:pPr>
  </w:style>
  <w:style w:type="paragraph" w:customStyle="1" w:styleId="BodyTextIndent31">
    <w:name w:val="Body Text Indent 31"/>
    <w:basedOn w:val="a"/>
    <w:uiPriority w:val="99"/>
    <w:rsid w:val="0004056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9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4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9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49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49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49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40</cp:revision>
  <cp:lastPrinted>2019-12-27T13:02:00Z</cp:lastPrinted>
  <dcterms:created xsi:type="dcterms:W3CDTF">2014-11-10T12:49:00Z</dcterms:created>
  <dcterms:modified xsi:type="dcterms:W3CDTF">2020-10-23T12:35:00Z</dcterms:modified>
</cp:coreProperties>
</file>