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452878" w:rsidP="00452878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400D5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A4A" w:rsidRPr="00F90E22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2878" w:rsidRDefault="00452878" w:rsidP="00452878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452878" w:rsidRDefault="00452878" w:rsidP="00452878">
      <w:pPr>
        <w:shd w:val="clear" w:color="auto" w:fill="FFFFFF"/>
        <w:tabs>
          <w:tab w:val="left" w:pos="1008"/>
        </w:tabs>
        <w:rPr>
          <w:rFonts w:cs="Arial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spacing w:val="-12"/>
          <w:sz w:val="28"/>
          <w:szCs w:val="28"/>
        </w:rPr>
        <w:t>сельского</w:t>
      </w:r>
      <w:proofErr w:type="gramEnd"/>
    </w:p>
    <w:p w:rsidR="00452878" w:rsidRDefault="00452878" w:rsidP="00452878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25 октября  2017 года № 23</w:t>
      </w:r>
      <w:r w:rsidR="00F806C5">
        <w:rPr>
          <w:rFonts w:ascii="Times New Roman" w:hAnsi="Times New Roman"/>
          <w:spacing w:val="-12"/>
          <w:sz w:val="28"/>
          <w:szCs w:val="28"/>
        </w:rPr>
        <w:t>9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ind w:left="8931" w:firstLine="42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</w:t>
      </w:r>
    </w:p>
    <w:p w:rsidR="00F806C5" w:rsidRDefault="00452878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программы </w:t>
      </w:r>
      <w:r w:rsidR="006400D5" w:rsidRPr="00452878">
        <w:rPr>
          <w:rFonts w:ascii="Times New Roman" w:hAnsi="Times New Roman" w:cs="Times New Roman"/>
          <w:sz w:val="28"/>
          <w:szCs w:val="28"/>
        </w:rPr>
        <w:t>«</w:t>
      </w:r>
      <w:r w:rsidR="00F806C5">
        <w:rPr>
          <w:rFonts w:ascii="Times New Roman" w:hAnsi="Times New Roman"/>
          <w:sz w:val="28"/>
          <w:szCs w:val="28"/>
        </w:rPr>
        <w:t>Обеспечение информационного освещения деятельности администрации Ахтанизовского сельского</w:t>
      </w:r>
      <w:r w:rsidR="00F806C5" w:rsidRPr="002442F5">
        <w:rPr>
          <w:rFonts w:ascii="Times New Roman" w:hAnsi="Times New Roman"/>
          <w:sz w:val="28"/>
          <w:szCs w:val="28"/>
        </w:rPr>
        <w:t xml:space="preserve"> поселения Темрюкск</w:t>
      </w:r>
      <w:r w:rsidR="00F806C5">
        <w:rPr>
          <w:rFonts w:ascii="Times New Roman" w:hAnsi="Times New Roman"/>
          <w:sz w:val="28"/>
          <w:szCs w:val="28"/>
        </w:rPr>
        <w:t>ого</w:t>
      </w:r>
      <w:r w:rsidR="00F806C5" w:rsidRPr="002442F5">
        <w:rPr>
          <w:rFonts w:ascii="Times New Roman" w:hAnsi="Times New Roman"/>
          <w:sz w:val="28"/>
          <w:szCs w:val="28"/>
        </w:rPr>
        <w:t xml:space="preserve"> район</w:t>
      </w:r>
      <w:r w:rsidR="00F806C5">
        <w:rPr>
          <w:rFonts w:ascii="Times New Roman" w:hAnsi="Times New Roman"/>
          <w:sz w:val="28"/>
          <w:szCs w:val="28"/>
        </w:rPr>
        <w:t>а</w:t>
      </w:r>
      <w:r w:rsidR="00F90E22">
        <w:rPr>
          <w:rFonts w:ascii="Times New Roman" w:hAnsi="Times New Roman" w:cs="Times New Roman"/>
          <w:sz w:val="28"/>
          <w:szCs w:val="28"/>
        </w:rPr>
        <w:t>»</w:t>
      </w:r>
      <w:r w:rsidR="006400D5" w:rsidRPr="00B90CA6">
        <w:rPr>
          <w:sz w:val="28"/>
          <w:szCs w:val="28"/>
        </w:rPr>
        <w:t xml:space="preserve"> </w:t>
      </w:r>
    </w:p>
    <w:p w:rsidR="006400D5" w:rsidRPr="00B90CA6" w:rsidRDefault="006400D5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</w:p>
    <w:p w:rsidR="00565BB3" w:rsidRDefault="00565BB3" w:rsidP="00837D67">
      <w:pPr>
        <w:rPr>
          <w:b/>
          <w:bCs/>
          <w:sz w:val="28"/>
          <w:szCs w:val="28"/>
        </w:rPr>
      </w:pPr>
    </w:p>
    <w:p w:rsidR="00F806C5" w:rsidRDefault="00F806C5" w:rsidP="00837D67">
      <w:pPr>
        <w:rPr>
          <w:b/>
          <w:bCs/>
          <w:sz w:val="28"/>
          <w:szCs w:val="28"/>
        </w:rPr>
      </w:pPr>
    </w:p>
    <w:tbl>
      <w:tblPr>
        <w:tblW w:w="149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700"/>
        <w:gridCol w:w="1800"/>
        <w:gridCol w:w="1440"/>
        <w:gridCol w:w="1800"/>
        <w:gridCol w:w="128"/>
        <w:gridCol w:w="2572"/>
        <w:gridCol w:w="338"/>
        <w:gridCol w:w="1928"/>
        <w:gridCol w:w="232"/>
      </w:tblGrid>
      <w:tr w:rsidR="00F806C5" w:rsidTr="00411ADC">
        <w:tc>
          <w:tcPr>
            <w:tcW w:w="149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06C5" w:rsidRPr="00043F79" w:rsidRDefault="00F806C5" w:rsidP="00411ADC">
            <w:pPr>
              <w:jc w:val="center"/>
              <w:rPr>
                <w:sz w:val="28"/>
                <w:szCs w:val="28"/>
              </w:rPr>
            </w:pPr>
            <w:r w:rsidRPr="002D7464">
              <w:rPr>
                <w:b/>
                <w:sz w:val="28"/>
                <w:szCs w:val="28"/>
              </w:rPr>
              <w:t>Перечень</w:t>
            </w:r>
            <w:r w:rsidRPr="002D7464"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основных мероприятий муниципальной </w:t>
            </w:r>
            <w:r w:rsidRPr="009F7276">
              <w:rPr>
                <w:b/>
                <w:sz w:val="28"/>
                <w:szCs w:val="28"/>
              </w:rPr>
              <w:t xml:space="preserve">программы  </w:t>
            </w:r>
            <w:r w:rsidRPr="002442F5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Обеспечение информационного освещения деятельности </w:t>
            </w:r>
            <w:r w:rsidRPr="002442F5">
              <w:rPr>
                <w:b/>
                <w:sz w:val="28"/>
                <w:szCs w:val="28"/>
              </w:rPr>
              <w:t xml:space="preserve">администрации </w:t>
            </w:r>
            <w:r>
              <w:rPr>
                <w:b/>
                <w:sz w:val="28"/>
                <w:szCs w:val="28"/>
              </w:rPr>
              <w:t>Ахтанизовского</w:t>
            </w:r>
            <w:r w:rsidRPr="002442F5">
              <w:rPr>
                <w:b/>
                <w:sz w:val="28"/>
                <w:szCs w:val="28"/>
              </w:rPr>
              <w:t xml:space="preserve"> сельского поселения Темрюкск</w:t>
            </w:r>
            <w:r>
              <w:rPr>
                <w:b/>
                <w:sz w:val="28"/>
                <w:szCs w:val="28"/>
              </w:rPr>
              <w:t>ого</w:t>
            </w:r>
            <w:r w:rsidRPr="002442F5">
              <w:rPr>
                <w:b/>
                <w:sz w:val="28"/>
                <w:szCs w:val="28"/>
              </w:rPr>
              <w:t xml:space="preserve"> район</w:t>
            </w:r>
            <w:r>
              <w:rPr>
                <w:b/>
                <w:sz w:val="28"/>
                <w:szCs w:val="28"/>
              </w:rPr>
              <w:t>а</w:t>
            </w:r>
            <w:r w:rsidRPr="002442F5">
              <w:rPr>
                <w:b/>
                <w:sz w:val="28"/>
                <w:szCs w:val="28"/>
              </w:rPr>
              <w:t xml:space="preserve">» 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146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C5" w:rsidRDefault="00F806C5" w:rsidP="00411ADC">
            <w:pPr>
              <w:pStyle w:val="a6"/>
            </w:pP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0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0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>- обеспечение прав граждан в сфере информации;</w:t>
            </w:r>
          </w:p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 xml:space="preserve">-  сохранение информационного пространства;                           </w:t>
            </w:r>
          </w:p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>- укрепление морально-нравственных ценностей  общества;</w:t>
            </w:r>
          </w:p>
          <w:p w:rsidR="00F806C5" w:rsidRPr="00230645" w:rsidRDefault="00F806C5" w:rsidP="00411ADC">
            <w:pPr>
              <w:pStyle w:val="a6"/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 xml:space="preserve">- развитие культуры и сохранение культурного наследия, конституционного права                     </w:t>
            </w:r>
            <w:r>
              <w:rPr>
                <w:rFonts w:ascii="Times New Roman" w:hAnsi="Times New Roman"/>
              </w:rPr>
              <w:t xml:space="preserve">      жителей поселения</w:t>
            </w:r>
            <w:r w:rsidRPr="00230645">
              <w:rPr>
                <w:rFonts w:ascii="Times New Roman" w:hAnsi="Times New Roman"/>
              </w:rPr>
              <w:t xml:space="preserve">, получение оперативной  и достоверной информации о важнейших  </w:t>
            </w:r>
            <w:r w:rsidRPr="00230645">
              <w:rPr>
                <w:rFonts w:ascii="Times New Roman" w:hAnsi="Times New Roman"/>
              </w:rPr>
              <w:lastRenderedPageBreak/>
              <w:t>общественно-политических, социально-ку</w:t>
            </w:r>
            <w:r>
              <w:rPr>
                <w:rFonts w:ascii="Times New Roman" w:hAnsi="Times New Roman"/>
              </w:rPr>
              <w:t>льтурных событиях в Ахтанизовском</w:t>
            </w:r>
            <w:r w:rsidRPr="00230645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</w:tr>
      <w:tr w:rsidR="00F806C5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806C5" w:rsidRPr="002C7281" w:rsidRDefault="00F806C5" w:rsidP="00411ADC"/>
        </w:tc>
        <w:tc>
          <w:tcPr>
            <w:tcW w:w="10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230645" w:rsidRDefault="00F806C5" w:rsidP="00411ADC">
            <w:pPr>
              <w:pStyle w:val="a6"/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>освещение деятельности в электронн</w:t>
            </w:r>
            <w:r>
              <w:rPr>
                <w:rFonts w:ascii="Times New Roman" w:hAnsi="Times New Roman"/>
              </w:rPr>
              <w:t>ых средствах</w:t>
            </w:r>
            <w:r w:rsidRPr="00230645">
              <w:rPr>
                <w:rFonts w:ascii="Times New Roman" w:hAnsi="Times New Roman"/>
              </w:rPr>
              <w:t xml:space="preserve">  нормативно-правовых актов администрации и Совета </w:t>
            </w:r>
            <w:r>
              <w:rPr>
                <w:rFonts w:ascii="Times New Roman" w:hAnsi="Times New Roman"/>
              </w:rPr>
              <w:t>Ахтанизовского</w:t>
            </w:r>
            <w:r w:rsidRPr="00230645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806C5" w:rsidRPr="00C3522A" w:rsidTr="00411ADC">
        <w:trPr>
          <w:gridAfter w:val="1"/>
          <w:wAfter w:w="232" w:type="dxa"/>
          <w:trHeight w:val="173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Pr="0010130E" w:rsidRDefault="00F806C5" w:rsidP="00411AD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0130E">
              <w:rPr>
                <w:rFonts w:ascii="Times New Roman" w:hAnsi="Times New Roman"/>
                <w:b w:val="0"/>
                <w:sz w:val="24"/>
                <w:szCs w:val="24"/>
              </w:rPr>
              <w:t xml:space="preserve">Обеспечение информационного освещения деятельности администрации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Ахтанизовского</w:t>
            </w:r>
            <w:r w:rsidRPr="0010130E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и Совета Ахтанизовского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3522A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8D01DD" w:rsidRDefault="008D01DD" w:rsidP="00F806C5">
            <w:pPr>
              <w:pStyle w:val="a6"/>
              <w:jc w:val="left"/>
              <w:rPr>
                <w:rFonts w:ascii="Times New Roman" w:hAnsi="Times New Roman" w:cs="Times New Roman"/>
                <w:spacing w:val="-12"/>
              </w:rPr>
            </w:pPr>
            <w:r w:rsidRPr="008D01DD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3522A" w:rsidRDefault="008D01DD" w:rsidP="00411ADC">
            <w:pPr>
              <w:pStyle w:val="a6"/>
              <w:jc w:val="left"/>
              <w:rPr>
                <w:rFonts w:ascii="Times New Roman" w:hAnsi="Times New Roman"/>
              </w:rPr>
            </w:pPr>
            <w:r w:rsidRPr="008D01DD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D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 xml:space="preserve">Количество размещения информации на </w:t>
            </w:r>
            <w:r w:rsidRPr="00F806C5">
              <w:rPr>
                <w:sz w:val="24"/>
                <w:szCs w:val="24"/>
                <w:lang w:val="en-US"/>
              </w:rPr>
              <w:t>WEB</w:t>
            </w:r>
            <w:r w:rsidRPr="00F806C5">
              <w:rPr>
                <w:sz w:val="24"/>
                <w:szCs w:val="24"/>
              </w:rPr>
              <w:t xml:space="preserve"> сайте: 2 раза в месяц</w:t>
            </w:r>
            <w:r w:rsidR="008D01DD">
              <w:rPr>
                <w:sz w:val="24"/>
                <w:szCs w:val="24"/>
              </w:rPr>
              <w:t>;</w:t>
            </w:r>
          </w:p>
          <w:p w:rsidR="00F806C5" w:rsidRPr="00F806C5" w:rsidRDefault="008D01DD" w:rsidP="00411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в СМИ</w:t>
            </w:r>
            <w:r w:rsidR="00F806C5" w:rsidRPr="00F806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Pr="00C3522A" w:rsidRDefault="00F806C5" w:rsidP="00411AD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806C5" w:rsidRPr="00CA0B3C" w:rsidTr="00411ADC"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A0B3C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A0B3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8D01DD" w:rsidP="00411ADC">
            <w:pPr>
              <w:pStyle w:val="a6"/>
              <w:jc w:val="left"/>
              <w:rPr>
                <w:rFonts w:ascii="Times New Roman" w:hAnsi="Times New Roman"/>
              </w:rPr>
            </w:pPr>
            <w:r w:rsidRPr="008D01DD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8D01DD" w:rsidP="00411ADC">
            <w:pPr>
              <w:pStyle w:val="a6"/>
              <w:jc w:val="left"/>
              <w:rPr>
                <w:rFonts w:ascii="Times New Roman" w:hAnsi="Times New Roman"/>
              </w:rPr>
            </w:pPr>
            <w:r w:rsidRPr="008D01DD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</w:tr>
      <w:tr w:rsidR="00F806C5" w:rsidTr="00411ADC">
        <w:trPr>
          <w:gridAfter w:val="1"/>
          <w:wAfter w:w="232" w:type="dxa"/>
        </w:trPr>
        <w:tc>
          <w:tcPr>
            <w:tcW w:w="146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C5" w:rsidRPr="003E661A" w:rsidRDefault="00F806C5" w:rsidP="00411ADC">
            <w:pPr>
              <w:rPr>
                <w:sz w:val="28"/>
                <w:szCs w:val="28"/>
              </w:rPr>
            </w:pPr>
          </w:p>
        </w:tc>
      </w:tr>
    </w:tbl>
    <w:p w:rsidR="00F806C5" w:rsidRDefault="00F806C5" w:rsidP="00F806C5">
      <w:pPr>
        <w:pStyle w:val="ab"/>
        <w:ind w:right="-142"/>
        <w:jc w:val="both"/>
      </w:pPr>
    </w:p>
    <w:p w:rsidR="00F806C5" w:rsidRDefault="00F806C5" w:rsidP="00F806C5">
      <w:pPr>
        <w:pStyle w:val="ab"/>
        <w:ind w:right="-142"/>
        <w:jc w:val="both"/>
      </w:pPr>
    </w:p>
    <w:p w:rsidR="00F806C5" w:rsidRPr="00CA0B3C" w:rsidRDefault="00F806C5" w:rsidP="00F806C5">
      <w:pPr>
        <w:pStyle w:val="ab"/>
        <w:jc w:val="both"/>
      </w:pPr>
      <w:r w:rsidRPr="00CA0B3C">
        <w:t>Начальник отдела финансов</w:t>
      </w:r>
    </w:p>
    <w:p w:rsidR="00F806C5" w:rsidRPr="00CA0B3C" w:rsidRDefault="00F806C5" w:rsidP="00F806C5">
      <w:pPr>
        <w:pStyle w:val="ab"/>
        <w:jc w:val="both"/>
      </w:pPr>
      <w:r w:rsidRPr="00CA0B3C">
        <w:t xml:space="preserve">и экономического развития                                                           </w:t>
      </w:r>
      <w:r>
        <w:t xml:space="preserve">                                                  </w:t>
      </w:r>
      <w:r w:rsidRPr="00CA0B3C">
        <w:t xml:space="preserve">  А.В. Плотникова</w:t>
      </w:r>
    </w:p>
    <w:p w:rsidR="006400D5" w:rsidRPr="00B6663D" w:rsidRDefault="006400D5" w:rsidP="00E8663A">
      <w:pPr>
        <w:pStyle w:val="ab"/>
        <w:ind w:right="-82"/>
        <w:sectPr w:rsidR="006400D5" w:rsidRPr="00B6663D" w:rsidSect="00F90E22">
          <w:headerReference w:type="default" r:id="rId7"/>
          <w:pgSz w:w="16834" w:h="11909" w:orient="landscape"/>
          <w:pgMar w:top="1134" w:right="567" w:bottom="709" w:left="1701" w:header="720" w:footer="720" w:gutter="0"/>
          <w:cols w:space="720"/>
          <w:noEndnote/>
          <w:titlePg/>
        </w:sectPr>
      </w:pP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800" w:rsidRDefault="00131800">
      <w:r>
        <w:separator/>
      </w:r>
    </w:p>
  </w:endnote>
  <w:endnote w:type="continuationSeparator" w:id="0">
    <w:p w:rsidR="00131800" w:rsidRDefault="00131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800" w:rsidRDefault="00131800">
      <w:r>
        <w:separator/>
      </w:r>
    </w:p>
  </w:footnote>
  <w:footnote w:type="continuationSeparator" w:id="0">
    <w:p w:rsidR="00131800" w:rsidRDefault="00131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D70B67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D01DD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F79"/>
    <w:rsid w:val="00080BE1"/>
    <w:rsid w:val="000C31FB"/>
    <w:rsid w:val="000E39C4"/>
    <w:rsid w:val="00106054"/>
    <w:rsid w:val="0010766A"/>
    <w:rsid w:val="00117767"/>
    <w:rsid w:val="00131800"/>
    <w:rsid w:val="00140D3A"/>
    <w:rsid w:val="00162D18"/>
    <w:rsid w:val="00191F15"/>
    <w:rsid w:val="001C1846"/>
    <w:rsid w:val="001E784D"/>
    <w:rsid w:val="00200D65"/>
    <w:rsid w:val="002178B5"/>
    <w:rsid w:val="0022174D"/>
    <w:rsid w:val="002274EB"/>
    <w:rsid w:val="002444BF"/>
    <w:rsid w:val="00266B33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52878"/>
    <w:rsid w:val="004B172E"/>
    <w:rsid w:val="00565BB3"/>
    <w:rsid w:val="005871E9"/>
    <w:rsid w:val="00591E48"/>
    <w:rsid w:val="006400D5"/>
    <w:rsid w:val="00651BA9"/>
    <w:rsid w:val="00690C88"/>
    <w:rsid w:val="00692386"/>
    <w:rsid w:val="006933B4"/>
    <w:rsid w:val="006D3428"/>
    <w:rsid w:val="006E1A4C"/>
    <w:rsid w:val="00716B1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8D01DD"/>
    <w:rsid w:val="00950396"/>
    <w:rsid w:val="00963566"/>
    <w:rsid w:val="00963884"/>
    <w:rsid w:val="00967BB5"/>
    <w:rsid w:val="0098410E"/>
    <w:rsid w:val="00984C36"/>
    <w:rsid w:val="00990476"/>
    <w:rsid w:val="009B162C"/>
    <w:rsid w:val="009B6EDB"/>
    <w:rsid w:val="00A33D0A"/>
    <w:rsid w:val="00A56AC1"/>
    <w:rsid w:val="00A95147"/>
    <w:rsid w:val="00AE1A8C"/>
    <w:rsid w:val="00B17560"/>
    <w:rsid w:val="00B6663D"/>
    <w:rsid w:val="00B77819"/>
    <w:rsid w:val="00B82DAD"/>
    <w:rsid w:val="00B90CA6"/>
    <w:rsid w:val="00BA2EFB"/>
    <w:rsid w:val="00BB7DB1"/>
    <w:rsid w:val="00BC32CA"/>
    <w:rsid w:val="00BC3AD8"/>
    <w:rsid w:val="00BF4BDB"/>
    <w:rsid w:val="00C61A80"/>
    <w:rsid w:val="00C862F2"/>
    <w:rsid w:val="00CB70A7"/>
    <w:rsid w:val="00CE4660"/>
    <w:rsid w:val="00CF0BEE"/>
    <w:rsid w:val="00D14A4A"/>
    <w:rsid w:val="00D426F0"/>
    <w:rsid w:val="00D70B67"/>
    <w:rsid w:val="00D725BD"/>
    <w:rsid w:val="00D817C4"/>
    <w:rsid w:val="00D86D03"/>
    <w:rsid w:val="00DB27BB"/>
    <w:rsid w:val="00DF095B"/>
    <w:rsid w:val="00E035B4"/>
    <w:rsid w:val="00E2224E"/>
    <w:rsid w:val="00E8663A"/>
    <w:rsid w:val="00E86A06"/>
    <w:rsid w:val="00E86B0D"/>
    <w:rsid w:val="00EB6457"/>
    <w:rsid w:val="00EC7038"/>
    <w:rsid w:val="00EE0885"/>
    <w:rsid w:val="00EE64BB"/>
    <w:rsid w:val="00F108F3"/>
    <w:rsid w:val="00F1509A"/>
    <w:rsid w:val="00F368E0"/>
    <w:rsid w:val="00F563C0"/>
    <w:rsid w:val="00F806C5"/>
    <w:rsid w:val="00F90E22"/>
    <w:rsid w:val="00F931C4"/>
    <w:rsid w:val="00FA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locked/>
    <w:rsid w:val="00F90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90E22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F80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22</cp:revision>
  <cp:lastPrinted>2018-12-05T07:45:00Z</cp:lastPrinted>
  <dcterms:created xsi:type="dcterms:W3CDTF">2014-11-10T12:31:00Z</dcterms:created>
  <dcterms:modified xsi:type="dcterms:W3CDTF">2018-12-05T07:47:00Z</dcterms:modified>
</cp:coreProperties>
</file>