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0709">
        <w:rPr>
          <w:spacing w:val="-12"/>
          <w:sz w:val="28"/>
          <w:szCs w:val="28"/>
        </w:rPr>
        <w:t xml:space="preserve"> </w:t>
      </w:r>
      <w:r w:rsidR="00AD4896">
        <w:rPr>
          <w:spacing w:val="-12"/>
          <w:sz w:val="28"/>
          <w:szCs w:val="28"/>
        </w:rPr>
        <w:t>30.12</w:t>
      </w:r>
      <w:r w:rsidR="00AF5F1B">
        <w:rPr>
          <w:spacing w:val="-12"/>
          <w:sz w:val="28"/>
          <w:szCs w:val="28"/>
        </w:rPr>
        <w:t>.2025</w:t>
      </w:r>
      <w:r w:rsidR="00480709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AD4896">
        <w:rPr>
          <w:spacing w:val="-12"/>
          <w:sz w:val="28"/>
          <w:szCs w:val="28"/>
        </w:rPr>
        <w:t>288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AD4896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AD4896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AD4896">
        <w:rPr>
          <w:rFonts w:ascii="Times New Roman" w:hAnsi="Times New Roman" w:cs="Times New Roman"/>
          <w:b/>
          <w:sz w:val="28"/>
          <w:szCs w:val="28"/>
        </w:rPr>
        <w:t>1</w:t>
      </w:r>
      <w:r w:rsidR="00583FDE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583FDE">
        <w:rPr>
          <w:rFonts w:ascii="Times New Roman" w:hAnsi="Times New Roman" w:cs="Times New Roman"/>
          <w:b/>
          <w:sz w:val="28"/>
          <w:szCs w:val="28"/>
        </w:rPr>
        <w:t>«</w:t>
      </w:r>
      <w:r w:rsidR="00583FDE" w:rsidRPr="00583FD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583FDE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583FDE" w:rsidRPr="00583F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583FDE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291729">
        <w:rPr>
          <w:bCs/>
          <w:sz w:val="28"/>
          <w:szCs w:val="28"/>
        </w:rPr>
        <w:t>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92364D" w:rsidRPr="00291729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AD4896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AD4896" w:rsidP="0016215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AD4896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AD4896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AD4896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AD4896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AD4896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583FDE" w:rsidRPr="00263054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№</w:t>
            </w:r>
            <w:r w:rsidRPr="00263054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263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63054">
              <w:rPr>
                <w:rFonts w:ascii="Times New Roman" w:hAnsi="Times New Roman"/>
              </w:rPr>
              <w:t>/</w:t>
            </w:r>
            <w:proofErr w:type="spellStart"/>
            <w:r w:rsidRPr="0026305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583FDE" w:rsidRPr="00263054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</w:tr>
      <w:tr w:rsidR="00583FDE" w:rsidRPr="00263054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</w:tr>
      <w:tr w:rsidR="00583FDE" w:rsidRPr="00263054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11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r w:rsidRPr="00263054">
              <w:t>сохранение и  государственная охрана объектов культурного наследия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r w:rsidRPr="00263054">
              <w:t>проведение текущего ремонта для предотвращения повреждения, разрушения или уничтожения, изменения облика, нарушения установленного порядка использования, перемещения и предотвращения других действий, которые могут причинить вред объектам культурного наследия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A12E96">
              <w:rPr>
                <w:rFonts w:ascii="Times New Roman" w:hAnsi="Times New Roman"/>
              </w:rPr>
              <w:t>Текущий ремонт памятников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AD4896" w:rsidP="00F56A1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AD4896" w:rsidP="00F56A1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AD4896" w:rsidP="00F56A14">
            <w: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r>
              <w:t>Выполнение работ по текущему ремонту памятников – 8 памятников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63054">
              <w:rPr>
                <w:rFonts w:ascii="Times New Roman" w:hAnsi="Times New Roman"/>
              </w:rPr>
              <w:t>Ахтанизовского</w:t>
            </w:r>
            <w:proofErr w:type="spellEnd"/>
            <w:r w:rsidRPr="00263054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0712F" w:rsidRDefault="00A0712F" w:rsidP="006D6160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100B4">
        <w:rPr>
          <w:sz w:val="28"/>
          <w:szCs w:val="28"/>
        </w:rPr>
        <w:t xml:space="preserve">                     Ю.Г. </w:t>
      </w:r>
      <w:proofErr w:type="spellStart"/>
      <w:r w:rsidR="000100B4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25" w:rsidRDefault="00511625">
      <w:r>
        <w:separator/>
      </w:r>
    </w:p>
  </w:endnote>
  <w:endnote w:type="continuationSeparator" w:id="0">
    <w:p w:rsidR="00511625" w:rsidRDefault="00511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25" w:rsidRDefault="00511625">
      <w:r>
        <w:separator/>
      </w:r>
    </w:p>
  </w:footnote>
  <w:footnote w:type="continuationSeparator" w:id="0">
    <w:p w:rsidR="00511625" w:rsidRDefault="00511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B91FF5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4896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B91FF5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4896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1D0C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01F2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1625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3FDE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961A5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34F0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22204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C16E7"/>
    <w:rsid w:val="00AD4896"/>
    <w:rsid w:val="00AD6A84"/>
    <w:rsid w:val="00AF5F1B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1FF5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3364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39</cp:revision>
  <cp:lastPrinted>2026-01-16T11:33:00Z</cp:lastPrinted>
  <dcterms:created xsi:type="dcterms:W3CDTF">2014-11-10T12:47:00Z</dcterms:created>
  <dcterms:modified xsi:type="dcterms:W3CDTF">2026-01-16T11:33:00Z</dcterms:modified>
</cp:coreProperties>
</file>