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823"/>
        <w:gridCol w:w="4824"/>
      </w:tblGrid>
      <w:tr w:rsidR="00341F01" w:rsidRPr="00B924E1" w:rsidTr="005C37E6">
        <w:trPr>
          <w:trHeight w:val="1599"/>
        </w:trPr>
        <w:tc>
          <w:tcPr>
            <w:tcW w:w="4823" w:type="dxa"/>
          </w:tcPr>
          <w:p w:rsidR="00341F01" w:rsidRPr="00B924E1" w:rsidRDefault="00341F01" w:rsidP="00B924E1">
            <w:pPr>
              <w:pStyle w:val="a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4" w:type="dxa"/>
          </w:tcPr>
          <w:p w:rsidR="00341F01" w:rsidRPr="00B924E1" w:rsidRDefault="00341F01" w:rsidP="00B924E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4E1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341F01" w:rsidRPr="00B924E1" w:rsidRDefault="00341F01" w:rsidP="00B924E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4E1">
              <w:rPr>
                <w:rFonts w:ascii="Times New Roman" w:hAnsi="Times New Roman"/>
                <w:sz w:val="28"/>
                <w:szCs w:val="28"/>
              </w:rPr>
              <w:t>к решению</w:t>
            </w:r>
            <w:r w:rsidR="008F4E1E" w:rsidRPr="00226A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5460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="00267500" w:rsidRPr="00B924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24E1">
              <w:rPr>
                <w:rFonts w:ascii="Times New Roman" w:hAnsi="Times New Roman"/>
                <w:sz w:val="28"/>
                <w:szCs w:val="28"/>
              </w:rPr>
              <w:t>сессии Совета</w:t>
            </w:r>
          </w:p>
          <w:p w:rsidR="00341F01" w:rsidRPr="00B924E1" w:rsidRDefault="00341F01" w:rsidP="00B924E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4E1">
              <w:rPr>
                <w:rFonts w:ascii="Times New Roman" w:hAnsi="Times New Roman"/>
                <w:sz w:val="28"/>
                <w:szCs w:val="28"/>
              </w:rPr>
              <w:t>Ахтанизовского сельского  поселения</w:t>
            </w:r>
          </w:p>
          <w:p w:rsidR="00341F01" w:rsidRPr="00B924E1" w:rsidRDefault="00341F01" w:rsidP="00B924E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4E1">
              <w:rPr>
                <w:rFonts w:ascii="Times New Roman" w:hAnsi="Times New Roman"/>
                <w:sz w:val="28"/>
                <w:szCs w:val="28"/>
              </w:rPr>
              <w:t xml:space="preserve">Темрюкского района </w:t>
            </w:r>
            <w:r w:rsidRPr="00B924E1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267500" w:rsidRPr="00B924E1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945460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924E1">
              <w:rPr>
                <w:rFonts w:ascii="Times New Roman" w:hAnsi="Times New Roman"/>
                <w:sz w:val="28"/>
                <w:szCs w:val="28"/>
              </w:rPr>
              <w:t xml:space="preserve"> созыва</w:t>
            </w:r>
          </w:p>
          <w:p w:rsidR="00341F01" w:rsidRPr="00B924E1" w:rsidRDefault="00341F01" w:rsidP="00B924E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4E1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945460" w:rsidRPr="00945460">
              <w:rPr>
                <w:rFonts w:ascii="Times New Roman" w:hAnsi="Times New Roman"/>
                <w:sz w:val="28"/>
                <w:szCs w:val="28"/>
              </w:rPr>
              <w:t>28</w:t>
            </w:r>
            <w:r w:rsidR="00945460">
              <w:rPr>
                <w:rFonts w:ascii="Times New Roman" w:hAnsi="Times New Roman"/>
                <w:sz w:val="28"/>
                <w:szCs w:val="28"/>
              </w:rPr>
              <w:t xml:space="preserve"> янва</w:t>
            </w:r>
            <w:r w:rsidR="008559D9">
              <w:rPr>
                <w:rFonts w:ascii="Times New Roman" w:hAnsi="Times New Roman"/>
                <w:sz w:val="28"/>
                <w:szCs w:val="28"/>
              </w:rPr>
              <w:t>р</w:t>
            </w:r>
            <w:r w:rsidR="000A3919">
              <w:rPr>
                <w:rFonts w:ascii="Times New Roman" w:hAnsi="Times New Roman"/>
                <w:sz w:val="28"/>
                <w:szCs w:val="28"/>
              </w:rPr>
              <w:t>я</w:t>
            </w:r>
            <w:r w:rsidR="00945460">
              <w:rPr>
                <w:rFonts w:ascii="Times New Roman" w:hAnsi="Times New Roman"/>
                <w:sz w:val="28"/>
                <w:szCs w:val="28"/>
              </w:rPr>
              <w:t xml:space="preserve"> 2015</w:t>
            </w:r>
            <w:r w:rsidR="00356A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24E1">
              <w:rPr>
                <w:rFonts w:ascii="Times New Roman" w:hAnsi="Times New Roman"/>
                <w:sz w:val="28"/>
                <w:szCs w:val="28"/>
              </w:rPr>
              <w:t xml:space="preserve">года № </w:t>
            </w:r>
          </w:p>
          <w:p w:rsidR="00341F01" w:rsidRPr="00B924E1" w:rsidRDefault="00341F01" w:rsidP="00B924E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692D" w:rsidRPr="00B924E1" w:rsidTr="005C37E6">
        <w:trPr>
          <w:trHeight w:val="1817"/>
        </w:trPr>
        <w:tc>
          <w:tcPr>
            <w:tcW w:w="4823" w:type="dxa"/>
          </w:tcPr>
          <w:p w:rsidR="0008692D" w:rsidRPr="00B924E1" w:rsidRDefault="0008692D" w:rsidP="00B924E1">
            <w:pPr>
              <w:pStyle w:val="a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4" w:type="dxa"/>
          </w:tcPr>
          <w:p w:rsidR="0075181C" w:rsidRDefault="0075181C" w:rsidP="0008692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5181C" w:rsidRPr="00B924E1" w:rsidRDefault="0075181C" w:rsidP="0075181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4E1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2</w:t>
            </w:r>
          </w:p>
          <w:p w:rsidR="0075181C" w:rsidRPr="00B924E1" w:rsidRDefault="0075181C" w:rsidP="0075181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4E1">
              <w:rPr>
                <w:rFonts w:ascii="Times New Roman" w:hAnsi="Times New Roman"/>
                <w:sz w:val="28"/>
                <w:szCs w:val="28"/>
              </w:rPr>
              <w:t xml:space="preserve">к решению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LIII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24E1">
              <w:rPr>
                <w:rFonts w:ascii="Times New Roman" w:hAnsi="Times New Roman"/>
                <w:sz w:val="28"/>
                <w:szCs w:val="28"/>
              </w:rPr>
              <w:t>сессии Совета</w:t>
            </w:r>
          </w:p>
          <w:p w:rsidR="0075181C" w:rsidRPr="00B924E1" w:rsidRDefault="0075181C" w:rsidP="0075181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4E1">
              <w:rPr>
                <w:rFonts w:ascii="Times New Roman" w:hAnsi="Times New Roman"/>
                <w:sz w:val="28"/>
                <w:szCs w:val="28"/>
              </w:rPr>
              <w:t>Ахтанизовского сельского  поселения</w:t>
            </w:r>
          </w:p>
          <w:p w:rsidR="0075181C" w:rsidRPr="00B924E1" w:rsidRDefault="0075181C" w:rsidP="0075181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4E1">
              <w:rPr>
                <w:rFonts w:ascii="Times New Roman" w:hAnsi="Times New Roman"/>
                <w:sz w:val="28"/>
                <w:szCs w:val="28"/>
              </w:rPr>
              <w:t xml:space="preserve">Темрюкского района </w:t>
            </w:r>
            <w:r w:rsidRPr="00B924E1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B924E1">
              <w:rPr>
                <w:rFonts w:ascii="Times New Roman" w:hAnsi="Times New Roman"/>
                <w:sz w:val="28"/>
                <w:szCs w:val="28"/>
              </w:rPr>
              <w:t xml:space="preserve"> созыва</w:t>
            </w:r>
          </w:p>
          <w:p w:rsidR="0075181C" w:rsidRPr="00B924E1" w:rsidRDefault="0075181C" w:rsidP="0075181C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4E1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945460">
              <w:rPr>
                <w:rFonts w:ascii="Times New Roman" w:hAnsi="Times New Roman"/>
                <w:sz w:val="28"/>
                <w:szCs w:val="28"/>
              </w:rPr>
              <w:t>18 января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="000A3919">
              <w:rPr>
                <w:rFonts w:ascii="Times New Roman" w:hAnsi="Times New Roman"/>
                <w:sz w:val="28"/>
                <w:szCs w:val="28"/>
              </w:rPr>
              <w:t>012 года № 169</w:t>
            </w:r>
          </w:p>
          <w:p w:rsidR="0075181C" w:rsidRPr="00B924E1" w:rsidRDefault="0075181C" w:rsidP="0008692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2B80" w:rsidRPr="00B924E1" w:rsidRDefault="00572B80" w:rsidP="00F51EB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072AD" w:rsidRPr="000072AD" w:rsidRDefault="000072AD" w:rsidP="00F33A1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072AD">
        <w:rPr>
          <w:rFonts w:ascii="Times New Roman" w:hAnsi="Times New Roman"/>
          <w:b/>
          <w:sz w:val="28"/>
          <w:szCs w:val="28"/>
        </w:rPr>
        <w:t>СОСТАВ</w:t>
      </w:r>
    </w:p>
    <w:p w:rsidR="000072AD" w:rsidRPr="000072AD" w:rsidRDefault="000072AD" w:rsidP="00341F0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072AD">
        <w:rPr>
          <w:rFonts w:ascii="Times New Roman" w:hAnsi="Times New Roman"/>
          <w:b/>
          <w:sz w:val="28"/>
          <w:szCs w:val="28"/>
        </w:rPr>
        <w:t>административной комиссии Ахтанизовского сельского поселения Темрюкского района</w:t>
      </w:r>
    </w:p>
    <w:p w:rsidR="00921351" w:rsidRDefault="00921351" w:rsidP="00D7616A">
      <w:pPr>
        <w:pStyle w:val="a5"/>
        <w:rPr>
          <w:rFonts w:ascii="Times New Roman" w:hAnsi="Times New Roman"/>
          <w:b/>
          <w:sz w:val="28"/>
          <w:szCs w:val="28"/>
        </w:rPr>
      </w:pPr>
    </w:p>
    <w:p w:rsidR="00D7616A" w:rsidRPr="000072AD" w:rsidRDefault="00D7616A" w:rsidP="00D7616A">
      <w:pPr>
        <w:pStyle w:val="a5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510"/>
        <w:gridCol w:w="6237"/>
      </w:tblGrid>
      <w:tr w:rsidR="003400EF" w:rsidRPr="00DF57C5">
        <w:tc>
          <w:tcPr>
            <w:tcW w:w="3510" w:type="dxa"/>
          </w:tcPr>
          <w:p w:rsidR="003400EF" w:rsidRPr="00226AED" w:rsidRDefault="00226AED" w:rsidP="003400EF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6A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Разиевский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Михаил Алексеевич</w:t>
            </w:r>
          </w:p>
        </w:tc>
        <w:tc>
          <w:tcPr>
            <w:tcW w:w="6237" w:type="dxa"/>
          </w:tcPr>
          <w:p w:rsidR="00941609" w:rsidRPr="00DF57C5" w:rsidRDefault="008559D9" w:rsidP="008559D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Глава</w:t>
            </w:r>
            <w:r w:rsidR="00941609" w:rsidRPr="00DF57C5">
              <w:rPr>
                <w:rFonts w:ascii="Times New Roman" w:hAnsi="Times New Roman"/>
                <w:sz w:val="28"/>
                <w:szCs w:val="28"/>
              </w:rPr>
              <w:t xml:space="preserve"> Ахтанизовского сельско</w:t>
            </w:r>
            <w:r w:rsidR="000A3919">
              <w:rPr>
                <w:rFonts w:ascii="Times New Roman" w:hAnsi="Times New Roman"/>
                <w:sz w:val="28"/>
                <w:szCs w:val="28"/>
              </w:rPr>
              <w:t>го поселения Темрюкского района;</w:t>
            </w:r>
            <w:r w:rsidR="00941609" w:rsidRPr="00DF57C5">
              <w:rPr>
                <w:rFonts w:ascii="Times New Roman" w:hAnsi="Times New Roman"/>
                <w:sz w:val="28"/>
                <w:szCs w:val="28"/>
              </w:rPr>
              <w:t xml:space="preserve"> председатель </w:t>
            </w:r>
            <w:r w:rsidR="00030FC9" w:rsidRPr="00DF57C5">
              <w:rPr>
                <w:rFonts w:ascii="Times New Roman" w:hAnsi="Times New Roman"/>
                <w:sz w:val="28"/>
                <w:szCs w:val="28"/>
              </w:rPr>
              <w:t>административной</w:t>
            </w:r>
            <w:r w:rsidR="00941609" w:rsidRPr="00DF57C5">
              <w:rPr>
                <w:rFonts w:ascii="Times New Roman" w:hAnsi="Times New Roman"/>
                <w:sz w:val="28"/>
                <w:szCs w:val="28"/>
              </w:rPr>
              <w:t xml:space="preserve"> комиссии </w:t>
            </w:r>
          </w:p>
          <w:p w:rsidR="003400EF" w:rsidRPr="00DF57C5" w:rsidRDefault="003400EF" w:rsidP="00DF57C5">
            <w:pPr>
              <w:pStyle w:val="a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41609" w:rsidRPr="00DF57C5">
        <w:tc>
          <w:tcPr>
            <w:tcW w:w="3510" w:type="dxa"/>
          </w:tcPr>
          <w:p w:rsidR="00A71430" w:rsidRPr="00226AED" w:rsidRDefault="00366EBB" w:rsidP="003400EF">
            <w:pPr>
              <w:pStyle w:val="a5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Тихая Светлана Викторовна</w:t>
            </w:r>
          </w:p>
        </w:tc>
        <w:tc>
          <w:tcPr>
            <w:tcW w:w="6237" w:type="dxa"/>
          </w:tcPr>
          <w:p w:rsidR="00941609" w:rsidRPr="005C7B34" w:rsidRDefault="008559D9" w:rsidP="005C7B34">
            <w:pPr>
              <w:spacing w:after="0" w:line="240" w:lineRule="auto"/>
              <w:ind w:firstLine="3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главы, </w:t>
            </w:r>
            <w:r w:rsidR="00572B80" w:rsidRPr="005C7B34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BB5C17" w:rsidRPr="005C7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0FC9" w:rsidRPr="005C7B34"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  <w:r w:rsidR="00384F08" w:rsidRPr="005C7B34">
              <w:rPr>
                <w:rFonts w:ascii="Times New Roman" w:hAnsi="Times New Roman"/>
                <w:sz w:val="28"/>
                <w:szCs w:val="28"/>
              </w:rPr>
              <w:t>по вопросам жилищно-коммунального хозяйства, курортной деятельности, архитектуры,</w:t>
            </w:r>
            <w:r w:rsidR="005C7B34" w:rsidRPr="005C7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4F08" w:rsidRPr="005C7B34">
              <w:rPr>
                <w:rFonts w:ascii="Times New Roman" w:hAnsi="Times New Roman"/>
                <w:sz w:val="28"/>
                <w:szCs w:val="28"/>
              </w:rPr>
              <w:t>градостроительства и земельного контроля</w:t>
            </w:r>
            <w:r w:rsidR="00030FC9" w:rsidRPr="005C7B34">
              <w:rPr>
                <w:rFonts w:ascii="Times New Roman" w:hAnsi="Times New Roman"/>
                <w:sz w:val="28"/>
                <w:szCs w:val="28"/>
              </w:rPr>
              <w:t xml:space="preserve"> администрации Ахтанизо</w:t>
            </w:r>
            <w:r w:rsidR="005C7B34">
              <w:rPr>
                <w:rFonts w:ascii="Times New Roman" w:hAnsi="Times New Roman"/>
                <w:sz w:val="28"/>
                <w:szCs w:val="28"/>
              </w:rPr>
              <w:t>вского сельского поселения;</w:t>
            </w:r>
            <w:r w:rsidR="00030FC9" w:rsidRPr="005C7B34">
              <w:rPr>
                <w:rFonts w:ascii="Times New Roman" w:hAnsi="Times New Roman"/>
                <w:sz w:val="28"/>
                <w:szCs w:val="28"/>
              </w:rPr>
              <w:t xml:space="preserve"> з</w:t>
            </w:r>
            <w:r w:rsidR="00941609" w:rsidRPr="005C7B34">
              <w:rPr>
                <w:rFonts w:ascii="Times New Roman" w:hAnsi="Times New Roman"/>
                <w:sz w:val="28"/>
                <w:szCs w:val="28"/>
              </w:rPr>
              <w:t>аместитель председателя административной комиссии</w:t>
            </w:r>
            <w:r w:rsidR="00030FC9" w:rsidRPr="005C7B3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7444" w:rsidRPr="00DF57C5" w:rsidRDefault="00167444" w:rsidP="00DF57C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00EF" w:rsidRPr="00DF57C5">
        <w:tc>
          <w:tcPr>
            <w:tcW w:w="3510" w:type="dxa"/>
          </w:tcPr>
          <w:p w:rsidR="00030FC9" w:rsidRPr="00226AED" w:rsidRDefault="008559D9" w:rsidP="000072AD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Прийма Дмитрий Александрович</w:t>
            </w:r>
          </w:p>
          <w:p w:rsidR="00572B80" w:rsidRPr="0075181C" w:rsidRDefault="00572B80" w:rsidP="000072AD">
            <w:pPr>
              <w:pStyle w:val="a5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237" w:type="dxa"/>
          </w:tcPr>
          <w:p w:rsidR="003400EF" w:rsidRDefault="008559D9" w:rsidP="005C7B34">
            <w:pPr>
              <w:pStyle w:val="a5"/>
              <w:ind w:firstLine="3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1 категории</w:t>
            </w:r>
            <w:r w:rsidR="00AD14DB">
              <w:rPr>
                <w:rFonts w:ascii="Times New Roman" w:hAnsi="Times New Roman"/>
                <w:sz w:val="28"/>
                <w:szCs w:val="28"/>
              </w:rPr>
              <w:t xml:space="preserve"> отдела</w:t>
            </w:r>
            <w:r w:rsidR="000561C5" w:rsidRPr="00DF57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7B34">
              <w:rPr>
                <w:rFonts w:ascii="Times New Roman" w:hAnsi="Times New Roman"/>
                <w:sz w:val="28"/>
                <w:szCs w:val="28"/>
              </w:rPr>
              <w:t xml:space="preserve">по вопросам жилищно-коммунального хозяйства, курортной деятельности, архитектуры, градостроительства и земельного контроля </w:t>
            </w:r>
            <w:r w:rsidR="00030FC9" w:rsidRPr="00DF57C5">
              <w:rPr>
                <w:rFonts w:ascii="Times New Roman" w:hAnsi="Times New Roman"/>
                <w:sz w:val="28"/>
                <w:szCs w:val="28"/>
              </w:rPr>
              <w:t>администрации Ахтанизовского сельского поселения Темрюкского ра</w:t>
            </w:r>
            <w:r w:rsidR="005C7B34">
              <w:rPr>
                <w:rFonts w:ascii="Times New Roman" w:hAnsi="Times New Roman"/>
                <w:sz w:val="28"/>
                <w:szCs w:val="28"/>
              </w:rPr>
              <w:t>йона;</w:t>
            </w:r>
            <w:r w:rsidR="00030FC9" w:rsidRPr="00DF57C5">
              <w:rPr>
                <w:rFonts w:ascii="Times New Roman" w:hAnsi="Times New Roman"/>
                <w:sz w:val="28"/>
                <w:szCs w:val="28"/>
              </w:rPr>
              <w:t xml:space="preserve"> ответственный секретарь административной комиссии;</w:t>
            </w:r>
          </w:p>
          <w:p w:rsidR="000561C5" w:rsidRPr="00DF57C5" w:rsidRDefault="000561C5" w:rsidP="000561C5">
            <w:pPr>
              <w:pStyle w:val="a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400EF" w:rsidRPr="00DF57C5">
        <w:tc>
          <w:tcPr>
            <w:tcW w:w="3510" w:type="dxa"/>
          </w:tcPr>
          <w:p w:rsidR="003400EF" w:rsidRPr="0075181C" w:rsidRDefault="003400EF" w:rsidP="000072AD">
            <w:pPr>
              <w:pStyle w:val="a5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237" w:type="dxa"/>
          </w:tcPr>
          <w:p w:rsidR="003400EF" w:rsidRPr="00DF57C5" w:rsidRDefault="00030FC9" w:rsidP="00DF57C5">
            <w:pPr>
              <w:pStyle w:val="a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F57C5">
              <w:rPr>
                <w:rFonts w:ascii="Times New Roman" w:hAnsi="Times New Roman"/>
                <w:b/>
                <w:sz w:val="28"/>
                <w:szCs w:val="28"/>
              </w:rPr>
              <w:t>Члены административной комиссии:</w:t>
            </w:r>
          </w:p>
          <w:p w:rsidR="00030FC9" w:rsidRPr="00DF57C5" w:rsidRDefault="00030FC9" w:rsidP="00DF57C5">
            <w:pPr>
              <w:pStyle w:val="a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84F08" w:rsidRPr="00DF57C5">
        <w:tc>
          <w:tcPr>
            <w:tcW w:w="3510" w:type="dxa"/>
          </w:tcPr>
          <w:p w:rsidR="005C37E6" w:rsidRDefault="00572B80" w:rsidP="000072AD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6A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Тороз </w:t>
            </w:r>
            <w:r w:rsidR="00366EB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Дилявер </w:t>
            </w:r>
          </w:p>
          <w:p w:rsidR="00572B80" w:rsidRPr="00226AED" w:rsidRDefault="00366EBB" w:rsidP="000072AD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Ас</w:t>
            </w:r>
            <w:r w:rsidR="00572B80" w:rsidRPr="00226AED">
              <w:rPr>
                <w:rFonts w:ascii="Times New Roman" w:hAnsi="Times New Roman"/>
                <w:color w:val="000000"/>
                <w:sz w:val="28"/>
                <w:szCs w:val="28"/>
              </w:rPr>
              <w:t>анович</w:t>
            </w:r>
          </w:p>
          <w:p w:rsidR="00384F08" w:rsidRPr="0075181C" w:rsidRDefault="00384F08" w:rsidP="000072AD">
            <w:pPr>
              <w:pStyle w:val="a5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237" w:type="dxa"/>
          </w:tcPr>
          <w:p w:rsidR="00384F08" w:rsidRPr="00DF57C5" w:rsidRDefault="005C7B34" w:rsidP="005C7B34">
            <w:pPr>
              <w:pStyle w:val="a5"/>
              <w:ind w:firstLine="3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384F08">
              <w:rPr>
                <w:rFonts w:ascii="Times New Roman" w:hAnsi="Times New Roman"/>
                <w:sz w:val="28"/>
                <w:szCs w:val="28"/>
              </w:rPr>
              <w:t>частковый уполномоченный полиции</w:t>
            </w:r>
            <w:r w:rsidR="00384F08" w:rsidRPr="00A81B2E">
              <w:rPr>
                <w:rFonts w:ascii="Times New Roman" w:hAnsi="Times New Roman"/>
                <w:sz w:val="28"/>
                <w:szCs w:val="28"/>
              </w:rPr>
              <w:t xml:space="preserve"> отделения участковых полиции </w:t>
            </w:r>
            <w:r w:rsidR="00384F08">
              <w:rPr>
                <w:rFonts w:ascii="Times New Roman" w:hAnsi="Times New Roman"/>
                <w:sz w:val="28"/>
                <w:szCs w:val="28"/>
              </w:rPr>
              <w:t>отдела министерства внутренних дел</w:t>
            </w:r>
            <w:r w:rsidR="00384F08" w:rsidRPr="00A81B2E">
              <w:rPr>
                <w:rFonts w:ascii="Times New Roman" w:hAnsi="Times New Roman"/>
                <w:sz w:val="28"/>
                <w:szCs w:val="28"/>
              </w:rPr>
              <w:t xml:space="preserve"> по Темрюкскому району</w:t>
            </w:r>
            <w:r w:rsidR="00384F08" w:rsidRPr="00DF57C5">
              <w:rPr>
                <w:rFonts w:ascii="Times New Roman" w:hAnsi="Times New Roman"/>
                <w:sz w:val="28"/>
                <w:szCs w:val="28"/>
              </w:rPr>
              <w:t xml:space="preserve"> (по согласованию);</w:t>
            </w:r>
          </w:p>
          <w:p w:rsidR="00384F08" w:rsidRPr="00DF57C5" w:rsidRDefault="00384F08" w:rsidP="00DF57C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3919" w:rsidRPr="00DF57C5">
        <w:tc>
          <w:tcPr>
            <w:tcW w:w="3510" w:type="dxa"/>
          </w:tcPr>
          <w:p w:rsidR="005C37E6" w:rsidRDefault="000A3919" w:rsidP="000072AD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Гапеев Денис </w:t>
            </w:r>
          </w:p>
          <w:p w:rsidR="000A3919" w:rsidRPr="00226AED" w:rsidRDefault="000A3919" w:rsidP="000072AD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Иванович</w:t>
            </w:r>
          </w:p>
        </w:tc>
        <w:tc>
          <w:tcPr>
            <w:tcW w:w="6237" w:type="dxa"/>
          </w:tcPr>
          <w:p w:rsidR="000A3919" w:rsidRPr="00DF57C5" w:rsidRDefault="005C7B34" w:rsidP="005C7B34">
            <w:pPr>
              <w:pStyle w:val="a5"/>
              <w:ind w:firstLine="3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0A3919">
              <w:rPr>
                <w:rFonts w:ascii="Times New Roman" w:hAnsi="Times New Roman"/>
                <w:sz w:val="28"/>
                <w:szCs w:val="28"/>
              </w:rPr>
              <w:t>частковый уполномоченный полиции</w:t>
            </w:r>
            <w:r w:rsidR="000A3919" w:rsidRPr="00A81B2E">
              <w:rPr>
                <w:rFonts w:ascii="Times New Roman" w:hAnsi="Times New Roman"/>
                <w:sz w:val="28"/>
                <w:szCs w:val="28"/>
              </w:rPr>
              <w:t xml:space="preserve"> отделения участковых полиции </w:t>
            </w:r>
            <w:r w:rsidR="000A3919">
              <w:rPr>
                <w:rFonts w:ascii="Times New Roman" w:hAnsi="Times New Roman"/>
                <w:sz w:val="28"/>
                <w:szCs w:val="28"/>
              </w:rPr>
              <w:t>отдела министерства внутренних дел</w:t>
            </w:r>
            <w:r w:rsidR="000A3919" w:rsidRPr="00A81B2E">
              <w:rPr>
                <w:rFonts w:ascii="Times New Roman" w:hAnsi="Times New Roman"/>
                <w:sz w:val="28"/>
                <w:szCs w:val="28"/>
              </w:rPr>
              <w:t xml:space="preserve"> по Темрюкскому району</w:t>
            </w:r>
            <w:r w:rsidR="000A3919" w:rsidRPr="00DF57C5">
              <w:rPr>
                <w:rFonts w:ascii="Times New Roman" w:hAnsi="Times New Roman"/>
                <w:sz w:val="28"/>
                <w:szCs w:val="28"/>
              </w:rPr>
              <w:t xml:space="preserve"> (по согласованию);</w:t>
            </w:r>
          </w:p>
          <w:p w:rsidR="000A3919" w:rsidRDefault="000A3919" w:rsidP="0062147D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4F08" w:rsidRPr="00DF57C5">
        <w:tc>
          <w:tcPr>
            <w:tcW w:w="3510" w:type="dxa"/>
          </w:tcPr>
          <w:p w:rsidR="00384F08" w:rsidRPr="005C37E6" w:rsidRDefault="00384F08" w:rsidP="00030FC9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6AED">
              <w:rPr>
                <w:rFonts w:ascii="Times New Roman" w:hAnsi="Times New Roman"/>
                <w:color w:val="000000"/>
                <w:sz w:val="28"/>
                <w:szCs w:val="28"/>
              </w:rPr>
              <w:t>Козинец Марина Викторовна</w:t>
            </w:r>
          </w:p>
        </w:tc>
        <w:tc>
          <w:tcPr>
            <w:tcW w:w="6237" w:type="dxa"/>
          </w:tcPr>
          <w:p w:rsidR="00384F08" w:rsidRPr="00DF57C5" w:rsidRDefault="000433F1" w:rsidP="000433F1">
            <w:pPr>
              <w:pStyle w:val="a5"/>
              <w:ind w:firstLine="3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 муниципального казенного учреждения «Ахтанизовская централизованная бухгалтерия»</w:t>
            </w:r>
            <w:r w:rsidR="00384F08" w:rsidRPr="00DF57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84F08" w:rsidRPr="00DF57C5">
        <w:tc>
          <w:tcPr>
            <w:tcW w:w="3510" w:type="dxa"/>
          </w:tcPr>
          <w:p w:rsidR="00384F08" w:rsidRPr="005C37E6" w:rsidRDefault="00572B80" w:rsidP="000E2B80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26AED">
              <w:rPr>
                <w:rFonts w:ascii="Times New Roman" w:hAnsi="Times New Roman"/>
                <w:color w:val="000000"/>
                <w:sz w:val="28"/>
                <w:szCs w:val="28"/>
              </w:rPr>
              <w:t>Плотникова Алла Владимировна</w:t>
            </w:r>
          </w:p>
        </w:tc>
        <w:tc>
          <w:tcPr>
            <w:tcW w:w="6237" w:type="dxa"/>
          </w:tcPr>
          <w:p w:rsidR="00384F08" w:rsidRDefault="005C7B34" w:rsidP="005C7B34">
            <w:pPr>
              <w:pStyle w:val="a5"/>
              <w:ind w:firstLine="3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384F08">
              <w:rPr>
                <w:rFonts w:ascii="Times New Roman" w:hAnsi="Times New Roman"/>
                <w:sz w:val="28"/>
                <w:szCs w:val="28"/>
              </w:rPr>
              <w:t>ачальник</w:t>
            </w:r>
            <w:r w:rsidR="00384F08" w:rsidRPr="00DF57C5">
              <w:rPr>
                <w:rFonts w:ascii="Times New Roman" w:hAnsi="Times New Roman"/>
                <w:sz w:val="28"/>
                <w:szCs w:val="28"/>
              </w:rPr>
              <w:t xml:space="preserve"> отдела </w:t>
            </w:r>
            <w:r w:rsidR="00572B80">
              <w:rPr>
                <w:rFonts w:ascii="Times New Roman" w:hAnsi="Times New Roman"/>
                <w:sz w:val="28"/>
                <w:szCs w:val="28"/>
              </w:rPr>
              <w:t>финансов и экономического развития</w:t>
            </w:r>
            <w:r w:rsidR="00384F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4F08" w:rsidRPr="00DF57C5">
              <w:rPr>
                <w:rFonts w:ascii="Times New Roman" w:hAnsi="Times New Roman"/>
                <w:sz w:val="28"/>
                <w:szCs w:val="28"/>
              </w:rPr>
              <w:t>администрации Ахтанизовского сельского поселения Темрюкского района;</w:t>
            </w:r>
          </w:p>
          <w:p w:rsidR="00384F08" w:rsidRPr="00DF57C5" w:rsidRDefault="00384F08" w:rsidP="006529F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4F08" w:rsidRPr="00DF57C5">
        <w:tc>
          <w:tcPr>
            <w:tcW w:w="3510" w:type="dxa"/>
          </w:tcPr>
          <w:p w:rsidR="00384F08" w:rsidRPr="0075181C" w:rsidRDefault="008559D9" w:rsidP="00030FC9">
            <w:pPr>
              <w:pStyle w:val="a5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Петрова Зоя Станиславовна</w:t>
            </w:r>
          </w:p>
        </w:tc>
        <w:tc>
          <w:tcPr>
            <w:tcW w:w="6237" w:type="dxa"/>
          </w:tcPr>
          <w:p w:rsidR="00384F08" w:rsidRDefault="005C7B34" w:rsidP="005C7B34">
            <w:pPr>
              <w:pStyle w:val="a5"/>
              <w:ind w:firstLine="3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0A3919">
              <w:rPr>
                <w:rFonts w:ascii="Times New Roman" w:hAnsi="Times New Roman"/>
                <w:sz w:val="28"/>
                <w:szCs w:val="28"/>
              </w:rPr>
              <w:t>пециалист 1 категории</w:t>
            </w:r>
            <w:r w:rsidR="00384F08" w:rsidRPr="00DF57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559D9" w:rsidRPr="00DF57C5"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  <w:r w:rsidR="008559D9">
              <w:rPr>
                <w:rFonts w:ascii="Times New Roman" w:hAnsi="Times New Roman"/>
                <w:sz w:val="28"/>
                <w:szCs w:val="28"/>
              </w:rPr>
              <w:t xml:space="preserve">финансов и экономического развития </w:t>
            </w:r>
            <w:r w:rsidR="008559D9" w:rsidRPr="00DF57C5">
              <w:rPr>
                <w:rFonts w:ascii="Times New Roman" w:hAnsi="Times New Roman"/>
                <w:sz w:val="28"/>
                <w:szCs w:val="28"/>
              </w:rPr>
              <w:t>администрации Ахтанизовского сельского поселения Темрюкского района</w:t>
            </w:r>
            <w:r w:rsidR="00384F0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84F08" w:rsidRPr="00DF57C5" w:rsidRDefault="00384F08" w:rsidP="00DF57C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4F08" w:rsidRPr="00DF57C5">
        <w:tc>
          <w:tcPr>
            <w:tcW w:w="3510" w:type="dxa"/>
          </w:tcPr>
          <w:p w:rsidR="00B25299" w:rsidRPr="0075181C" w:rsidRDefault="00226AED" w:rsidP="00030FC9">
            <w:pPr>
              <w:pStyle w:val="a5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Петухов Петр Владимирович</w:t>
            </w:r>
          </w:p>
        </w:tc>
        <w:tc>
          <w:tcPr>
            <w:tcW w:w="6237" w:type="dxa"/>
          </w:tcPr>
          <w:p w:rsidR="00384F08" w:rsidRPr="00DF57C5" w:rsidRDefault="005C7B34" w:rsidP="005C7B34">
            <w:pPr>
              <w:pStyle w:val="a5"/>
              <w:ind w:firstLine="3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226AED">
              <w:rPr>
                <w:rFonts w:ascii="Times New Roman" w:hAnsi="Times New Roman"/>
                <w:sz w:val="28"/>
                <w:szCs w:val="28"/>
              </w:rPr>
              <w:t>иректор</w:t>
            </w:r>
            <w:r w:rsidR="00B25299">
              <w:rPr>
                <w:rFonts w:ascii="Times New Roman" w:hAnsi="Times New Roman"/>
                <w:sz w:val="28"/>
                <w:szCs w:val="28"/>
              </w:rPr>
              <w:t xml:space="preserve"> муниципального унитарного учреждения «Бытсервис»</w:t>
            </w:r>
            <w:r w:rsidR="00384F08" w:rsidRPr="00DF57C5">
              <w:rPr>
                <w:rFonts w:ascii="Times New Roman" w:hAnsi="Times New Roman"/>
                <w:sz w:val="28"/>
                <w:szCs w:val="28"/>
              </w:rPr>
              <w:t xml:space="preserve"> Ахтанизовского сельско</w:t>
            </w:r>
            <w:r w:rsidR="00B25299">
              <w:rPr>
                <w:rFonts w:ascii="Times New Roman" w:hAnsi="Times New Roman"/>
                <w:sz w:val="28"/>
                <w:szCs w:val="28"/>
              </w:rPr>
              <w:t>го поселения Темрюкского района (по согласованию)</w:t>
            </w:r>
          </w:p>
          <w:p w:rsidR="00384F08" w:rsidRPr="00DF57C5" w:rsidRDefault="00384F08" w:rsidP="00DF57C5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E0DB8" w:rsidRDefault="002E0DB8" w:rsidP="000072AD">
      <w:pPr>
        <w:pStyle w:val="a5"/>
        <w:rPr>
          <w:rFonts w:ascii="Times New Roman" w:hAnsi="Times New Roman"/>
          <w:sz w:val="28"/>
          <w:szCs w:val="28"/>
        </w:rPr>
      </w:pPr>
    </w:p>
    <w:p w:rsidR="002E0DB8" w:rsidRDefault="002E0DB8" w:rsidP="000072AD">
      <w:pPr>
        <w:pStyle w:val="a5"/>
        <w:rPr>
          <w:rFonts w:ascii="Times New Roman" w:hAnsi="Times New Roman"/>
          <w:sz w:val="28"/>
          <w:szCs w:val="28"/>
        </w:rPr>
      </w:pPr>
    </w:p>
    <w:p w:rsidR="000072AD" w:rsidRDefault="005C37E6" w:rsidP="000072AD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Ахтанизовского сельского</w:t>
      </w:r>
    </w:p>
    <w:p w:rsidR="005C37E6" w:rsidRPr="000072AD" w:rsidRDefault="005C37E6" w:rsidP="000072AD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М.А.Разиевский</w:t>
      </w:r>
    </w:p>
    <w:p w:rsidR="004D0CEA" w:rsidRPr="000072AD" w:rsidRDefault="004D0CEA" w:rsidP="000072AD">
      <w:pPr>
        <w:pStyle w:val="a5"/>
        <w:rPr>
          <w:rFonts w:ascii="Times New Roman" w:hAnsi="Times New Roman"/>
          <w:sz w:val="28"/>
          <w:szCs w:val="28"/>
        </w:rPr>
      </w:pPr>
    </w:p>
    <w:sectPr w:rsidR="004D0CEA" w:rsidRPr="000072AD" w:rsidSect="00D7616A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ABA" w:rsidRDefault="002F3ABA" w:rsidP="006B15BF">
      <w:pPr>
        <w:spacing w:after="0" w:line="240" w:lineRule="auto"/>
      </w:pPr>
      <w:r>
        <w:separator/>
      </w:r>
    </w:p>
  </w:endnote>
  <w:endnote w:type="continuationSeparator" w:id="1">
    <w:p w:rsidR="002F3ABA" w:rsidRDefault="002F3ABA" w:rsidP="006B1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ABA" w:rsidRDefault="002F3ABA" w:rsidP="006B15BF">
      <w:pPr>
        <w:spacing w:after="0" w:line="240" w:lineRule="auto"/>
      </w:pPr>
      <w:r>
        <w:separator/>
      </w:r>
    </w:p>
  </w:footnote>
  <w:footnote w:type="continuationSeparator" w:id="1">
    <w:p w:rsidR="002F3ABA" w:rsidRDefault="002F3ABA" w:rsidP="006B1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E15" w:rsidRDefault="00DD4E15" w:rsidP="00BD1261">
    <w:pPr>
      <w:pStyle w:val="a8"/>
      <w:jc w:val="center"/>
    </w:pPr>
    <w:fldSimple w:instr=" PAGE   \* MERGEFORMAT ">
      <w:r w:rsidR="00825BD7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72AD"/>
    <w:rsid w:val="000072AD"/>
    <w:rsid w:val="00030FC9"/>
    <w:rsid w:val="000433F1"/>
    <w:rsid w:val="000561C5"/>
    <w:rsid w:val="00071520"/>
    <w:rsid w:val="00071B1D"/>
    <w:rsid w:val="0008692D"/>
    <w:rsid w:val="000A3919"/>
    <w:rsid w:val="000A435D"/>
    <w:rsid w:val="000B5D03"/>
    <w:rsid w:val="000E2B80"/>
    <w:rsid w:val="0013637C"/>
    <w:rsid w:val="00140AD2"/>
    <w:rsid w:val="00167444"/>
    <w:rsid w:val="001A5441"/>
    <w:rsid w:val="0020138B"/>
    <w:rsid w:val="002215D5"/>
    <w:rsid w:val="00226AED"/>
    <w:rsid w:val="00267500"/>
    <w:rsid w:val="002B7EE9"/>
    <w:rsid w:val="002E0DB8"/>
    <w:rsid w:val="002F3ABA"/>
    <w:rsid w:val="003142BE"/>
    <w:rsid w:val="003400EF"/>
    <w:rsid w:val="00341F01"/>
    <w:rsid w:val="00356A7F"/>
    <w:rsid w:val="00366EBB"/>
    <w:rsid w:val="00384F08"/>
    <w:rsid w:val="0039297C"/>
    <w:rsid w:val="00407B67"/>
    <w:rsid w:val="004D0CEA"/>
    <w:rsid w:val="004E351E"/>
    <w:rsid w:val="00521AA5"/>
    <w:rsid w:val="00542066"/>
    <w:rsid w:val="0055130D"/>
    <w:rsid w:val="00572B80"/>
    <w:rsid w:val="005C37E6"/>
    <w:rsid w:val="005C7B34"/>
    <w:rsid w:val="0062147D"/>
    <w:rsid w:val="00647F24"/>
    <w:rsid w:val="006529F6"/>
    <w:rsid w:val="00665650"/>
    <w:rsid w:val="006A1FFE"/>
    <w:rsid w:val="006A45F2"/>
    <w:rsid w:val="006B15BF"/>
    <w:rsid w:val="006C56C9"/>
    <w:rsid w:val="006E4690"/>
    <w:rsid w:val="00744F4F"/>
    <w:rsid w:val="0075181C"/>
    <w:rsid w:val="007E52E5"/>
    <w:rsid w:val="00825BD7"/>
    <w:rsid w:val="00845C3D"/>
    <w:rsid w:val="008559D9"/>
    <w:rsid w:val="00883A7E"/>
    <w:rsid w:val="008A54CE"/>
    <w:rsid w:val="008E59C1"/>
    <w:rsid w:val="008E649F"/>
    <w:rsid w:val="008F4E1E"/>
    <w:rsid w:val="00921351"/>
    <w:rsid w:val="0093689D"/>
    <w:rsid w:val="00941609"/>
    <w:rsid w:val="00945460"/>
    <w:rsid w:val="00A017E3"/>
    <w:rsid w:val="00A32740"/>
    <w:rsid w:val="00A55409"/>
    <w:rsid w:val="00A71430"/>
    <w:rsid w:val="00A81B2E"/>
    <w:rsid w:val="00AD14DB"/>
    <w:rsid w:val="00AE0CA7"/>
    <w:rsid w:val="00B25299"/>
    <w:rsid w:val="00B3432D"/>
    <w:rsid w:val="00B924E1"/>
    <w:rsid w:val="00BB5C17"/>
    <w:rsid w:val="00BD1261"/>
    <w:rsid w:val="00BD562D"/>
    <w:rsid w:val="00C617C3"/>
    <w:rsid w:val="00C663B0"/>
    <w:rsid w:val="00D07C78"/>
    <w:rsid w:val="00D7616A"/>
    <w:rsid w:val="00DB50B1"/>
    <w:rsid w:val="00DC2212"/>
    <w:rsid w:val="00DD4E15"/>
    <w:rsid w:val="00DF57C5"/>
    <w:rsid w:val="00E13DD5"/>
    <w:rsid w:val="00E60F84"/>
    <w:rsid w:val="00E84811"/>
    <w:rsid w:val="00E92E9B"/>
    <w:rsid w:val="00EB3CF9"/>
    <w:rsid w:val="00EC3282"/>
    <w:rsid w:val="00EC5E4D"/>
    <w:rsid w:val="00EF09DE"/>
    <w:rsid w:val="00F207F3"/>
    <w:rsid w:val="00F33A1C"/>
    <w:rsid w:val="00F51EB9"/>
    <w:rsid w:val="00F527FF"/>
    <w:rsid w:val="00F74992"/>
    <w:rsid w:val="00F97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B1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072AD"/>
    <w:pPr>
      <w:spacing w:after="0" w:line="240" w:lineRule="auto"/>
      <w:jc w:val="both"/>
    </w:pPr>
    <w:rPr>
      <w:rFonts w:ascii="Times New Roman" w:hAnsi="Times New Roman"/>
      <w:sz w:val="28"/>
      <w:szCs w:val="24"/>
      <w:lang/>
    </w:rPr>
  </w:style>
  <w:style w:type="character" w:customStyle="1" w:styleId="a4">
    <w:name w:val="Основной текст Знак"/>
    <w:link w:val="a3"/>
    <w:semiHidden/>
    <w:rsid w:val="000072AD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qFormat/>
    <w:rsid w:val="000072AD"/>
    <w:rPr>
      <w:sz w:val="22"/>
      <w:szCs w:val="22"/>
    </w:rPr>
  </w:style>
  <w:style w:type="table" w:styleId="a6">
    <w:name w:val="Table Grid"/>
    <w:basedOn w:val="a1"/>
    <w:uiPriority w:val="59"/>
    <w:rsid w:val="00341F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arCarCharCharCarCarCharCharCarCarCharChar">
    <w:name w:val=" Char Char Car Car Char Char Car Car Char Char Car Car Char Char"/>
    <w:basedOn w:val="a"/>
    <w:rsid w:val="00647F24"/>
    <w:pPr>
      <w:spacing w:after="160" w:line="240" w:lineRule="exact"/>
    </w:pPr>
    <w:rPr>
      <w:rFonts w:ascii="Times New Roman" w:hAnsi="Times New Roman"/>
      <w:sz w:val="20"/>
      <w:szCs w:val="20"/>
      <w:lang w:eastAsia="ru-RU"/>
    </w:rPr>
  </w:style>
  <w:style w:type="paragraph" w:styleId="a7">
    <w:name w:val="Balloon Text"/>
    <w:basedOn w:val="a"/>
    <w:semiHidden/>
    <w:rsid w:val="00647F24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B15BF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uiPriority w:val="99"/>
    <w:rsid w:val="006B15BF"/>
    <w:rPr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6B15BF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uiPriority w:val="99"/>
    <w:semiHidden/>
    <w:rsid w:val="006B15BF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7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ПЭС</dc:creator>
  <cp:lastModifiedBy>админ</cp:lastModifiedBy>
  <cp:revision>2</cp:revision>
  <cp:lastPrinted>2015-01-29T06:24:00Z</cp:lastPrinted>
  <dcterms:created xsi:type="dcterms:W3CDTF">2015-03-02T06:44:00Z</dcterms:created>
  <dcterms:modified xsi:type="dcterms:W3CDTF">2015-03-02T06:44:00Z</dcterms:modified>
</cp:coreProperties>
</file>