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C55BAF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9F7276" w:rsidRP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C55BAF">
        <w:rPr>
          <w:rFonts w:ascii="Times New Roman" w:hAnsi="Times New Roman"/>
          <w:sz w:val="28"/>
          <w:szCs w:val="28"/>
        </w:rPr>
        <w:t>«</w:t>
      </w:r>
      <w:r w:rsidR="00C55BAF" w:rsidRPr="00C55BAF">
        <w:rPr>
          <w:rFonts w:ascii="Times New Roman" w:hAnsi="Times New Roman"/>
          <w:sz w:val="28"/>
          <w:szCs w:val="28"/>
        </w:rPr>
        <w:t>Комплексные меры противодействия незаконному потреблению и обороту нар</w:t>
      </w:r>
      <w:r w:rsidR="002C301B">
        <w:rPr>
          <w:rFonts w:ascii="Times New Roman" w:hAnsi="Times New Roman"/>
          <w:sz w:val="28"/>
          <w:szCs w:val="28"/>
        </w:rPr>
        <w:t xml:space="preserve">котических средств в Ахтанизовском </w:t>
      </w:r>
      <w:r w:rsidR="00C55BAF" w:rsidRPr="00C55BAF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Pr="00C55BA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9F7276" w:rsidRP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2C301B">
        <w:rPr>
          <w:rFonts w:ascii="Times New Roman" w:hAnsi="Times New Roman"/>
          <w:sz w:val="28"/>
          <w:szCs w:val="28"/>
        </w:rPr>
        <w:t xml:space="preserve"> Ахтанизовского</w:t>
      </w:r>
      <w:r w:rsidR="00DB5B24" w:rsidRPr="00DB5B2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2932"/>
        <w:gridCol w:w="128"/>
        <w:gridCol w:w="2160"/>
        <w:gridCol w:w="108"/>
        <w:gridCol w:w="2034"/>
      </w:tblGrid>
      <w:tr w:rsidR="00222F09" w:rsidTr="00DF321C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30F34" w:rsidRDefault="00230F34" w:rsidP="009F72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30F34" w:rsidRDefault="00230F34" w:rsidP="009F72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661A" w:rsidRDefault="003E661A" w:rsidP="00DF3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 w:rsidR="00266C11" w:rsidRPr="009F7276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F7276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C55BAF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55BAF" w:rsidRPr="00C55BAF">
              <w:rPr>
                <w:rFonts w:ascii="Times New Roman" w:hAnsi="Times New Roman"/>
                <w:b/>
                <w:sz w:val="28"/>
                <w:szCs w:val="28"/>
              </w:rPr>
              <w:t xml:space="preserve">Комплексные меры противодействия незаконному потреблению и обороту наркотических средств в </w:t>
            </w:r>
            <w:r w:rsidR="002C301B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Ахтанизовском </w:t>
            </w:r>
            <w:r w:rsidR="00C55BAF" w:rsidRPr="00C55BAF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района</w:t>
            </w:r>
            <w:r w:rsidR="009F7276" w:rsidRPr="00C55BA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9F7276" w:rsidRPr="00C55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276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программы </w:t>
            </w:r>
            <w:r w:rsidR="00DF321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F7276">
              <w:rPr>
                <w:rFonts w:ascii="Times New Roman" w:hAnsi="Times New Roman"/>
                <w:b/>
                <w:sz w:val="28"/>
                <w:szCs w:val="28"/>
              </w:rPr>
              <w:t>«Обеспечение безопасности населения</w:t>
            </w:r>
            <w:r w:rsidR="002C301B">
              <w:rPr>
                <w:rFonts w:ascii="Times New Roman" w:hAnsi="Times New Roman"/>
                <w:b/>
                <w:sz w:val="28"/>
                <w:szCs w:val="28"/>
              </w:rPr>
              <w:t xml:space="preserve"> Ахтанизовского</w:t>
            </w:r>
            <w:r w:rsidR="00DB5B24" w:rsidRPr="00DB5B24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F727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C55BAF" w:rsidRPr="00146F37" w:rsidRDefault="00C55BAF" w:rsidP="00043F7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43C02" w:rsidTr="00DF321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301B" w:rsidTr="00DF321C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301B" w:rsidTr="00DF321C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DF321C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F" w:rsidRDefault="00C55BAF" w:rsidP="00C55BAF">
            <w:pPr>
              <w:ind w:right="-1050"/>
              <w:jc w:val="both"/>
              <w:rPr>
                <w:rFonts w:ascii="Times New Roman" w:hAnsi="Times New Roman"/>
              </w:rPr>
            </w:pPr>
            <w:r w:rsidRPr="00C55BAF">
              <w:rPr>
                <w:rFonts w:ascii="Times New Roman" w:hAnsi="Times New Roman"/>
              </w:rPr>
              <w:t>Создание      условий      для приостановления роста  незаконного потребления</w:t>
            </w:r>
            <w:r>
              <w:rPr>
                <w:rFonts w:ascii="Times New Roman" w:hAnsi="Times New Roman"/>
              </w:rPr>
              <w:t xml:space="preserve"> и</w:t>
            </w:r>
            <w:r w:rsidRPr="00C55BAF">
              <w:rPr>
                <w:rFonts w:ascii="Times New Roman" w:hAnsi="Times New Roman"/>
              </w:rPr>
              <w:t xml:space="preserve"> оборота </w:t>
            </w:r>
          </w:p>
          <w:p w:rsidR="00F43C02" w:rsidRPr="00B54883" w:rsidRDefault="00C55BAF" w:rsidP="00C55BAF">
            <w:pPr>
              <w:pStyle w:val="ae"/>
              <w:rPr>
                <w:rFonts w:ascii="Times New Roman" w:hAnsi="Times New Roman"/>
              </w:rPr>
            </w:pPr>
            <w:r w:rsidRPr="00C55BAF">
              <w:rPr>
                <w:rFonts w:ascii="Times New Roman" w:hAnsi="Times New Roman"/>
              </w:rPr>
              <w:t>наркотических средств, сокращение распространения наркомании</w:t>
            </w:r>
            <w:r>
              <w:rPr>
                <w:rFonts w:ascii="Times New Roman" w:hAnsi="Times New Roman"/>
              </w:rPr>
              <w:t xml:space="preserve"> </w:t>
            </w:r>
            <w:r w:rsidRPr="00C55BAF">
              <w:rPr>
                <w:rFonts w:ascii="Times New Roman" w:hAnsi="Times New Roman"/>
              </w:rPr>
              <w:t>и связанных с ней правонарушений до уровня минимальной опасности для общества</w:t>
            </w:r>
          </w:p>
        </w:tc>
      </w:tr>
      <w:tr w:rsidR="00F43C02" w:rsidRPr="002C301B" w:rsidTr="00DF321C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2C301B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2C301B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Задача</w:t>
            </w:r>
          </w:p>
          <w:p w:rsidR="00F43C02" w:rsidRPr="002C301B" w:rsidRDefault="00F43C02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F43C02" w:rsidRPr="002C301B" w:rsidRDefault="00F43C02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2C301B">
            <w:pPr>
              <w:ind w:right="-1"/>
              <w:jc w:val="both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 xml:space="preserve">     - совершенствование антинаркотической пропаганды;</w:t>
            </w:r>
          </w:p>
          <w:p w:rsidR="002C301B" w:rsidRPr="002C301B" w:rsidRDefault="002C301B" w:rsidP="002C301B">
            <w:pPr>
              <w:ind w:right="-1"/>
              <w:jc w:val="both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 xml:space="preserve">     - создание системы мониторинга распространения наркомании в поселении;</w:t>
            </w:r>
          </w:p>
          <w:p w:rsidR="00F43C02" w:rsidRPr="002C301B" w:rsidRDefault="002C301B" w:rsidP="002C301B">
            <w:pPr>
              <w:ind w:right="-1" w:firstLine="360"/>
              <w:jc w:val="both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- совершенствование межведомственного сотрудничества в области противодействия злоупотреблению наркотиками и их незаконному обороту.</w:t>
            </w:r>
          </w:p>
        </w:tc>
      </w:tr>
      <w:tr w:rsidR="002C301B" w:rsidRPr="002C301B" w:rsidTr="00DF321C">
        <w:tblPrEx>
          <w:tblCellMar>
            <w:top w:w="0" w:type="dxa"/>
            <w:bottom w:w="0" w:type="dxa"/>
          </w:tblCellMar>
        </w:tblPrEx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01B" w:rsidRPr="002C301B" w:rsidRDefault="002C301B" w:rsidP="00E861A5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 xml:space="preserve">Комплексные меры противодействия незаконному потреблению и обороту наркотических средств в Ахтанизовском сельском поселении Темрюкского района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CF476E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10,0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C301B" w:rsidRDefault="002C301B" w:rsidP="002C301B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 xml:space="preserve">Изготовление информационного и агитационного материала в 2015 году, тыс.руб.:10 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01B" w:rsidRPr="002C301B" w:rsidRDefault="002C301B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2C301B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C301B" w:rsidTr="00DF321C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7F3398" w:rsidRDefault="002C301B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7F3398" w:rsidRDefault="002C301B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AA3D02" w:rsidRDefault="002C301B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2F1F64" w:rsidRDefault="002C301B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1B" w:rsidRPr="003E661A" w:rsidRDefault="002C301B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BAF" w:rsidRDefault="00C55B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Pr="002F1F64" w:rsidRDefault="002C301B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  В.В.Педанова</w:t>
      </w:r>
    </w:p>
    <w:p w:rsidR="00E82D20" w:rsidRPr="002F1F64" w:rsidRDefault="00E82D20" w:rsidP="002F1F64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2F1F64" w:rsidSect="00DF321C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144" w:rsidRDefault="00844144">
      <w:r>
        <w:separator/>
      </w:r>
    </w:p>
  </w:endnote>
  <w:endnote w:type="continuationSeparator" w:id="1">
    <w:p w:rsidR="00844144" w:rsidRDefault="00844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144" w:rsidRDefault="00844144">
      <w:r>
        <w:separator/>
      </w:r>
    </w:p>
  </w:footnote>
  <w:footnote w:type="continuationSeparator" w:id="1">
    <w:p w:rsidR="00844144" w:rsidRDefault="00844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F31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5A11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30F34"/>
    <w:rsid w:val="002470D0"/>
    <w:rsid w:val="002569A3"/>
    <w:rsid w:val="002613D3"/>
    <w:rsid w:val="00266C11"/>
    <w:rsid w:val="002C301B"/>
    <w:rsid w:val="002C7281"/>
    <w:rsid w:val="002E26F0"/>
    <w:rsid w:val="002F1F64"/>
    <w:rsid w:val="0030427E"/>
    <w:rsid w:val="00311E37"/>
    <w:rsid w:val="00326671"/>
    <w:rsid w:val="00341333"/>
    <w:rsid w:val="00347146"/>
    <w:rsid w:val="00365218"/>
    <w:rsid w:val="00371319"/>
    <w:rsid w:val="0037321A"/>
    <w:rsid w:val="003832F3"/>
    <w:rsid w:val="00387BE9"/>
    <w:rsid w:val="0039254F"/>
    <w:rsid w:val="00393513"/>
    <w:rsid w:val="003B63F2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16A6"/>
    <w:rsid w:val="004F5A11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95D1F"/>
    <w:rsid w:val="006E10BA"/>
    <w:rsid w:val="007020E4"/>
    <w:rsid w:val="00703C6F"/>
    <w:rsid w:val="00791DE4"/>
    <w:rsid w:val="007A6384"/>
    <w:rsid w:val="007F3398"/>
    <w:rsid w:val="00820110"/>
    <w:rsid w:val="00830C34"/>
    <w:rsid w:val="00844144"/>
    <w:rsid w:val="00850011"/>
    <w:rsid w:val="0085437C"/>
    <w:rsid w:val="00860322"/>
    <w:rsid w:val="00897D68"/>
    <w:rsid w:val="008F1FBE"/>
    <w:rsid w:val="008F3336"/>
    <w:rsid w:val="008F523A"/>
    <w:rsid w:val="00915096"/>
    <w:rsid w:val="009156D9"/>
    <w:rsid w:val="009433EA"/>
    <w:rsid w:val="00944798"/>
    <w:rsid w:val="009561E5"/>
    <w:rsid w:val="00957A20"/>
    <w:rsid w:val="00987B0F"/>
    <w:rsid w:val="009D4504"/>
    <w:rsid w:val="009D6288"/>
    <w:rsid w:val="009D7D7F"/>
    <w:rsid w:val="009E39B0"/>
    <w:rsid w:val="009E657C"/>
    <w:rsid w:val="009F60B1"/>
    <w:rsid w:val="009F7276"/>
    <w:rsid w:val="00A10969"/>
    <w:rsid w:val="00A1695C"/>
    <w:rsid w:val="00A36A1F"/>
    <w:rsid w:val="00A3740B"/>
    <w:rsid w:val="00A77E7A"/>
    <w:rsid w:val="00A87FA6"/>
    <w:rsid w:val="00AA3D02"/>
    <w:rsid w:val="00AA76A8"/>
    <w:rsid w:val="00AF1D20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55BAF"/>
    <w:rsid w:val="00C602BF"/>
    <w:rsid w:val="00C8736B"/>
    <w:rsid w:val="00CB05E9"/>
    <w:rsid w:val="00CB61F0"/>
    <w:rsid w:val="00CF0342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5B24"/>
    <w:rsid w:val="00DC4CC5"/>
    <w:rsid w:val="00DE02F8"/>
    <w:rsid w:val="00DF321C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74C5"/>
    <w:rsid w:val="00F4148A"/>
    <w:rsid w:val="00F43C02"/>
    <w:rsid w:val="00F62706"/>
    <w:rsid w:val="00F74620"/>
    <w:rsid w:val="00FA18FF"/>
    <w:rsid w:val="00FA62FA"/>
    <w:rsid w:val="00FA6A7A"/>
    <w:rsid w:val="00FC45ED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1753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2014-08-27T14:57:00Z</cp:lastPrinted>
  <dcterms:created xsi:type="dcterms:W3CDTF">2014-11-12T07:03:00Z</dcterms:created>
  <dcterms:modified xsi:type="dcterms:W3CDTF">2014-11-12T07:03:00Z</dcterms:modified>
</cp:coreProperties>
</file>