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06" w:rsidRPr="008344F1" w:rsidRDefault="00092B06" w:rsidP="00F47F9E">
      <w:pPr>
        <w:framePr w:w="15404" w:h="10172" w:hRule="exact" w:wrap="none" w:vAnchor="page" w:hAnchor="page" w:x="819" w:y="1246"/>
        <w:spacing w:after="0" w:line="313" w:lineRule="exact"/>
        <w:ind w:left="10340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92B06" w:rsidRPr="008344F1" w:rsidRDefault="00092B06" w:rsidP="00F47F9E">
      <w:pPr>
        <w:framePr w:w="15404" w:h="10172" w:hRule="exact" w:wrap="none" w:vAnchor="page" w:hAnchor="page" w:x="819" w:y="1246"/>
        <w:spacing w:after="327" w:line="313" w:lineRule="exact"/>
        <w:ind w:left="7220"/>
        <w:jc w:val="center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 xml:space="preserve">к Положению о формировании муниципального задания на оказание муниципальных  услуг (выполнение работ) в отношении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344F1">
        <w:rPr>
          <w:rFonts w:ascii="Times New Roman" w:hAnsi="Times New Roman" w:cs="Times New Roman"/>
          <w:sz w:val="28"/>
          <w:szCs w:val="28"/>
        </w:rPr>
        <w:t xml:space="preserve"> и финансовом обеспечении выполнения муниципального задания</w:t>
      </w:r>
    </w:p>
    <w:p w:rsidR="00092B06" w:rsidRPr="008344F1" w:rsidRDefault="00092B06" w:rsidP="004B2F7F">
      <w:pPr>
        <w:framePr w:w="15404" w:h="10172" w:hRule="exact" w:wrap="none" w:vAnchor="page" w:hAnchor="page" w:x="819" w:y="1246"/>
        <w:spacing w:after="303" w:line="260" w:lineRule="exact"/>
        <w:rPr>
          <w:rFonts w:ascii="Times New Roman" w:hAnsi="Times New Roman" w:cs="Times New Roman"/>
          <w:sz w:val="28"/>
          <w:szCs w:val="28"/>
        </w:rPr>
      </w:pPr>
    </w:p>
    <w:p w:rsidR="00092B06" w:rsidRPr="008344F1" w:rsidRDefault="00092B06" w:rsidP="00F47F9E">
      <w:pPr>
        <w:framePr w:w="15404" w:h="10172" w:hRule="exact" w:wrap="none" w:vAnchor="page" w:hAnchor="page" w:x="819" w:y="1246"/>
        <w:spacing w:after="303" w:line="260" w:lineRule="exact"/>
        <w:ind w:left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44F1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092B06" w:rsidRPr="008344F1" w:rsidRDefault="00092B06" w:rsidP="00F47F9E">
      <w:pPr>
        <w:framePr w:w="15404" w:h="10172" w:hRule="exact" w:wrap="none" w:vAnchor="page" w:hAnchor="page" w:x="819" w:y="1246"/>
        <w:spacing w:after="303" w:line="260" w:lineRule="exact"/>
        <w:ind w:left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44F1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задания № ________</w:t>
      </w:r>
    </w:p>
    <w:p w:rsidR="00092B06" w:rsidRPr="008344F1" w:rsidRDefault="00092B06" w:rsidP="004F385C">
      <w:pPr>
        <w:framePr w:w="15404" w:h="10172" w:hRule="exact" w:wrap="none" w:vAnchor="page" w:hAnchor="page" w:x="819" w:y="1246"/>
        <w:tabs>
          <w:tab w:val="left" w:leader="underscore" w:pos="3962"/>
          <w:tab w:val="left" w:leader="underscore" w:pos="5538"/>
          <w:tab w:val="left" w:leader="underscore" w:pos="9570"/>
          <w:tab w:val="left" w:leader="underscore" w:pos="10434"/>
          <w:tab w:val="left" w:pos="14531"/>
          <w:tab w:val="left" w:leader="dot" w:pos="15325"/>
        </w:tabs>
        <w:spacing w:line="260" w:lineRule="exact"/>
        <w:ind w:left="304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на 20__</w:t>
      </w:r>
      <w:r w:rsidRPr="008344F1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Pr="008344F1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</w:p>
    <w:p w:rsidR="00092B06" w:rsidRPr="008344F1" w:rsidRDefault="00092B06" w:rsidP="00F47F9E">
      <w:pPr>
        <w:framePr w:w="15404" w:h="10172" w:hRule="exact" w:wrap="none" w:vAnchor="page" w:hAnchor="page" w:x="819" w:y="1246"/>
        <w:tabs>
          <w:tab w:val="left" w:leader="underscore" w:pos="3962"/>
          <w:tab w:val="left" w:leader="underscore" w:pos="5538"/>
          <w:tab w:val="left" w:leader="underscore" w:pos="9570"/>
          <w:tab w:val="left" w:leader="underscore" w:pos="10434"/>
          <w:tab w:val="left" w:pos="14531"/>
          <w:tab w:val="left" w:leader="dot" w:pos="15325"/>
        </w:tabs>
        <w:spacing w:line="260" w:lineRule="exact"/>
        <w:ind w:left="3040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                                                 </w:t>
      </w:r>
      <w:r w:rsidRPr="008344F1">
        <w:rPr>
          <w:rFonts w:ascii="Times New Roman" w:hAnsi="Times New Roman" w:cs="Times New Roman"/>
          <w:b/>
          <w:bCs/>
          <w:sz w:val="28"/>
          <w:szCs w:val="28"/>
        </w:rPr>
        <w:t>от «____»________________20___г.</w:t>
      </w:r>
    </w:p>
    <w:p w:rsidR="00092B06" w:rsidRPr="00F47F9E" w:rsidRDefault="00092B06" w:rsidP="00F47F9E">
      <w:pPr>
        <w:framePr w:w="15404" w:h="10172" w:hRule="exact" w:wrap="none" w:vAnchor="page" w:hAnchor="page" w:x="819" w:y="1246"/>
        <w:spacing w:after="0" w:line="280" w:lineRule="exact"/>
        <w:ind w:right="260"/>
        <w:jc w:val="right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>Коды</w:t>
      </w:r>
    </w:p>
    <w:p w:rsidR="00092B06" w:rsidRPr="00F47F9E" w:rsidRDefault="00092B06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 w:cs="Times New Roman"/>
          <w:sz w:val="24"/>
          <w:szCs w:val="24"/>
        </w:rPr>
      </w:pPr>
      <w:r w:rsidRPr="008344F1">
        <w:rPr>
          <w:rFonts w:ascii="Times New Roman" w:hAnsi="Times New Roman" w:cs="Times New Roman"/>
          <w:sz w:val="28"/>
          <w:szCs w:val="28"/>
        </w:rPr>
        <w:t>Наименование</w:t>
      </w:r>
      <w:r w:rsidRPr="00F47F9E">
        <w:rPr>
          <w:rFonts w:ascii="Times New Roman" w:hAnsi="Times New Roman" w:cs="Times New Roman"/>
          <w:sz w:val="24"/>
          <w:szCs w:val="24"/>
        </w:rPr>
        <w:t xml:space="preserve"> </w:t>
      </w:r>
      <w:r w:rsidRPr="008344F1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 </w:t>
      </w:r>
      <w:r w:rsidRPr="00F47F9E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</w:t>
      </w:r>
    </w:p>
    <w:p w:rsidR="00092B06" w:rsidRPr="00F47F9E" w:rsidRDefault="00092B06" w:rsidP="00F47F9E">
      <w:pPr>
        <w:framePr w:w="15404" w:h="10172" w:hRule="exact" w:wrap="none" w:vAnchor="page" w:hAnchor="page" w:x="819" w:y="1246"/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8344F1">
        <w:rPr>
          <w:rFonts w:ascii="Times New Roman" w:hAnsi="Times New Roman" w:cs="Times New Roman"/>
          <w:sz w:val="28"/>
          <w:szCs w:val="28"/>
        </w:rPr>
        <w:t>Виды деятельности муниципального учреждения</w:t>
      </w:r>
      <w:r w:rsidRPr="00F47F9E">
        <w:rPr>
          <w:rFonts w:ascii="Times New Roman" w:hAnsi="Times New Roman" w:cs="Times New Roman"/>
          <w:sz w:val="24"/>
          <w:szCs w:val="24"/>
        </w:rPr>
        <w:tab/>
        <w:t>по сводному</w:t>
      </w:r>
    </w:p>
    <w:p w:rsidR="00092B06" w:rsidRPr="00F47F9E" w:rsidRDefault="00092B06" w:rsidP="00F47F9E">
      <w:pPr>
        <w:framePr w:w="15404" w:h="10172" w:hRule="exact" w:wrap="none" w:vAnchor="page" w:hAnchor="page" w:x="819" w:y="1246"/>
        <w:tabs>
          <w:tab w:val="left" w:leader="underscore" w:pos="11080"/>
        </w:tabs>
        <w:spacing w:after="0" w:line="280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F47F9E">
        <w:rPr>
          <w:rFonts w:ascii="Times New Roman" w:hAnsi="Times New Roman" w:cs="Times New Roman"/>
          <w:sz w:val="24"/>
          <w:szCs w:val="24"/>
        </w:rPr>
        <w:t>реестру</w:t>
      </w:r>
      <w:r>
        <w:rPr>
          <w:rFonts w:ascii="Times New Roman" w:hAnsi="Times New Roman" w:cs="Times New Roman"/>
          <w:sz w:val="24"/>
          <w:szCs w:val="24"/>
        </w:rPr>
        <w:t xml:space="preserve">          __________</w:t>
      </w:r>
    </w:p>
    <w:p w:rsidR="00092B06" w:rsidRDefault="00092B06" w:rsidP="00732995">
      <w:pPr>
        <w:framePr w:w="15404" w:h="10172" w:hRule="exact" w:wrap="none" w:vAnchor="page" w:hAnchor="page" w:x="819" w:y="1246"/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ab/>
        <w:t xml:space="preserve"> По ОКВЭД</w:t>
      </w:r>
      <w:r>
        <w:rPr>
          <w:rFonts w:ascii="Times New Roman" w:hAnsi="Times New Roman" w:cs="Times New Roman"/>
          <w:sz w:val="24"/>
          <w:szCs w:val="24"/>
        </w:rPr>
        <w:t xml:space="preserve">    __________</w:t>
      </w:r>
    </w:p>
    <w:p w:rsidR="00092B06" w:rsidRPr="00732995" w:rsidRDefault="00092B06" w:rsidP="00732995">
      <w:pPr>
        <w:framePr w:w="15404" w:h="10172" w:hRule="exact" w:wrap="none" w:vAnchor="page" w:hAnchor="page" w:x="819" w:y="1246"/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ab/>
        <w:t xml:space="preserve"> По ОКВЭД</w:t>
      </w:r>
      <w:r>
        <w:rPr>
          <w:rFonts w:ascii="Times New Roman" w:hAnsi="Times New Roman" w:cs="Times New Roman"/>
          <w:sz w:val="24"/>
          <w:szCs w:val="24"/>
        </w:rPr>
        <w:t xml:space="preserve">    __________</w:t>
      </w:r>
      <w:r w:rsidRPr="00F47F9E">
        <w:rPr>
          <w:rFonts w:ascii="Times New Roman" w:hAnsi="Times New Roman" w:cs="Times New Roman"/>
          <w:sz w:val="24"/>
          <w:szCs w:val="24"/>
        </w:rPr>
        <w:tab/>
      </w:r>
    </w:p>
    <w:p w:rsidR="00092B06" w:rsidRPr="00F47F9E" w:rsidRDefault="00092B06" w:rsidP="00F47F9E">
      <w:pPr>
        <w:framePr w:w="15404" w:h="10172" w:hRule="exact" w:wrap="none" w:vAnchor="page" w:hAnchor="page" w:x="819" w:y="1246"/>
        <w:tabs>
          <w:tab w:val="left" w:leader="underscore" w:pos="7422"/>
          <w:tab w:val="left" w:leader="underscore" w:pos="12523"/>
        </w:tabs>
        <w:spacing w:after="0" w:line="328" w:lineRule="exact"/>
        <w:ind w:left="280"/>
        <w:rPr>
          <w:rFonts w:ascii="Times New Roman" w:hAnsi="Times New Roman" w:cs="Times New Roman"/>
          <w:sz w:val="24"/>
          <w:szCs w:val="24"/>
        </w:rPr>
      </w:pPr>
      <w:r w:rsidRPr="008344F1">
        <w:rPr>
          <w:rFonts w:ascii="Times New Roman" w:hAnsi="Times New Roman" w:cs="Times New Roman"/>
          <w:sz w:val="28"/>
          <w:szCs w:val="28"/>
        </w:rPr>
        <w:t>Вид муниципального учреждения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По ОКВЭД    __________</w:t>
      </w:r>
    </w:p>
    <w:p w:rsidR="00092B06" w:rsidRDefault="00092B06" w:rsidP="00732995">
      <w:pPr>
        <w:pStyle w:val="70"/>
        <w:framePr w:w="15404" w:h="10172" w:hRule="exact" w:wrap="none" w:vAnchor="page" w:hAnchor="page" w:x="819" w:y="1246"/>
        <w:shd w:val="clear" w:color="auto" w:fill="auto"/>
        <w:spacing w:before="0" w:after="4"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Pr="00F47F9E">
        <w:rPr>
          <w:sz w:val="24"/>
          <w:szCs w:val="24"/>
        </w:rPr>
        <w:t>(указывается вид учреждения</w:t>
      </w:r>
      <w:r>
        <w:rPr>
          <w:sz w:val="24"/>
          <w:szCs w:val="24"/>
        </w:rPr>
        <w:t xml:space="preserve"> </w:t>
      </w:r>
      <w:r w:rsidRPr="00F47F9E">
        <w:rPr>
          <w:sz w:val="24"/>
          <w:szCs w:val="24"/>
        </w:rPr>
        <w:t>из базов</w:t>
      </w:r>
      <w:r>
        <w:rPr>
          <w:sz w:val="24"/>
          <w:szCs w:val="24"/>
        </w:rPr>
        <w:t>ого (отраслевого) перечня</w:t>
      </w:r>
    </w:p>
    <w:p w:rsidR="00092B06" w:rsidRPr="008344F1" w:rsidRDefault="00092B06" w:rsidP="004B2F7F">
      <w:pPr>
        <w:framePr w:w="15404" w:h="10172" w:hRule="exact" w:wrap="none" w:vAnchor="page" w:hAnchor="page" w:x="819" w:y="1246"/>
        <w:tabs>
          <w:tab w:val="left" w:leader="underscore" w:pos="12213"/>
        </w:tabs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344F1">
        <w:rPr>
          <w:rFonts w:ascii="Times New Roman" w:hAnsi="Times New Roman" w:cs="Times New Roman"/>
          <w:sz w:val="28"/>
          <w:szCs w:val="28"/>
        </w:rPr>
        <w:t>Периодичность</w:t>
      </w:r>
      <w:r w:rsidRPr="008344F1">
        <w:rPr>
          <w:rFonts w:ascii="Times New Roman" w:hAnsi="Times New Roman" w:cs="Times New Roman"/>
          <w:sz w:val="28"/>
          <w:szCs w:val="28"/>
        </w:rPr>
        <w:tab/>
      </w:r>
    </w:p>
    <w:p w:rsidR="00092B06" w:rsidRPr="004B2F7F" w:rsidRDefault="00092B06" w:rsidP="004B2F7F">
      <w:pPr>
        <w:pStyle w:val="70"/>
        <w:framePr w:w="15404" w:h="10172" w:hRule="exact" w:wrap="none" w:vAnchor="page" w:hAnchor="page" w:x="819" w:y="1246"/>
        <w:shd w:val="clear" w:color="auto" w:fill="auto"/>
        <w:spacing w:before="0" w:after="0" w:line="230" w:lineRule="exact"/>
        <w:ind w:left="320"/>
        <w:jc w:val="center"/>
        <w:rPr>
          <w:sz w:val="24"/>
          <w:szCs w:val="24"/>
        </w:rPr>
      </w:pPr>
      <w:r w:rsidRPr="004B2F7F">
        <w:rPr>
          <w:sz w:val="24"/>
          <w:szCs w:val="24"/>
        </w:rPr>
        <w:t>(указывается в соответствии с периодичностью представления отчета</w:t>
      </w:r>
      <w:r w:rsidRPr="004B2F7F">
        <w:rPr>
          <w:sz w:val="24"/>
          <w:szCs w:val="24"/>
        </w:rPr>
        <w:br/>
        <w:t xml:space="preserve">об исполнении </w:t>
      </w:r>
      <w:r>
        <w:rPr>
          <w:sz w:val="24"/>
          <w:szCs w:val="24"/>
        </w:rPr>
        <w:t xml:space="preserve">муниципального </w:t>
      </w:r>
      <w:r w:rsidRPr="004B2F7F">
        <w:rPr>
          <w:sz w:val="24"/>
          <w:szCs w:val="24"/>
        </w:rPr>
        <w:t xml:space="preserve">задания, установленной в </w:t>
      </w:r>
      <w:r>
        <w:rPr>
          <w:sz w:val="24"/>
          <w:szCs w:val="24"/>
        </w:rPr>
        <w:t xml:space="preserve">муниципальном </w:t>
      </w:r>
      <w:r w:rsidRPr="004B2F7F">
        <w:rPr>
          <w:sz w:val="24"/>
          <w:szCs w:val="24"/>
        </w:rPr>
        <w:t>задании)</w:t>
      </w:r>
    </w:p>
    <w:p w:rsidR="00092B06" w:rsidRPr="004B2F7F" w:rsidRDefault="00092B06" w:rsidP="00732995">
      <w:pPr>
        <w:pStyle w:val="70"/>
        <w:framePr w:w="15404" w:h="10172" w:hRule="exact" w:wrap="none" w:vAnchor="page" w:hAnchor="page" w:x="819" w:y="1246"/>
        <w:shd w:val="clear" w:color="auto" w:fill="auto"/>
        <w:spacing w:before="0" w:after="4" w:line="200" w:lineRule="exact"/>
        <w:rPr>
          <w:sz w:val="24"/>
          <w:szCs w:val="24"/>
        </w:rPr>
      </w:pPr>
    </w:p>
    <w:p w:rsidR="00092B06" w:rsidRPr="00F47F9E" w:rsidRDefault="00092B06" w:rsidP="00F47F9E">
      <w:pPr>
        <w:rPr>
          <w:rFonts w:ascii="Times New Roman" w:hAnsi="Times New Roman" w:cs="Times New Roman"/>
          <w:sz w:val="24"/>
          <w:szCs w:val="24"/>
        </w:rPr>
        <w:sectPr w:rsidR="00092B06" w:rsidRPr="00F47F9E">
          <w:headerReference w:type="default" r:id="rId7"/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2B06" w:rsidRPr="00F47F9E" w:rsidRDefault="00092B06" w:rsidP="008344F1">
      <w:pPr>
        <w:framePr w:w="15318" w:h="3600" w:hRule="exact" w:wrap="none" w:vAnchor="page" w:hAnchor="page" w:x="829" w:y="1129"/>
        <w:spacing w:after="0" w:line="641" w:lineRule="exact"/>
        <w:ind w:left="280"/>
        <w:jc w:val="center"/>
        <w:rPr>
          <w:rFonts w:ascii="Times New Roman" w:hAnsi="Times New Roman" w:cs="Times New Roman"/>
          <w:sz w:val="24"/>
          <w:szCs w:val="24"/>
        </w:rPr>
      </w:pPr>
      <w:r w:rsidRPr="008344F1">
        <w:rPr>
          <w:rFonts w:ascii="Times New Roman" w:hAnsi="Times New Roman" w:cs="Times New Roman"/>
          <w:sz w:val="28"/>
          <w:szCs w:val="28"/>
        </w:rPr>
        <w:t>Часть 1. Сведения об оказываемых муниципальных услугах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9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F47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B06" w:rsidRPr="008344F1" w:rsidRDefault="00092B06" w:rsidP="008344F1">
      <w:pPr>
        <w:framePr w:w="15318" w:h="3600" w:hRule="exact" w:wrap="none" w:vAnchor="page" w:hAnchor="page" w:x="829" w:y="1129"/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Раздел ___</w:t>
      </w:r>
    </w:p>
    <w:p w:rsidR="00092B06" w:rsidRPr="004F385C" w:rsidRDefault="00092B06" w:rsidP="004F385C">
      <w:pPr>
        <w:framePr w:w="15318" w:h="3600" w:hRule="exact" w:wrap="none" w:vAnchor="page" w:hAnchor="page" w:x="829" w:y="1129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F47F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92B06" w:rsidRPr="004F385C" w:rsidRDefault="00092B06" w:rsidP="004F385C">
      <w:pPr>
        <w:framePr w:w="15318" w:h="3600" w:hRule="exact" w:wrap="none" w:vAnchor="page" w:hAnchor="page" w:x="829" w:y="1129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47F9E">
        <w:rPr>
          <w:rFonts w:ascii="Times New Roman" w:hAnsi="Times New Roman" w:cs="Times New Roman"/>
          <w:sz w:val="24"/>
          <w:szCs w:val="24"/>
        </w:rPr>
        <w:t xml:space="preserve"> </w:t>
      </w:r>
      <w:r w:rsidRPr="008344F1">
        <w:rPr>
          <w:rFonts w:ascii="Times New Roman" w:hAnsi="Times New Roman" w:cs="Times New Roman"/>
          <w:sz w:val="28"/>
          <w:szCs w:val="28"/>
        </w:rPr>
        <w:t>Уник</w:t>
      </w:r>
      <w:r>
        <w:rPr>
          <w:rFonts w:ascii="Times New Roman" w:hAnsi="Times New Roman" w:cs="Times New Roman"/>
          <w:sz w:val="28"/>
          <w:szCs w:val="28"/>
        </w:rPr>
        <w:t xml:space="preserve">альный </w:t>
      </w:r>
      <w:r w:rsidRPr="004F385C">
        <w:rPr>
          <w:rFonts w:ascii="Times New Roman" w:hAnsi="Times New Roman" w:cs="Times New Roman"/>
          <w:sz w:val="28"/>
          <w:szCs w:val="28"/>
        </w:rPr>
        <w:t xml:space="preserve"> номер по базовому(отраслевому) перечню</w:t>
      </w:r>
      <w:r w:rsidRPr="004F385C">
        <w:rPr>
          <w:rFonts w:ascii="Times New Roman" w:hAnsi="Times New Roman" w:cs="Times New Roman"/>
          <w:sz w:val="24"/>
          <w:szCs w:val="24"/>
        </w:rPr>
        <w:t xml:space="preserve">  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4F385C">
        <w:rPr>
          <w:rFonts w:ascii="Times New Roman" w:hAnsi="Times New Roman" w:cs="Times New Roman"/>
          <w:sz w:val="24"/>
          <w:szCs w:val="24"/>
        </w:rPr>
        <w:t>_________</w:t>
      </w:r>
    </w:p>
    <w:p w:rsidR="00092B06" w:rsidRPr="008344F1" w:rsidRDefault="00092B06" w:rsidP="008344F1">
      <w:pPr>
        <w:framePr w:w="15318" w:h="3600" w:hRule="exact" w:wrap="none" w:vAnchor="page" w:hAnchor="page" w:x="829" w:y="1129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Pr="008344F1">
        <w:rPr>
          <w:rFonts w:ascii="Times New Roman" w:hAnsi="Times New Roman" w:cs="Times New Roman"/>
          <w:sz w:val="28"/>
          <w:szCs w:val="28"/>
        </w:rPr>
        <w:tab/>
      </w:r>
    </w:p>
    <w:p w:rsidR="00092B06" w:rsidRPr="008344F1" w:rsidRDefault="00092B06" w:rsidP="008344F1">
      <w:pPr>
        <w:framePr w:w="15318" w:h="3600" w:hRule="exact" w:wrap="none" w:vAnchor="page" w:hAnchor="page" w:x="829" w:y="1129"/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 качество и (или) объем (содержание) государственной услуги:</w:t>
      </w:r>
    </w:p>
    <w:p w:rsidR="00092B06" w:rsidRPr="008344F1" w:rsidRDefault="00092B06" w:rsidP="008344F1">
      <w:pPr>
        <w:framePr w:w="15318" w:h="3600" w:hRule="exact" w:wrap="none" w:vAnchor="page" w:hAnchor="page" w:x="829" w:y="1129"/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 качество государственной услуги:</w:t>
      </w:r>
    </w:p>
    <w:p w:rsidR="00092B06" w:rsidRPr="00F47F9E" w:rsidRDefault="00092B06" w:rsidP="008344F1">
      <w:pPr>
        <w:framePr w:w="15318" w:h="3600" w:hRule="exact" w:wrap="none" w:vAnchor="page" w:hAnchor="page" w:x="829" w:y="1129"/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>Показатели, характеризующие качество и (</w:t>
      </w:r>
      <w:r>
        <w:rPr>
          <w:rFonts w:ascii="Times New Roman" w:hAnsi="Times New Roman" w:cs="Times New Roman"/>
          <w:sz w:val="24"/>
          <w:szCs w:val="24"/>
        </w:rPr>
        <w:t>или) объем (содержание) муниципальной</w:t>
      </w:r>
      <w:r w:rsidRPr="00F47F9E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092B06" w:rsidRPr="00F47F9E" w:rsidRDefault="00092B06" w:rsidP="008344F1">
      <w:pPr>
        <w:framePr w:w="15318" w:h="3600" w:hRule="exact" w:wrap="none" w:vAnchor="page" w:hAnchor="page" w:x="829" w:y="1129"/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47F9E">
        <w:rPr>
          <w:rFonts w:ascii="Times New Roman" w:hAnsi="Times New Roman" w:cs="Times New Roman"/>
          <w:sz w:val="24"/>
          <w:szCs w:val="24"/>
        </w:rPr>
        <w:t>Показатели, характер</w:t>
      </w:r>
      <w:r>
        <w:rPr>
          <w:rFonts w:ascii="Times New Roman" w:hAnsi="Times New Roman" w:cs="Times New Roman"/>
          <w:sz w:val="24"/>
          <w:szCs w:val="24"/>
        </w:rPr>
        <w:t>изующие качество муниципальной</w:t>
      </w:r>
      <w:r w:rsidRPr="00F47F9E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F47F9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7F9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62"/>
        <w:gridCol w:w="1415"/>
        <w:gridCol w:w="1426"/>
        <w:gridCol w:w="1422"/>
        <w:gridCol w:w="1411"/>
        <w:gridCol w:w="1422"/>
        <w:gridCol w:w="994"/>
        <w:gridCol w:w="1415"/>
        <w:gridCol w:w="1559"/>
        <w:gridCol w:w="2422"/>
      </w:tblGrid>
      <w:tr w:rsidR="00092B06" w:rsidRPr="00FE6783">
        <w:trPr>
          <w:trHeight w:hRule="exact" w:val="907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732995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732995">
            <w:pPr>
              <w:framePr w:w="15048" w:h="4061" w:wrap="none" w:vAnchor="page" w:hAnchor="page" w:x="880" w:y="4941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Показатель, характеризующий содержание </w:t>
            </w: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Style w:val="212pt"/>
              </w:rPr>
            </w:pPr>
            <w:r w:rsidRPr="00F47F9E">
              <w:rPr>
                <w:rStyle w:val="212pt"/>
              </w:rPr>
              <w:t xml:space="preserve">Показатель, 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характеризую</w:t>
            </w:r>
            <w:r>
              <w:rPr>
                <w:rStyle w:val="212pt"/>
              </w:rPr>
              <w:t>щ</w:t>
            </w:r>
            <w:r w:rsidRPr="00F47F9E">
              <w:rPr>
                <w:rStyle w:val="212pt"/>
              </w:rPr>
              <w:t>ий условия (формы) оказания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</w:t>
            </w:r>
            <w:r>
              <w:rPr>
                <w:rStyle w:val="212pt"/>
              </w:rPr>
              <w:t xml:space="preserve">азатель качества муниципальной </w:t>
            </w:r>
            <w:r w:rsidRPr="00F47F9E">
              <w:rPr>
                <w:rStyle w:val="212pt"/>
              </w:rPr>
              <w:t xml:space="preserve"> услуги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</w:t>
            </w:r>
            <w:r>
              <w:rPr>
                <w:rStyle w:val="212pt"/>
              </w:rPr>
              <w:t>азателя качества муниципальной</w:t>
            </w:r>
            <w:r w:rsidRPr="00F47F9E">
              <w:rPr>
                <w:rStyle w:val="212pt"/>
              </w:rPr>
              <w:t xml:space="preserve"> услуги</w:t>
            </w:r>
          </w:p>
        </w:tc>
      </w:tr>
      <w:tr w:rsidR="00092B06" w:rsidRPr="00FE6783">
        <w:trPr>
          <w:trHeight w:hRule="exact" w:val="889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нование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показа-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77" w:lineRule="exact"/>
              <w:ind w:left="200"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77" w:lineRule="exact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</w:t>
            </w:r>
            <w:r w:rsidRPr="00FE6783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F47F9E">
              <w:rPr>
                <w:rStyle w:val="212pt"/>
              </w:rPr>
              <w:t>инансовый</w:t>
            </w:r>
            <w:r w:rsidRPr="00FE6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год</w:t>
            </w:r>
          </w:p>
        </w:tc>
      </w:tr>
      <w:tr w:rsidR="00092B06" w:rsidRPr="00FE6783">
        <w:trPr>
          <w:trHeight w:hRule="exact" w:val="284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7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  <w:t>мено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40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821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284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framePr w:w="15048" w:h="4061" w:wrap="none" w:vAnchor="page" w:hAnchor="page" w:x="880" w:y="4941"/>
              <w:spacing w:after="0" w:line="240" w:lineRule="exact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  <w:p w:rsidR="00092B06" w:rsidRPr="00FE6783" w:rsidRDefault="00092B06" w:rsidP="00F47F9E">
            <w:pPr>
              <w:framePr w:w="15048" w:h="4061" w:wrap="none" w:vAnchor="page" w:hAnchor="page" w:x="880" w:y="4941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92B06" w:rsidRPr="00FE6783">
        <w:trPr>
          <w:trHeight w:hRule="exact" w:val="281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288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306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B06" w:rsidRPr="008344F1" w:rsidRDefault="00092B06" w:rsidP="0009184B">
      <w:pPr>
        <w:framePr w:w="15318" w:h="1415" w:hRule="exact" w:wrap="none" w:vAnchor="page" w:hAnchor="page" w:x="862" w:y="9279"/>
        <w:widowControl w:val="0"/>
        <w:tabs>
          <w:tab w:val="left" w:pos="60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3.2. Сведения о фактическом достижении показателей, характеризующих объем (содержание) муниципальной услуги:</w:t>
      </w:r>
    </w:p>
    <w:p w:rsidR="00092B06" w:rsidRPr="00F47F9E" w:rsidRDefault="00092B06" w:rsidP="00F47F9E">
      <w:pPr>
        <w:rPr>
          <w:rFonts w:ascii="Times New Roman" w:hAnsi="Times New Roman" w:cs="Times New Roman"/>
          <w:sz w:val="24"/>
          <w:szCs w:val="24"/>
        </w:rPr>
        <w:sectPr w:rsidR="00092B06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2B06" w:rsidRDefault="00092B06" w:rsidP="00F47F9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04"/>
        <w:gridCol w:w="1134"/>
        <w:gridCol w:w="1138"/>
        <w:gridCol w:w="1138"/>
        <w:gridCol w:w="1138"/>
        <w:gridCol w:w="1130"/>
        <w:gridCol w:w="850"/>
        <w:gridCol w:w="1125"/>
        <w:gridCol w:w="1559"/>
        <w:gridCol w:w="2410"/>
        <w:gridCol w:w="2693"/>
      </w:tblGrid>
      <w:tr w:rsidR="00092B06" w:rsidRPr="00FE6783">
        <w:trPr>
          <w:trHeight w:hRule="exact" w:val="929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Уникаль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ный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номер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 xml:space="preserve">  реестро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вой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записи</w:t>
            </w:r>
          </w:p>
        </w:tc>
        <w:tc>
          <w:tcPr>
            <w:tcW w:w="3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Показатель, характеризующий условия (формы) оказания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муниципальной услуги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1"/>
                <w:sz w:val="24"/>
                <w:szCs w:val="24"/>
              </w:rPr>
              <w:t>Значение показателя объема</w:t>
            </w:r>
            <w:r w:rsidRPr="00E53FF1">
              <w:rPr>
                <w:rStyle w:val="211"/>
                <w:sz w:val="22"/>
                <w:szCs w:val="22"/>
              </w:rPr>
              <w:t xml:space="preserve"> </w:t>
            </w:r>
            <w:r w:rsidRPr="00E53FF1">
              <w:rPr>
                <w:rStyle w:val="210pt"/>
                <w:sz w:val="22"/>
                <w:szCs w:val="22"/>
              </w:rPr>
              <w:t>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E53FF1" w:rsidRDefault="00092B06" w:rsidP="00FB4942">
            <w:pPr>
              <w:spacing w:after="0" w:line="240" w:lineRule="auto"/>
              <w:jc w:val="center"/>
              <w:rPr>
                <w:rStyle w:val="211"/>
                <w:sz w:val="22"/>
                <w:szCs w:val="22"/>
              </w:rPr>
            </w:pPr>
            <w:r w:rsidRPr="00E53FF1">
              <w:rPr>
                <w:rStyle w:val="211"/>
                <w:sz w:val="22"/>
                <w:szCs w:val="22"/>
              </w:rPr>
              <w:t xml:space="preserve">Среднегодовой размер платы 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(цена, тариф)</w:t>
            </w:r>
          </w:p>
        </w:tc>
      </w:tr>
      <w:tr w:rsidR="00092B06" w:rsidRPr="00FE6783">
        <w:trPr>
          <w:trHeight w:hRule="exact" w:val="1148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нование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теля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ind w:left="220" w:firstLine="60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4F38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очередной финансо</w:t>
            </w:r>
            <w:r w:rsidRPr="00E53FF1">
              <w:rPr>
                <w:rStyle w:val="210pt"/>
                <w:sz w:val="22"/>
                <w:szCs w:val="22"/>
              </w:rPr>
              <w:softHyphen/>
              <w:t>вый год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очередной финансо</w:t>
            </w:r>
            <w:r w:rsidRPr="00E53FF1">
              <w:rPr>
                <w:rStyle w:val="210pt"/>
                <w:sz w:val="22"/>
                <w:szCs w:val="22"/>
              </w:rPr>
              <w:softHyphen/>
              <w:t>вый год</w:t>
            </w:r>
          </w:p>
        </w:tc>
      </w:tr>
      <w:tr w:rsidR="00092B06" w:rsidRPr="00FE6783">
        <w:trPr>
          <w:trHeight w:hRule="exact" w:val="241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мено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ind w:left="140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92B06" w:rsidRPr="00FE6783">
        <w:trPr>
          <w:trHeight w:hRule="exact" w:val="80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092B06" w:rsidRPr="00FE6783" w:rsidRDefault="00092B06" w:rsidP="00FB49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92B06" w:rsidRPr="00FE6783">
        <w:trPr>
          <w:trHeight w:hRule="exact" w:val="24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ind w:left="240"/>
              <w:rPr>
                <w:rFonts w:ascii="Times New Roman" w:hAnsi="Times New Roman" w:cs="Times New Roman"/>
              </w:rPr>
            </w:pPr>
            <w:r w:rsidRPr="00E53FF1">
              <w:rPr>
                <w:rStyle w:val="211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10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pt"/>
                <w:sz w:val="22"/>
                <w:szCs w:val="22"/>
              </w:rPr>
              <w:t>11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</w:t>
            </w:r>
            <w:r>
              <w:rPr>
                <w:rStyle w:val="210pt"/>
                <w:sz w:val="22"/>
                <w:szCs w:val="22"/>
              </w:rPr>
              <w:t>1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14</w:t>
            </w:r>
          </w:p>
          <w:p w:rsidR="00092B06" w:rsidRPr="00FE6783" w:rsidRDefault="00092B06" w:rsidP="00FB49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15</w:t>
            </w:r>
          </w:p>
        </w:tc>
      </w:tr>
      <w:tr w:rsidR="00092B06" w:rsidRPr="00FE6783">
        <w:trPr>
          <w:trHeight w:hRule="exact" w:val="446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424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4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FB4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</w:pPr>
    </w:p>
    <w:p w:rsidR="00092B06" w:rsidRPr="008344F1" w:rsidRDefault="00092B06" w:rsidP="00FB4942">
      <w:pPr>
        <w:spacing w:after="0" w:line="637" w:lineRule="exact"/>
        <w:ind w:left="200"/>
        <w:jc w:val="center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 xml:space="preserve">Часть 2. Сведения о выполняемых работах </w:t>
      </w:r>
      <w:r w:rsidRPr="008344F1">
        <w:rPr>
          <w:rFonts w:ascii="Times New Roman" w:hAnsi="Times New Roman" w:cs="Times New Roman"/>
          <w:sz w:val="28"/>
          <w:szCs w:val="28"/>
          <w:vertAlign w:val="superscript"/>
        </w:rPr>
        <w:t>4</w:t>
      </w:r>
    </w:p>
    <w:p w:rsidR="00092B06" w:rsidRPr="008344F1" w:rsidRDefault="00092B06" w:rsidP="00BD2B1A">
      <w:pPr>
        <w:tabs>
          <w:tab w:val="left" w:leader="underscore" w:pos="8246"/>
        </w:tabs>
        <w:spacing w:after="0" w:line="637" w:lineRule="exact"/>
        <w:ind w:left="6820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Раздел</w:t>
      </w:r>
    </w:p>
    <w:p w:rsidR="00092B06" w:rsidRDefault="00092B06" w:rsidP="00FB4942">
      <w:pPr>
        <w:widowControl w:val="0"/>
        <w:tabs>
          <w:tab w:val="left" w:leader="underscore" w:pos="10208"/>
        </w:tabs>
        <w:spacing w:after="0" w:line="63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>1. Наименование работы</w:t>
      </w:r>
      <w:r w:rsidRPr="008344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</w:p>
    <w:p w:rsidR="00092B06" w:rsidRPr="008344F1" w:rsidRDefault="00092B06" w:rsidP="004F385C">
      <w:pPr>
        <w:widowControl w:val="0"/>
        <w:tabs>
          <w:tab w:val="left" w:leader="underscore" w:pos="10208"/>
        </w:tabs>
        <w:spacing w:after="0" w:line="637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2.Уникальный  номер по </w:t>
      </w:r>
      <w:r w:rsidRPr="008344F1">
        <w:rPr>
          <w:rFonts w:ascii="Times New Roman" w:hAnsi="Times New Roman" w:cs="Times New Roman"/>
          <w:sz w:val="28"/>
          <w:szCs w:val="28"/>
        </w:rPr>
        <w:t>базовому</w:t>
      </w:r>
      <w:r>
        <w:rPr>
          <w:rFonts w:ascii="Times New Roman" w:hAnsi="Times New Roman" w:cs="Times New Roman"/>
          <w:sz w:val="28"/>
          <w:szCs w:val="28"/>
        </w:rPr>
        <w:t xml:space="preserve"> перечню ____</w:t>
      </w:r>
      <w:r w:rsidRPr="008344F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8344F1">
        <w:rPr>
          <w:rFonts w:ascii="Times New Roman" w:hAnsi="Times New Roman" w:cs="Times New Roman"/>
          <w:sz w:val="28"/>
          <w:szCs w:val="28"/>
        </w:rPr>
        <w:t>______</w:t>
      </w:r>
    </w:p>
    <w:p w:rsidR="00092B06" w:rsidRPr="008344F1" w:rsidRDefault="00092B06" w:rsidP="00FB4942">
      <w:pPr>
        <w:widowControl w:val="0"/>
        <w:tabs>
          <w:tab w:val="left" w:leader="underscore" w:pos="10208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44F1">
        <w:rPr>
          <w:rFonts w:ascii="Times New Roman" w:hAnsi="Times New Roman" w:cs="Times New Roman"/>
          <w:sz w:val="28"/>
          <w:szCs w:val="28"/>
        </w:rPr>
        <w:t>. Категории потребителей работы ________________________________________________________________</w:t>
      </w:r>
    </w:p>
    <w:p w:rsidR="00092B06" w:rsidRPr="008344F1" w:rsidRDefault="00092B06" w:rsidP="00BD2B1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344F1">
        <w:rPr>
          <w:rFonts w:ascii="Times New Roman" w:hAnsi="Times New Roman" w:cs="Times New Roman"/>
          <w:sz w:val="28"/>
          <w:szCs w:val="28"/>
        </w:rPr>
        <w:t>. Сведения о фактическом достижении показателей, характеризующих качество и (или) объем (содержание) работы:</w:t>
      </w:r>
    </w:p>
    <w:p w:rsidR="00092B06" w:rsidRPr="008344F1" w:rsidRDefault="00092B06" w:rsidP="00FB4942">
      <w:pPr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8344F1">
        <w:rPr>
          <w:rFonts w:ascii="Times New Roman" w:hAnsi="Times New Roman" w:cs="Times New Roman"/>
          <w:sz w:val="28"/>
          <w:szCs w:val="28"/>
          <w:lang w:eastAsia="en-US"/>
        </w:rPr>
        <w:t xml:space="preserve">.1. </w:t>
      </w:r>
      <w:r w:rsidRPr="008344F1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 качество работы:</w:t>
      </w:r>
    </w:p>
    <w:p w:rsidR="00092B06" w:rsidRPr="008344F1" w:rsidRDefault="00092B06" w:rsidP="00415159">
      <w:pPr>
        <w:rPr>
          <w:rFonts w:ascii="Times New Roman" w:hAnsi="Times New Roman" w:cs="Times New Roman"/>
          <w:sz w:val="28"/>
          <w:szCs w:val="28"/>
        </w:rPr>
      </w:pPr>
    </w:p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</w:pPr>
    </w:p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</w:pPr>
    </w:p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6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77"/>
        <w:gridCol w:w="1411"/>
        <w:gridCol w:w="1422"/>
        <w:gridCol w:w="1418"/>
        <w:gridCol w:w="1415"/>
        <w:gridCol w:w="1422"/>
        <w:gridCol w:w="994"/>
        <w:gridCol w:w="1124"/>
        <w:gridCol w:w="1134"/>
        <w:gridCol w:w="3134"/>
      </w:tblGrid>
      <w:tr w:rsidR="00092B06" w:rsidRPr="00FE6783">
        <w:trPr>
          <w:trHeight w:hRule="exact" w:val="58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92B06" w:rsidRPr="00FE6783" w:rsidRDefault="00092B06" w:rsidP="00BD2B1A">
            <w:pPr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>Показатель, характеризующи</w:t>
            </w:r>
            <w:r w:rsidRPr="00F47F9E">
              <w:rPr>
                <w:rStyle w:val="212pt"/>
              </w:rPr>
              <w:t>й условия (формы) выполнения работы (по справочникам)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качества работы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качества работы</w:t>
            </w:r>
          </w:p>
        </w:tc>
      </w:tr>
      <w:tr w:rsidR="00092B06" w:rsidRPr="00FE6783">
        <w:trPr>
          <w:trHeight w:hRule="exact" w:val="886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показа-</w:t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200"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AA0F47">
            <w:pPr>
              <w:spacing w:after="0" w:line="274" w:lineRule="exact"/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</w:t>
            </w:r>
            <w:r w:rsidRPr="00FE6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финансовый</w:t>
            </w:r>
            <w:r w:rsidRPr="00FE67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7F9E">
              <w:rPr>
                <w:rStyle w:val="212pt"/>
              </w:rPr>
              <w:t>год</w:t>
            </w:r>
          </w:p>
        </w:tc>
      </w:tr>
      <w:tr w:rsidR="00092B06" w:rsidRPr="00FE6783">
        <w:trPr>
          <w:trHeight w:hRule="exact" w:val="284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828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BD2B1A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BD2B1A">
            <w:pPr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BD2B1A">
            <w:pPr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284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>11</w:t>
            </w:r>
          </w:p>
          <w:p w:rsidR="00092B06" w:rsidRPr="00FE6783" w:rsidRDefault="00092B06" w:rsidP="00BD2B1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092B06" w:rsidRPr="00FE6783">
        <w:trPr>
          <w:trHeight w:hRule="exact" w:val="27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302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31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BD2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73"/>
        <w:gridCol w:w="1418"/>
        <w:gridCol w:w="1404"/>
        <w:gridCol w:w="1440"/>
        <w:gridCol w:w="990"/>
        <w:gridCol w:w="994"/>
        <w:gridCol w:w="997"/>
        <w:gridCol w:w="850"/>
        <w:gridCol w:w="1117"/>
        <w:gridCol w:w="1843"/>
        <w:gridCol w:w="2562"/>
      </w:tblGrid>
      <w:tr w:rsidR="00092B06" w:rsidRPr="00FE6783">
        <w:trPr>
          <w:trHeight w:hRule="exact" w:val="91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</w:t>
            </w:r>
            <w:r w:rsidRPr="00F47F9E">
              <w:rPr>
                <w:rStyle w:val="212pt"/>
              </w:rPr>
              <w:softHyphen/>
              <w:t>зующий условия (формы) выполнения работы (по справочникам)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объема работы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объема работы</w:t>
            </w:r>
          </w:p>
        </w:tc>
      </w:tr>
      <w:tr w:rsidR="00092B06" w:rsidRPr="00FE6783">
        <w:trPr>
          <w:trHeight w:hRule="exact" w:val="1030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0" w:lineRule="exact"/>
              <w:ind w:left="20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AA0F47">
            <w:pPr>
              <w:framePr w:w="15188" w:h="4489" w:wrap="none" w:vAnchor="page" w:hAnchor="page" w:x="937" w:y="6313"/>
              <w:spacing w:after="0" w:line="270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Описа</w:t>
            </w:r>
            <w:r w:rsidRPr="00F47F9E">
              <w:rPr>
                <w:rStyle w:val="212pt"/>
              </w:rPr>
              <w:softHyphen/>
              <w:t>ние</w:t>
            </w:r>
          </w:p>
          <w:p w:rsidR="00092B06" w:rsidRPr="00FE6783" w:rsidRDefault="00092B06" w:rsidP="00AA0F47">
            <w:pPr>
              <w:framePr w:w="15188" w:h="4489" w:wrap="none" w:vAnchor="page" w:hAnchor="page" w:x="937" w:y="6313"/>
              <w:spacing w:after="0" w:line="270" w:lineRule="exact"/>
              <w:ind w:lef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работы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 финансо</w:t>
            </w:r>
            <w:r w:rsidRPr="00F47F9E">
              <w:rPr>
                <w:rStyle w:val="212pt"/>
              </w:rPr>
              <w:softHyphen/>
              <w:t>вый год</w:t>
            </w:r>
          </w:p>
        </w:tc>
      </w:tr>
      <w:tr w:rsidR="00092B06" w:rsidRPr="00FE6783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1109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28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  <w:p w:rsidR="00092B06" w:rsidRPr="00FE6783" w:rsidRDefault="00092B06" w:rsidP="00CB0A28">
            <w:pPr>
              <w:framePr w:w="15188" w:h="4489" w:wrap="none" w:vAnchor="page" w:hAnchor="page" w:x="937" w:y="6313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13</w:t>
            </w:r>
          </w:p>
        </w:tc>
      </w:tr>
      <w:tr w:rsidR="00092B06" w:rsidRPr="00FE6783">
        <w:trPr>
          <w:trHeight w:hRule="exact" w:val="284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B06" w:rsidRPr="00FE6783">
        <w:trPr>
          <w:trHeight w:hRule="exact" w:val="30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B06" w:rsidRPr="00FE6783" w:rsidRDefault="00092B06" w:rsidP="00CB0A28">
            <w:pPr>
              <w:framePr w:w="15188" w:h="4489" w:wrap="none" w:vAnchor="page" w:hAnchor="page" w:x="937" w:y="6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B06" w:rsidRPr="008344F1" w:rsidRDefault="00092B06" w:rsidP="00BD2B1A">
      <w:pPr>
        <w:widowControl w:val="0"/>
        <w:tabs>
          <w:tab w:val="left" w:pos="60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344F1">
        <w:rPr>
          <w:rFonts w:ascii="Times New Roman" w:hAnsi="Times New Roman" w:cs="Times New Roman"/>
          <w:sz w:val="28"/>
          <w:szCs w:val="28"/>
        </w:rPr>
        <w:t>3.2.  Сведения о фактическом достижении показателей, характеризующих объем (содержание) работы:</w:t>
      </w:r>
    </w:p>
    <w:p w:rsidR="00092B06" w:rsidRPr="00415159" w:rsidRDefault="00092B06" w:rsidP="00415159">
      <w:pPr>
        <w:rPr>
          <w:rFonts w:ascii="Times New Roman" w:hAnsi="Times New Roman" w:cs="Times New Roman"/>
          <w:sz w:val="24"/>
          <w:szCs w:val="24"/>
        </w:rPr>
        <w:sectPr w:rsidR="00092B06" w:rsidRPr="0041515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092B06" w:rsidRPr="00710C13" w:rsidRDefault="00092B06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  <w:r>
        <w:rPr>
          <w:rStyle w:val="a0"/>
          <w:color w:val="auto"/>
          <w:sz w:val="24"/>
          <w:szCs w:val="24"/>
          <w:u w:val="none"/>
        </w:rPr>
        <w:t xml:space="preserve">     </w:t>
      </w:r>
    </w:p>
    <w:p w:rsidR="00092B06" w:rsidRDefault="00092B06" w:rsidP="00F47F9E">
      <w:pPr>
        <w:rPr>
          <w:rFonts w:ascii="Times New Roman" w:hAnsi="Times New Roman" w:cs="Times New Roman"/>
          <w:sz w:val="24"/>
          <w:szCs w:val="24"/>
        </w:rPr>
      </w:pPr>
    </w:p>
    <w:p w:rsidR="00092B06" w:rsidRDefault="00092B06" w:rsidP="00CB0A28">
      <w:pPr>
        <w:pStyle w:val="80"/>
        <w:shd w:val="clear" w:color="auto" w:fill="auto"/>
        <w:spacing w:before="0" w:after="0" w:line="274" w:lineRule="exact"/>
        <w:ind w:left="140" w:firstLine="568"/>
        <w:rPr>
          <w:sz w:val="24"/>
          <w:szCs w:val="24"/>
          <w:vertAlign w:val="superscript"/>
        </w:rPr>
      </w:pPr>
    </w:p>
    <w:p w:rsidR="00092B06" w:rsidRPr="008344F1" w:rsidRDefault="00092B06" w:rsidP="00CB0A28">
      <w:pPr>
        <w:tabs>
          <w:tab w:val="left" w:leader="underscore" w:pos="8104"/>
          <w:tab w:val="left" w:leader="underscore" w:pos="9500"/>
          <w:tab w:val="left" w:leader="underscore" w:pos="12568"/>
        </w:tabs>
        <w:spacing w:after="0" w:line="280" w:lineRule="exact"/>
        <w:ind w:left="567"/>
        <w:rPr>
          <w:rFonts w:ascii="Times New Roman" w:hAnsi="Times New Roman" w:cs="Times New Roman"/>
          <w:sz w:val="28"/>
          <w:szCs w:val="28"/>
        </w:rPr>
      </w:pPr>
      <w:r w:rsidRPr="008344F1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     </w:t>
      </w:r>
      <w:r w:rsidRPr="008344F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344F1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8344F1">
        <w:rPr>
          <w:rFonts w:ascii="Times New Roman" w:hAnsi="Times New Roman" w:cs="Times New Roman"/>
          <w:sz w:val="28"/>
          <w:szCs w:val="28"/>
        </w:rPr>
        <w:tab/>
      </w:r>
    </w:p>
    <w:p w:rsidR="00092B06" w:rsidRPr="008344F1" w:rsidRDefault="00092B06" w:rsidP="00CB0A28">
      <w:pPr>
        <w:pStyle w:val="70"/>
        <w:shd w:val="clear" w:color="auto" w:fill="auto"/>
        <w:tabs>
          <w:tab w:val="left" w:pos="8486"/>
          <w:tab w:val="left" w:pos="10214"/>
        </w:tabs>
        <w:spacing w:before="0" w:after="248" w:line="200" w:lineRule="exact"/>
        <w:ind w:left="567"/>
        <w:rPr>
          <w:sz w:val="28"/>
          <w:szCs w:val="28"/>
        </w:rPr>
      </w:pPr>
      <w:r w:rsidRPr="008344F1">
        <w:rPr>
          <w:sz w:val="28"/>
          <w:szCs w:val="28"/>
        </w:rPr>
        <w:t xml:space="preserve">                                                                                      (должность)</w:t>
      </w:r>
      <w:r w:rsidRPr="008344F1">
        <w:rPr>
          <w:sz w:val="28"/>
          <w:szCs w:val="28"/>
        </w:rPr>
        <w:tab/>
        <w:t>(подпись)</w:t>
      </w:r>
      <w:r w:rsidRPr="008344F1">
        <w:rPr>
          <w:sz w:val="28"/>
          <w:szCs w:val="28"/>
        </w:rPr>
        <w:tab/>
        <w:t>(расшифровка подписи)</w:t>
      </w:r>
    </w:p>
    <w:p w:rsidR="00092B06" w:rsidRPr="008344F1" w:rsidRDefault="00092B06" w:rsidP="00CB0A28">
      <w:pPr>
        <w:pStyle w:val="80"/>
        <w:shd w:val="clear" w:color="auto" w:fill="auto"/>
        <w:tabs>
          <w:tab w:val="left" w:pos="551"/>
          <w:tab w:val="left" w:pos="2574"/>
        </w:tabs>
        <w:spacing w:before="0" w:after="751" w:line="240" w:lineRule="exact"/>
        <w:ind w:left="567"/>
        <w:jc w:val="both"/>
        <w:rPr>
          <w:sz w:val="28"/>
          <w:szCs w:val="28"/>
        </w:rPr>
      </w:pPr>
      <w:r w:rsidRPr="008344F1">
        <w:rPr>
          <w:sz w:val="28"/>
          <w:szCs w:val="28"/>
        </w:rPr>
        <w:t>«______»  _______</w:t>
      </w:r>
      <w:r w:rsidRPr="008344F1">
        <w:rPr>
          <w:sz w:val="28"/>
          <w:szCs w:val="28"/>
        </w:rPr>
        <w:tab/>
        <w:t>20____ г.</w:t>
      </w:r>
    </w:p>
    <w:p w:rsidR="00092B06" w:rsidRPr="00CB0A28" w:rsidRDefault="00092B06" w:rsidP="00CB0A28">
      <w:pPr>
        <w:pStyle w:val="80"/>
        <w:shd w:val="clear" w:color="auto" w:fill="auto"/>
        <w:tabs>
          <w:tab w:val="left" w:pos="551"/>
          <w:tab w:val="left" w:pos="2574"/>
        </w:tabs>
        <w:spacing w:before="0" w:after="751" w:line="240" w:lineRule="exact"/>
        <w:ind w:left="567"/>
        <w:jc w:val="both"/>
        <w:rPr>
          <w:sz w:val="24"/>
          <w:szCs w:val="24"/>
        </w:rPr>
      </w:pPr>
    </w:p>
    <w:p w:rsidR="00092B06" w:rsidRDefault="00092B06" w:rsidP="00CB0A28">
      <w:pPr>
        <w:pStyle w:val="80"/>
        <w:shd w:val="clear" w:color="auto" w:fill="auto"/>
        <w:spacing w:before="0" w:after="0" w:line="274" w:lineRule="exact"/>
        <w:ind w:left="140" w:firstLine="568"/>
        <w:rPr>
          <w:sz w:val="24"/>
          <w:szCs w:val="24"/>
          <w:vertAlign w:val="superscript"/>
        </w:rPr>
      </w:pPr>
    </w:p>
    <w:p w:rsidR="00092B06" w:rsidRPr="00F47F9E" w:rsidRDefault="00092B06" w:rsidP="00C948EB">
      <w:pPr>
        <w:pStyle w:val="80"/>
        <w:shd w:val="clear" w:color="auto" w:fill="auto"/>
        <w:spacing w:before="0" w:after="0" w:line="274" w:lineRule="exact"/>
        <w:ind w:left="140" w:right="385" w:firstLine="568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</w:t>
      </w:r>
      <w:r w:rsidRPr="00DA7614">
        <w:rPr>
          <w:sz w:val="24"/>
          <w:szCs w:val="24"/>
          <w:vertAlign w:val="superscript"/>
        </w:rPr>
        <w:t>1)</w:t>
      </w:r>
      <w:r>
        <w:rPr>
          <w:sz w:val="24"/>
          <w:szCs w:val="24"/>
          <w:vertAlign w:val="superscript"/>
        </w:rPr>
        <w:t xml:space="preserve">     </w:t>
      </w:r>
      <w:r w:rsidRPr="00F47F9E">
        <w:rPr>
          <w:sz w:val="24"/>
          <w:szCs w:val="24"/>
        </w:rPr>
        <w:t>Заполняется в соответствии со сроком, соответствующим установленному бюджетным законодательс</w:t>
      </w:r>
      <w:r>
        <w:rPr>
          <w:sz w:val="24"/>
          <w:szCs w:val="24"/>
        </w:rPr>
        <w:t>твом сроку формирования районного</w:t>
      </w:r>
      <w:r w:rsidRPr="00F47F9E">
        <w:rPr>
          <w:sz w:val="24"/>
          <w:szCs w:val="24"/>
        </w:rPr>
        <w:t xml:space="preserve"> бюджета.</w:t>
      </w:r>
    </w:p>
    <w:p w:rsidR="00092B06" w:rsidRPr="00F47F9E" w:rsidRDefault="00092B06" w:rsidP="00C948EB">
      <w:pPr>
        <w:pStyle w:val="80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right="385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(выполнение работ) и содержит требования к оказанию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раздельно по каждой из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с указанием порядкового номера раздела.</w:t>
      </w:r>
    </w:p>
    <w:p w:rsidR="00092B06" w:rsidRPr="00F47F9E" w:rsidRDefault="00092B06" w:rsidP="00C948EB">
      <w:pPr>
        <w:pStyle w:val="80"/>
        <w:shd w:val="clear" w:color="auto" w:fill="auto"/>
        <w:tabs>
          <w:tab w:val="left" w:pos="1179"/>
        </w:tabs>
        <w:spacing w:before="0" w:after="0" w:line="274" w:lineRule="exact"/>
        <w:ind w:left="142" w:right="385" w:firstLine="709"/>
        <w:jc w:val="both"/>
        <w:rPr>
          <w:sz w:val="24"/>
          <w:szCs w:val="24"/>
        </w:rPr>
      </w:pPr>
      <w:r w:rsidRPr="00CB0A28">
        <w:rPr>
          <w:sz w:val="24"/>
          <w:szCs w:val="24"/>
          <w:vertAlign w:val="superscript"/>
        </w:rPr>
        <w:t>3)</w:t>
      </w:r>
      <w:r>
        <w:rPr>
          <w:sz w:val="24"/>
          <w:szCs w:val="24"/>
          <w:vertAlign w:val="superscript"/>
        </w:rPr>
        <w:t xml:space="preserve">     </w:t>
      </w: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092B06" w:rsidRDefault="00092B06" w:rsidP="00C948EB">
      <w:pPr>
        <w:pStyle w:val="80"/>
        <w:shd w:val="clear" w:color="auto" w:fill="auto"/>
        <w:spacing w:before="0" w:after="295" w:line="274" w:lineRule="exact"/>
        <w:ind w:left="140" w:right="385" w:firstLine="720"/>
        <w:jc w:val="both"/>
        <w:rPr>
          <w:sz w:val="24"/>
          <w:szCs w:val="24"/>
        </w:rPr>
      </w:pPr>
    </w:p>
    <w:p w:rsidR="00092B06" w:rsidRPr="004F385C" w:rsidRDefault="00092B06" w:rsidP="00C948EB">
      <w:pPr>
        <w:pStyle w:val="80"/>
        <w:shd w:val="clear" w:color="auto" w:fill="auto"/>
        <w:spacing w:before="0" w:after="295" w:line="274" w:lineRule="exact"/>
        <w:ind w:right="385" w:firstLine="708"/>
        <w:jc w:val="both"/>
        <w:rPr>
          <w:sz w:val="28"/>
          <w:szCs w:val="28"/>
        </w:rPr>
      </w:pPr>
      <w:r w:rsidRPr="004F385C">
        <w:rPr>
          <w:sz w:val="28"/>
          <w:szCs w:val="28"/>
        </w:rPr>
        <w:t xml:space="preserve">Начальник отдела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4F385C">
        <w:rPr>
          <w:sz w:val="28"/>
          <w:szCs w:val="28"/>
        </w:rPr>
        <w:t xml:space="preserve">      А.В Плотникова</w:t>
      </w:r>
    </w:p>
    <w:p w:rsidR="00092B06" w:rsidRPr="004F385C" w:rsidRDefault="00092B06" w:rsidP="00F47F9E">
      <w:pPr>
        <w:rPr>
          <w:rFonts w:ascii="Times New Roman" w:hAnsi="Times New Roman" w:cs="Times New Roman"/>
          <w:sz w:val="28"/>
          <w:szCs w:val="28"/>
        </w:rPr>
        <w:sectPr w:rsidR="00092B06" w:rsidRPr="004F385C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2B06" w:rsidRPr="00F47F9E" w:rsidRDefault="00092B06" w:rsidP="00CB0A28">
      <w:pPr>
        <w:framePr w:w="15368" w:h="7995" w:hRule="exact" w:wrap="none" w:vAnchor="page" w:hAnchor="page" w:x="837" w:y="2971"/>
        <w:widowControl w:val="0"/>
        <w:tabs>
          <w:tab w:val="left" w:pos="531"/>
          <w:tab w:val="left" w:leader="underscore" w:pos="15261"/>
        </w:tabs>
        <w:spacing w:after="218"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92B06" w:rsidRDefault="00092B06" w:rsidP="00AA0F47"/>
    <w:sectPr w:rsidR="00092B06" w:rsidSect="00F47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06" w:rsidRDefault="00092B06" w:rsidP="00283EC3">
      <w:pPr>
        <w:spacing w:after="0" w:line="240" w:lineRule="auto"/>
      </w:pPr>
      <w:r>
        <w:separator/>
      </w:r>
    </w:p>
  </w:endnote>
  <w:endnote w:type="continuationSeparator" w:id="0">
    <w:p w:rsidR="00092B06" w:rsidRDefault="00092B06" w:rsidP="0028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06" w:rsidRDefault="00092B06" w:rsidP="00283EC3">
      <w:pPr>
        <w:spacing w:after="0" w:line="240" w:lineRule="auto"/>
      </w:pPr>
      <w:r>
        <w:separator/>
      </w:r>
    </w:p>
  </w:footnote>
  <w:footnote w:type="continuationSeparator" w:id="0">
    <w:p w:rsidR="00092B06" w:rsidRDefault="00092B06" w:rsidP="0028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B06" w:rsidRDefault="00092B06">
    <w:pPr>
      <w:pStyle w:val="Header"/>
    </w:pPr>
    <w:r>
      <w:rPr>
        <w:noProof/>
      </w:rPr>
      <w:pict>
        <v:rect id="_x0000_s2049" style="position:absolute;margin-left:809.4pt;margin-top:0;width:32.6pt;height:33.25pt;z-index:251660288;mso-position-horizontal-relative:page;mso-position-vertical:center;mso-position-vertical-relative:margin" o:allowincell="f" stroked="f">
          <v:textbox style="layout-flow:vertical;mso-next-textbox:#_x0000_s2049">
            <w:txbxContent>
              <w:p w:rsidR="00092B06" w:rsidRPr="00283EC3" w:rsidRDefault="00092B06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853"/>
    <w:multiLevelType w:val="multilevel"/>
    <w:tmpl w:val="5932455A"/>
    <w:lvl w:ilvl="0">
      <w:start w:val="2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92C54"/>
    <w:multiLevelType w:val="multilevel"/>
    <w:tmpl w:val="846CBFA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07E2BD9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320E5F"/>
    <w:multiLevelType w:val="multilevel"/>
    <w:tmpl w:val="0F60154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25DDB"/>
    <w:multiLevelType w:val="multilevel"/>
    <w:tmpl w:val="62CA680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E02E8A"/>
    <w:multiLevelType w:val="multilevel"/>
    <w:tmpl w:val="3E000526"/>
    <w:lvl w:ilvl="0">
      <w:start w:val="2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9A76D0"/>
    <w:multiLevelType w:val="multilevel"/>
    <w:tmpl w:val="D98C697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F9E"/>
    <w:rsid w:val="0009184B"/>
    <w:rsid w:val="00092B06"/>
    <w:rsid w:val="0010164D"/>
    <w:rsid w:val="0012434B"/>
    <w:rsid w:val="001D45F0"/>
    <w:rsid w:val="002143E9"/>
    <w:rsid w:val="00283EC3"/>
    <w:rsid w:val="0031755A"/>
    <w:rsid w:val="00415159"/>
    <w:rsid w:val="004A016A"/>
    <w:rsid w:val="004B2F7F"/>
    <w:rsid w:val="004C7CB6"/>
    <w:rsid w:val="004F385C"/>
    <w:rsid w:val="0058365B"/>
    <w:rsid w:val="005D399F"/>
    <w:rsid w:val="006B5B96"/>
    <w:rsid w:val="00710C13"/>
    <w:rsid w:val="00732995"/>
    <w:rsid w:val="0076389F"/>
    <w:rsid w:val="008344F1"/>
    <w:rsid w:val="008601B9"/>
    <w:rsid w:val="00884517"/>
    <w:rsid w:val="00925677"/>
    <w:rsid w:val="00A9579A"/>
    <w:rsid w:val="00AA0F47"/>
    <w:rsid w:val="00AA7170"/>
    <w:rsid w:val="00BB0FE1"/>
    <w:rsid w:val="00BD2B1A"/>
    <w:rsid w:val="00C948EB"/>
    <w:rsid w:val="00CB0A28"/>
    <w:rsid w:val="00CE42E8"/>
    <w:rsid w:val="00D23E35"/>
    <w:rsid w:val="00DA7614"/>
    <w:rsid w:val="00DF1471"/>
    <w:rsid w:val="00E07D1F"/>
    <w:rsid w:val="00E53FF1"/>
    <w:rsid w:val="00EE2AE9"/>
    <w:rsid w:val="00F354E1"/>
    <w:rsid w:val="00F47F9E"/>
    <w:rsid w:val="00F57923"/>
    <w:rsid w:val="00F91367"/>
    <w:rsid w:val="00FB4942"/>
    <w:rsid w:val="00FE6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2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DefaultParagraphFont"/>
    <w:uiPriority w:val="99"/>
    <w:rsid w:val="00F47F9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7pt">
    <w:name w:val="Основной текст (2) + 17 pt"/>
    <w:aliases w:val="Курсив"/>
    <w:basedOn w:val="2"/>
    <w:uiPriority w:val="99"/>
    <w:rsid w:val="00F47F9E"/>
    <w:rPr>
      <w:i/>
      <w:iCs/>
      <w:color w:val="000000"/>
      <w:spacing w:val="0"/>
      <w:w w:val="100"/>
      <w:position w:val="0"/>
      <w:sz w:val="34"/>
      <w:szCs w:val="34"/>
      <w:lang w:val="ru-RU" w:eastAsia="ru-RU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F47F9E"/>
    <w:rPr>
      <w:rFonts w:ascii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30">
    <w:name w:val="Основной текст (3)"/>
    <w:basedOn w:val="3"/>
    <w:uiPriority w:val="99"/>
    <w:rsid w:val="00F47F9E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3">
    <w:name w:val="Основной текст (13)_"/>
    <w:basedOn w:val="DefaultParagraphFont"/>
    <w:link w:val="130"/>
    <w:uiPriority w:val="99"/>
    <w:locked/>
    <w:rsid w:val="00F47F9E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1314pt">
    <w:name w:val="Основной текст (13) + 14 pt"/>
    <w:basedOn w:val="13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F47F9E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basedOn w:val="2"/>
    <w:uiPriority w:val="99"/>
    <w:rsid w:val="00F47F9E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1">
    <w:name w:val="Основной текст (2) + 11"/>
    <w:aliases w:val="5 pt,Масштаб 80%"/>
    <w:basedOn w:val="2"/>
    <w:uiPriority w:val="99"/>
    <w:rsid w:val="00F47F9E"/>
    <w:rPr>
      <w:color w:val="000000"/>
      <w:spacing w:val="0"/>
      <w:w w:val="80"/>
      <w:position w:val="0"/>
      <w:sz w:val="23"/>
      <w:szCs w:val="23"/>
      <w:lang w:val="ru-RU" w:eastAsia="ru-RU"/>
    </w:rPr>
  </w:style>
  <w:style w:type="character" w:customStyle="1" w:styleId="20">
    <w:name w:val="Подпись к таблице (2)_"/>
    <w:basedOn w:val="DefaultParagraphFont"/>
    <w:link w:val="21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">
    <w:name w:val="Подпись к таблице_"/>
    <w:basedOn w:val="DefaultParagraphFont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a0">
    <w:name w:val="Подпись к таблице"/>
    <w:basedOn w:val="a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"/>
    <w:basedOn w:val="2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81">
    <w:name w:val="Основной текст (8) + Курсив"/>
    <w:aliases w:val="Интервал 1 pt"/>
    <w:basedOn w:val="8"/>
    <w:uiPriority w:val="99"/>
    <w:rsid w:val="00F47F9E"/>
    <w:rPr>
      <w:i/>
      <w:iCs/>
      <w:color w:val="000000"/>
      <w:spacing w:val="30"/>
      <w:w w:val="100"/>
      <w:position w:val="0"/>
      <w:sz w:val="24"/>
      <w:szCs w:val="24"/>
      <w:lang w:val="ru-RU" w:eastAsia="ru-RU"/>
    </w:rPr>
  </w:style>
  <w:style w:type="paragraph" w:customStyle="1" w:styleId="70">
    <w:name w:val="Основной текст (7)"/>
    <w:basedOn w:val="Normal"/>
    <w:link w:val="7"/>
    <w:uiPriority w:val="99"/>
    <w:rsid w:val="00F47F9E"/>
    <w:pPr>
      <w:widowControl w:val="0"/>
      <w:shd w:val="clear" w:color="auto" w:fill="FFFFFF"/>
      <w:spacing w:before="60" w:after="60" w:line="240" w:lineRule="atLeast"/>
      <w:jc w:val="both"/>
    </w:pPr>
    <w:rPr>
      <w:rFonts w:cs="Times New Roman"/>
      <w:sz w:val="20"/>
      <w:szCs w:val="20"/>
    </w:rPr>
  </w:style>
  <w:style w:type="paragraph" w:customStyle="1" w:styleId="80">
    <w:name w:val="Основной текст (8)"/>
    <w:basedOn w:val="Normal"/>
    <w:link w:val="8"/>
    <w:uiPriority w:val="99"/>
    <w:rsid w:val="00F47F9E"/>
    <w:pPr>
      <w:widowControl w:val="0"/>
      <w:shd w:val="clear" w:color="auto" w:fill="FFFFFF"/>
      <w:spacing w:before="120" w:after="120" w:line="328" w:lineRule="exact"/>
    </w:pPr>
    <w:rPr>
      <w:rFonts w:cs="Times New Roman"/>
    </w:rPr>
  </w:style>
  <w:style w:type="paragraph" w:customStyle="1" w:styleId="130">
    <w:name w:val="Основной текст (13)"/>
    <w:basedOn w:val="Normal"/>
    <w:link w:val="13"/>
    <w:uiPriority w:val="99"/>
    <w:rsid w:val="00F47F9E"/>
    <w:pPr>
      <w:widowControl w:val="0"/>
      <w:shd w:val="clear" w:color="auto" w:fill="FFFFFF"/>
      <w:spacing w:after="0" w:line="328" w:lineRule="exact"/>
      <w:jc w:val="both"/>
    </w:pPr>
    <w:rPr>
      <w:rFonts w:cs="Times New Roman"/>
      <w:sz w:val="42"/>
      <w:szCs w:val="42"/>
    </w:rPr>
  </w:style>
  <w:style w:type="paragraph" w:customStyle="1" w:styleId="21">
    <w:name w:val="Подпись к таблице (2)"/>
    <w:basedOn w:val="Normal"/>
    <w:link w:val="20"/>
    <w:uiPriority w:val="99"/>
    <w:rsid w:val="00F47F9E"/>
    <w:pPr>
      <w:widowControl w:val="0"/>
      <w:shd w:val="clear" w:color="auto" w:fill="FFFFFF"/>
      <w:spacing w:after="0" w:line="240" w:lineRule="atLeas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1D45F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8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3EC3"/>
  </w:style>
  <w:style w:type="paragraph" w:styleId="Footer">
    <w:name w:val="footer"/>
    <w:basedOn w:val="Normal"/>
    <w:link w:val="FooterChar"/>
    <w:uiPriority w:val="99"/>
    <w:semiHidden/>
    <w:rsid w:val="0028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3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</TotalTime>
  <Pages>6</Pages>
  <Words>881</Words>
  <Characters>5026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</dc:creator>
  <cp:keywords/>
  <dc:description/>
  <cp:lastModifiedBy>Админ</cp:lastModifiedBy>
  <cp:revision>18</cp:revision>
  <cp:lastPrinted>2015-12-07T08:54:00Z</cp:lastPrinted>
  <dcterms:created xsi:type="dcterms:W3CDTF">2015-12-02T06:20:00Z</dcterms:created>
  <dcterms:modified xsi:type="dcterms:W3CDTF">2016-02-10T11:03:00Z</dcterms:modified>
</cp:coreProperties>
</file>