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34" w:rsidRPr="00C3705A" w:rsidRDefault="00036334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36334" w:rsidRPr="000759BE" w:rsidRDefault="00036334" w:rsidP="00D64FC2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759BE">
        <w:rPr>
          <w:rFonts w:ascii="Times New Roman" w:hAnsi="Times New Roman" w:cs="Times New Roman"/>
          <w:sz w:val="28"/>
          <w:szCs w:val="28"/>
        </w:rPr>
        <w:t>рограмме</w:t>
      </w:r>
    </w:p>
    <w:p w:rsidR="00036334" w:rsidRPr="00D64FC2" w:rsidRDefault="00036334" w:rsidP="00D64FC2">
      <w:pPr>
        <w:tabs>
          <w:tab w:val="left" w:pos="900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Pr="00D64F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6334" w:rsidRDefault="00036334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Pr="00657BA3" w:rsidRDefault="00EC4C6B" w:rsidP="00657BA3">
      <w:pPr>
        <w:tabs>
          <w:tab w:val="left" w:pos="90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036334">
        <w:rPr>
          <w:rFonts w:ascii="Times New Roman" w:hAnsi="Times New Roman" w:cs="Times New Roman"/>
          <w:b/>
          <w:bCs/>
          <w:sz w:val="28"/>
          <w:szCs w:val="28"/>
        </w:rPr>
        <w:t xml:space="preserve">елевые показатели </w:t>
      </w:r>
      <w:r w:rsidR="00036334" w:rsidRPr="00657BA3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036334" w:rsidRPr="00174ED1" w:rsidRDefault="00036334" w:rsidP="00174ED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ED1">
        <w:rPr>
          <w:rFonts w:ascii="Times New Roman" w:hAnsi="Times New Roman" w:cs="Times New Roman"/>
          <w:b/>
          <w:bCs/>
          <w:sz w:val="28"/>
          <w:szCs w:val="28"/>
        </w:rPr>
        <w:t>«Молодежь ст. Ахтанизовской» Ахтанизовского сельского поселения Темрюкского района</w:t>
      </w:r>
    </w:p>
    <w:p w:rsidR="00036334" w:rsidRDefault="00036334" w:rsidP="00525A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4919"/>
        <w:gridCol w:w="74"/>
        <w:gridCol w:w="1218"/>
        <w:gridCol w:w="2488"/>
      </w:tblGrid>
      <w:tr w:rsidR="00036334">
        <w:trPr>
          <w:trHeight w:val="315"/>
        </w:trPr>
        <w:tc>
          <w:tcPr>
            <w:tcW w:w="94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5092">
              <w:rPr>
                <w:rFonts w:ascii="Times New Roman" w:hAnsi="Times New Roman" w:cs="Times New Roman"/>
              </w:rPr>
              <w:t>/</w:t>
            </w:r>
            <w:proofErr w:type="spell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92" w:type="dxa"/>
            <w:gridSpan w:val="2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36334">
        <w:trPr>
          <w:trHeight w:val="287"/>
        </w:trPr>
        <w:tc>
          <w:tcPr>
            <w:tcW w:w="94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2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  <w:r w:rsidRPr="00CA50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36334" w:rsidRPr="00174ED1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99" w:type="dxa"/>
            <w:gridSpan w:val="4"/>
          </w:tcPr>
          <w:p w:rsidR="00036334" w:rsidRPr="00CA5092" w:rsidRDefault="00036334" w:rsidP="00CA509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Муниципальная программа «Молодежь ст. Ахтанизовской» Ахтанизовского сельского поселения Темрюкского района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Pr="00CA5092">
              <w:rPr>
                <w:rFonts w:ascii="Times New Roman" w:hAnsi="Times New Roman" w:cs="Times New Roman"/>
              </w:rPr>
              <w:t>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клубов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волонтеров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30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919" w:type="dxa"/>
          </w:tcPr>
          <w:p w:rsidR="00036334" w:rsidRPr="00CA5092" w:rsidRDefault="00036334" w:rsidP="00F92DCB">
            <w:pPr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изготовленной продукции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919" w:type="dxa"/>
          </w:tcPr>
          <w:p w:rsidR="00036334" w:rsidRPr="00CA5092" w:rsidRDefault="00036334" w:rsidP="00F92DCB">
            <w:pPr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трудоустроенной молодежи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14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699" w:type="dxa"/>
            <w:gridSpan w:val="4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Мероприятие № 1 Создание условий для гражданского становления, духовно-нравственного и патриотического воспитания молодежи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93" w:type="dxa"/>
            <w:gridSpan w:val="2"/>
          </w:tcPr>
          <w:p w:rsidR="00036334" w:rsidRPr="00CA5092" w:rsidRDefault="00036334" w:rsidP="00CA5092">
            <w:pPr>
              <w:jc w:val="both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1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  <w:tcBorders>
              <w:top w:val="nil"/>
            </w:tcBorders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CA5092">
              <w:rPr>
                <w:rFonts w:ascii="Times New Roman" w:hAnsi="Times New Roman" w:cs="Times New Roman"/>
              </w:rPr>
              <w:t>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699" w:type="dxa"/>
            <w:gridSpan w:val="4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Мероприятие № 2 Поддержка развития молодежного туризма и спорта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993" w:type="dxa"/>
            <w:gridSpan w:val="2"/>
          </w:tcPr>
          <w:p w:rsidR="00036334" w:rsidRPr="00CA5092" w:rsidRDefault="00036334" w:rsidP="00CA5092">
            <w:pPr>
              <w:jc w:val="both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1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  <w:tcBorders>
              <w:top w:val="nil"/>
            </w:tcBorders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CA5092">
              <w:rPr>
                <w:rFonts w:ascii="Times New Roman" w:hAnsi="Times New Roman" w:cs="Times New Roman"/>
              </w:rPr>
              <w:t>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699" w:type="dxa"/>
            <w:gridSpan w:val="4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 xml:space="preserve">Мероприятие № 3 Поддержка деятельности молодежных и детских объединений 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993" w:type="dxa"/>
            <w:gridSpan w:val="2"/>
          </w:tcPr>
          <w:p w:rsidR="00036334" w:rsidRPr="00CA5092" w:rsidRDefault="00036334" w:rsidP="00CA5092">
            <w:pPr>
              <w:jc w:val="both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клубов</w:t>
            </w:r>
          </w:p>
        </w:tc>
        <w:tc>
          <w:tcPr>
            <w:tcW w:w="121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  <w:tcBorders>
              <w:top w:val="nil"/>
            </w:tcBorders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993" w:type="dxa"/>
            <w:gridSpan w:val="2"/>
          </w:tcPr>
          <w:p w:rsidR="00036334" w:rsidRPr="00CA5092" w:rsidRDefault="00036334" w:rsidP="00CA5092">
            <w:pPr>
              <w:jc w:val="both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волонтеров</w:t>
            </w:r>
          </w:p>
        </w:tc>
        <w:tc>
          <w:tcPr>
            <w:tcW w:w="121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  <w:tcBorders>
              <w:top w:val="nil"/>
            </w:tcBorders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30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699" w:type="dxa"/>
            <w:gridSpan w:val="4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Мероприятие № 4 Профилактика наркомании, безнадзорности и правонарушений в молодежной среде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919" w:type="dxa"/>
          </w:tcPr>
          <w:p w:rsidR="00036334" w:rsidRPr="00CA5092" w:rsidRDefault="00036334" w:rsidP="00CD5827">
            <w:pPr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  <w:tcBorders>
              <w:top w:val="nil"/>
            </w:tcBorders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80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919" w:type="dxa"/>
          </w:tcPr>
          <w:p w:rsidR="00036334" w:rsidRPr="00CA5092" w:rsidRDefault="00036334" w:rsidP="007146E4">
            <w:pPr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изготовленной продукции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  <w:tcBorders>
              <w:top w:val="nil"/>
            </w:tcBorders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699" w:type="dxa"/>
            <w:gridSpan w:val="4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Мероприятие № 5 Формирование и развитие системы социальных служб для молодежи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919" w:type="dxa"/>
          </w:tcPr>
          <w:p w:rsidR="00036334" w:rsidRPr="00CA5092" w:rsidRDefault="00036334" w:rsidP="00CD5827">
            <w:pPr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699" w:type="dxa"/>
            <w:gridSpan w:val="4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Мероприятие № 6 Организация трудового воспитания и содействие занятости подростков и молодежи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919" w:type="dxa"/>
          </w:tcPr>
          <w:p w:rsidR="00036334" w:rsidRPr="00CA5092" w:rsidRDefault="00036334" w:rsidP="00CD5827">
            <w:pPr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CA5092">
              <w:rPr>
                <w:rFonts w:ascii="Times New Roman" w:hAnsi="Times New Roman" w:cs="Times New Roman"/>
              </w:rPr>
              <w:t>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919" w:type="dxa"/>
          </w:tcPr>
          <w:p w:rsidR="00036334" w:rsidRPr="00CA5092" w:rsidRDefault="00036334" w:rsidP="00CD5827">
            <w:pPr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 xml:space="preserve">Количество трудоустроенной молодежи </w:t>
            </w:r>
          </w:p>
        </w:tc>
        <w:tc>
          <w:tcPr>
            <w:tcW w:w="1292" w:type="dxa"/>
            <w:gridSpan w:val="2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14</w:t>
            </w:r>
          </w:p>
        </w:tc>
      </w:tr>
      <w:bookmarkEnd w:id="0"/>
    </w:tbl>
    <w:p w:rsidR="00036334" w:rsidRDefault="00036334" w:rsidP="00D77D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036334" w:rsidRPr="008264BF" w:rsidRDefault="00036334" w:rsidP="008264BF">
      <w:pPr>
        <w:pStyle w:val="afa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Педанова</w:t>
      </w:r>
      <w:proofErr w:type="spellEnd"/>
    </w:p>
    <w:p w:rsidR="00036334" w:rsidRPr="000C6842" w:rsidRDefault="00036334" w:rsidP="008264BF">
      <w:pPr>
        <w:pStyle w:val="ConsPlusNormal"/>
        <w:widowControl/>
        <w:ind w:firstLine="0"/>
        <w:jc w:val="both"/>
      </w:pPr>
    </w:p>
    <w:sectPr w:rsidR="00036334" w:rsidRPr="000C6842" w:rsidSect="00CD5827">
      <w:headerReference w:type="default" r:id="rId7"/>
      <w:pgSz w:w="11907" w:h="16840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460" w:rsidRDefault="00F71460">
      <w:r>
        <w:separator/>
      </w:r>
    </w:p>
  </w:endnote>
  <w:endnote w:type="continuationSeparator" w:id="0">
    <w:p w:rsidR="00F71460" w:rsidRDefault="00F71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460" w:rsidRDefault="00F71460">
      <w:r>
        <w:separator/>
      </w:r>
    </w:p>
  </w:footnote>
  <w:footnote w:type="continuationSeparator" w:id="0">
    <w:p w:rsidR="00F71460" w:rsidRDefault="00F71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34" w:rsidRDefault="00BC531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3633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6334">
      <w:rPr>
        <w:rStyle w:val="a7"/>
        <w:noProof/>
      </w:rPr>
      <w:t>2</w:t>
    </w:r>
    <w:r>
      <w:rPr>
        <w:rStyle w:val="a7"/>
      </w:rPr>
      <w:fldChar w:fldCharType="end"/>
    </w:r>
  </w:p>
  <w:p w:rsidR="00036334" w:rsidRDefault="000363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C7D"/>
    <w:rsid w:val="00036334"/>
    <w:rsid w:val="00060FE3"/>
    <w:rsid w:val="0006685C"/>
    <w:rsid w:val="00070065"/>
    <w:rsid w:val="000759BE"/>
    <w:rsid w:val="00083DC5"/>
    <w:rsid w:val="000C13B0"/>
    <w:rsid w:val="000C6842"/>
    <w:rsid w:val="000E625F"/>
    <w:rsid w:val="000E75E6"/>
    <w:rsid w:val="000F11A6"/>
    <w:rsid w:val="00105934"/>
    <w:rsid w:val="0011134B"/>
    <w:rsid w:val="00114D55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4ED1"/>
    <w:rsid w:val="00175306"/>
    <w:rsid w:val="0018401A"/>
    <w:rsid w:val="001A603E"/>
    <w:rsid w:val="001A652A"/>
    <w:rsid w:val="001A6C2B"/>
    <w:rsid w:val="001E134E"/>
    <w:rsid w:val="00207A02"/>
    <w:rsid w:val="002569A3"/>
    <w:rsid w:val="002613D3"/>
    <w:rsid w:val="00264A69"/>
    <w:rsid w:val="002E26F0"/>
    <w:rsid w:val="002E5D57"/>
    <w:rsid w:val="002F0BC6"/>
    <w:rsid w:val="0030427E"/>
    <w:rsid w:val="00341333"/>
    <w:rsid w:val="00347146"/>
    <w:rsid w:val="003577D6"/>
    <w:rsid w:val="00365218"/>
    <w:rsid w:val="003832F3"/>
    <w:rsid w:val="003D7EFE"/>
    <w:rsid w:val="00402439"/>
    <w:rsid w:val="00434466"/>
    <w:rsid w:val="004432CD"/>
    <w:rsid w:val="004725AA"/>
    <w:rsid w:val="004763B8"/>
    <w:rsid w:val="004C1660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625E"/>
    <w:rsid w:val="005D70B2"/>
    <w:rsid w:val="005E2224"/>
    <w:rsid w:val="005E37F3"/>
    <w:rsid w:val="00624DB5"/>
    <w:rsid w:val="00654BFA"/>
    <w:rsid w:val="00656CCF"/>
    <w:rsid w:val="00657BA3"/>
    <w:rsid w:val="00665D47"/>
    <w:rsid w:val="0067298C"/>
    <w:rsid w:val="00677AB3"/>
    <w:rsid w:val="007020E4"/>
    <w:rsid w:val="00703C6F"/>
    <w:rsid w:val="007146E4"/>
    <w:rsid w:val="00791DE4"/>
    <w:rsid w:val="007A39E2"/>
    <w:rsid w:val="007A3A51"/>
    <w:rsid w:val="007A6384"/>
    <w:rsid w:val="007D3C04"/>
    <w:rsid w:val="00820110"/>
    <w:rsid w:val="008264BF"/>
    <w:rsid w:val="00830C34"/>
    <w:rsid w:val="00850011"/>
    <w:rsid w:val="00897D68"/>
    <w:rsid w:val="008F1FBE"/>
    <w:rsid w:val="008F3336"/>
    <w:rsid w:val="008F523A"/>
    <w:rsid w:val="009156D9"/>
    <w:rsid w:val="00915E7E"/>
    <w:rsid w:val="00944798"/>
    <w:rsid w:val="009561E5"/>
    <w:rsid w:val="00957A20"/>
    <w:rsid w:val="00987B0F"/>
    <w:rsid w:val="009A19C3"/>
    <w:rsid w:val="009C30EA"/>
    <w:rsid w:val="009D4504"/>
    <w:rsid w:val="009D6288"/>
    <w:rsid w:val="009E3D0B"/>
    <w:rsid w:val="009E657C"/>
    <w:rsid w:val="00A1695C"/>
    <w:rsid w:val="00A36A1F"/>
    <w:rsid w:val="00A3740B"/>
    <w:rsid w:val="00A87FA6"/>
    <w:rsid w:val="00B06BE3"/>
    <w:rsid w:val="00B26D9F"/>
    <w:rsid w:val="00B542F5"/>
    <w:rsid w:val="00B6664D"/>
    <w:rsid w:val="00B73D0F"/>
    <w:rsid w:val="00B7589B"/>
    <w:rsid w:val="00B76DE8"/>
    <w:rsid w:val="00B8732B"/>
    <w:rsid w:val="00BA31A2"/>
    <w:rsid w:val="00BB35DC"/>
    <w:rsid w:val="00BC5314"/>
    <w:rsid w:val="00BE40E1"/>
    <w:rsid w:val="00C30BB7"/>
    <w:rsid w:val="00C3705A"/>
    <w:rsid w:val="00C602BF"/>
    <w:rsid w:val="00C66D78"/>
    <w:rsid w:val="00CA5092"/>
    <w:rsid w:val="00CB296B"/>
    <w:rsid w:val="00CB61F0"/>
    <w:rsid w:val="00CD5827"/>
    <w:rsid w:val="00CE3589"/>
    <w:rsid w:val="00D20D24"/>
    <w:rsid w:val="00D22CF8"/>
    <w:rsid w:val="00D33AD3"/>
    <w:rsid w:val="00D43877"/>
    <w:rsid w:val="00D64B68"/>
    <w:rsid w:val="00D64FC2"/>
    <w:rsid w:val="00D77749"/>
    <w:rsid w:val="00D77DC9"/>
    <w:rsid w:val="00D808E2"/>
    <w:rsid w:val="00DA0A23"/>
    <w:rsid w:val="00DE02F8"/>
    <w:rsid w:val="00E159BA"/>
    <w:rsid w:val="00E26412"/>
    <w:rsid w:val="00E43EB1"/>
    <w:rsid w:val="00E82D20"/>
    <w:rsid w:val="00E86F36"/>
    <w:rsid w:val="00EA7C72"/>
    <w:rsid w:val="00EC3760"/>
    <w:rsid w:val="00EC4C6B"/>
    <w:rsid w:val="00EE372C"/>
    <w:rsid w:val="00F27F5A"/>
    <w:rsid w:val="00F374C5"/>
    <w:rsid w:val="00F4148A"/>
    <w:rsid w:val="00F71460"/>
    <w:rsid w:val="00F92DCB"/>
    <w:rsid w:val="00FA18FF"/>
    <w:rsid w:val="00FA62FA"/>
    <w:rsid w:val="00FA6A7A"/>
    <w:rsid w:val="00FD7228"/>
    <w:rsid w:val="00FE5044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3A5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A3A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A3A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A3A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A3A5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C531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A3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A3A51"/>
  </w:style>
  <w:style w:type="paragraph" w:styleId="31">
    <w:name w:val="Body Text Indent 3"/>
    <w:basedOn w:val="a"/>
    <w:link w:val="32"/>
    <w:uiPriority w:val="99"/>
    <w:rsid w:val="007A3A5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A3A51"/>
    <w:pPr>
      <w:jc w:val="both"/>
    </w:pPr>
  </w:style>
  <w:style w:type="paragraph" w:customStyle="1" w:styleId="BodyTextIndent31">
    <w:name w:val="Body Text Indent 31"/>
    <w:basedOn w:val="a"/>
    <w:uiPriority w:val="99"/>
    <w:rsid w:val="007A3A5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D77DC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264B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BC531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0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6</cp:revision>
  <cp:lastPrinted>2014-10-21T11:06:00Z</cp:lastPrinted>
  <dcterms:created xsi:type="dcterms:W3CDTF">2014-11-10T12:32:00Z</dcterms:created>
  <dcterms:modified xsi:type="dcterms:W3CDTF">2015-10-26T11:34:00Z</dcterms:modified>
</cp:coreProperties>
</file>