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DE" w:rsidRPr="00F445D1" w:rsidRDefault="00CF0FDE" w:rsidP="00CF0FDE">
      <w:pPr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15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DE" w:rsidRPr="00515982" w:rsidRDefault="00CF0FDE" w:rsidP="00CF0FDE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CF0FDE" w:rsidRPr="00515982" w:rsidRDefault="00CF0FDE" w:rsidP="00CF0FDE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F0FDE" w:rsidRPr="00515982" w:rsidRDefault="00CF0FDE" w:rsidP="00CF0FDE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CF0FDE" w:rsidRPr="00515982" w:rsidRDefault="00CF0FDE" w:rsidP="00CF0FDE">
      <w:pPr>
        <w:jc w:val="center"/>
        <w:rPr>
          <w:b/>
          <w:bCs/>
          <w:sz w:val="28"/>
          <w:szCs w:val="28"/>
        </w:rPr>
      </w:pPr>
    </w:p>
    <w:p w:rsidR="00CF0FDE" w:rsidRPr="00515982" w:rsidRDefault="00CF0FDE" w:rsidP="00CF0FDE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CF0FDE" w:rsidRPr="00515982" w:rsidRDefault="00CF0FDE" w:rsidP="00CF0FDE">
      <w:pPr>
        <w:jc w:val="center"/>
        <w:rPr>
          <w:sz w:val="22"/>
          <w:szCs w:val="22"/>
        </w:rPr>
      </w:pPr>
    </w:p>
    <w:p w:rsidR="00CF0FDE" w:rsidRPr="00515982" w:rsidRDefault="00CF0FDE" w:rsidP="00CF0FDE">
      <w:pPr>
        <w:jc w:val="both"/>
        <w:rPr>
          <w:sz w:val="28"/>
          <w:szCs w:val="28"/>
        </w:rPr>
      </w:pPr>
      <w:r w:rsidRPr="00515982">
        <w:rPr>
          <w:sz w:val="28"/>
          <w:szCs w:val="28"/>
        </w:rPr>
        <w:t>От</w:t>
      </w:r>
      <w:r>
        <w:rPr>
          <w:sz w:val="28"/>
          <w:szCs w:val="28"/>
        </w:rPr>
        <w:t xml:space="preserve"> 30.07.2015</w:t>
      </w:r>
      <w:r w:rsidRPr="00515982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270</w:t>
      </w:r>
    </w:p>
    <w:p w:rsidR="00CF0FDE" w:rsidRPr="00515982" w:rsidRDefault="00CF0FDE" w:rsidP="00CF0FDE">
      <w:pPr>
        <w:jc w:val="both"/>
      </w:pPr>
    </w:p>
    <w:p w:rsidR="00CF0FDE" w:rsidRPr="00515982" w:rsidRDefault="00CF0FDE" w:rsidP="00CF0FDE">
      <w:pPr>
        <w:jc w:val="center"/>
        <w:rPr>
          <w:sz w:val="28"/>
          <w:szCs w:val="28"/>
        </w:rPr>
      </w:pPr>
      <w:proofErr w:type="spellStart"/>
      <w:r w:rsidRPr="00515982">
        <w:rPr>
          <w:sz w:val="28"/>
          <w:szCs w:val="28"/>
        </w:rPr>
        <w:t>ст-ца</w:t>
      </w:r>
      <w:proofErr w:type="spellEnd"/>
      <w:r w:rsidRPr="00515982">
        <w:rPr>
          <w:sz w:val="28"/>
          <w:szCs w:val="28"/>
        </w:rPr>
        <w:t xml:space="preserve"> </w:t>
      </w:r>
      <w:proofErr w:type="spellStart"/>
      <w:r w:rsidRPr="00515982">
        <w:rPr>
          <w:sz w:val="28"/>
          <w:szCs w:val="28"/>
        </w:rPr>
        <w:t>Ахтанизовская</w:t>
      </w:r>
      <w:proofErr w:type="spellEnd"/>
    </w:p>
    <w:p w:rsidR="00CF0FDE" w:rsidRPr="00BA7024" w:rsidRDefault="00CF0FDE" w:rsidP="00CF0FDE">
      <w:pPr>
        <w:ind w:left="-540"/>
        <w:jc w:val="center"/>
        <w:rPr>
          <w:b/>
          <w:bCs/>
          <w:color w:val="FFFFFF"/>
        </w:rPr>
      </w:pPr>
    </w:p>
    <w:p w:rsidR="00CF0FDE" w:rsidRPr="00F445D1" w:rsidRDefault="00CF0FDE" w:rsidP="00CF0FDE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0FDE" w:rsidRDefault="00CF0FDE" w:rsidP="00CF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ярмарок на территории Ахтанизовского</w:t>
      </w:r>
    </w:p>
    <w:p w:rsidR="00CF0FDE" w:rsidRDefault="00CF0FDE" w:rsidP="00CF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CF0FDE" w:rsidRPr="00F445D1" w:rsidRDefault="00CF0FDE" w:rsidP="00CF0FDE">
      <w:pPr>
        <w:jc w:val="both"/>
        <w:rPr>
          <w:sz w:val="28"/>
          <w:szCs w:val="28"/>
        </w:rPr>
      </w:pPr>
    </w:p>
    <w:p w:rsidR="00CF0FDE" w:rsidRPr="00F445D1" w:rsidRDefault="00CF0FDE" w:rsidP="00CF0FDE">
      <w:pPr>
        <w:jc w:val="both"/>
        <w:rPr>
          <w:sz w:val="28"/>
          <w:szCs w:val="28"/>
        </w:rPr>
      </w:pPr>
    </w:p>
    <w:p w:rsidR="00CF0FDE" w:rsidRDefault="00CF0FDE" w:rsidP="00CF0FD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№2300-1 «О защите прав потребителей», законом Краснодарского края от 1 марта</w:t>
      </w:r>
      <w:proofErr w:type="gramEnd"/>
      <w:r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поселения, в целях обеспечения жителей и гостей Ахтанизовского сельского поселения Темрюкского района широким ассортиментом сельскохозяйственной  продукции, продвижения на потребительский рынок района продукции местных товаропроизводителей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FF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п. Пересыпь, по ул. Бондаревой, 26-ж сезонную  сельскохозяйственную ярмарку  на 8 торговых мест.</w:t>
      </w:r>
    </w:p>
    <w:p w:rsidR="00CF0FDE" w:rsidRDefault="00CF0FDE" w:rsidP="00CF0FD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</w:t>
      </w:r>
      <w:proofErr w:type="spellStart"/>
      <w:r>
        <w:rPr>
          <w:color w:val="000000"/>
          <w:sz w:val="28"/>
          <w:szCs w:val="28"/>
        </w:rPr>
        <w:t>Кальянову</w:t>
      </w:r>
      <w:proofErr w:type="spellEnd"/>
      <w:r>
        <w:rPr>
          <w:color w:val="000000"/>
          <w:sz w:val="28"/>
          <w:szCs w:val="28"/>
        </w:rPr>
        <w:t xml:space="preserve"> Евгению Павловну, адрес: п. Пересыпь, ул. Степная, 3 кв. 2,  телефон  8(918)4409655; 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Установить период работы ярмарки: с 1 июня 2015года по 31 августа 2015 года с режимом работы  с 08-00 до 20-00 часов.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Default="00CF0FDE" w:rsidP="00CF0FD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Организовать на территории Ахтанизовского сельского поселения Темрюкского района </w:t>
      </w:r>
      <w:r>
        <w:rPr>
          <w:sz w:val="28"/>
          <w:szCs w:val="28"/>
        </w:rPr>
        <w:t xml:space="preserve">в п. Пересыпь напротив земельного участка по адресу ул. </w:t>
      </w:r>
      <w:r>
        <w:rPr>
          <w:sz w:val="28"/>
          <w:szCs w:val="28"/>
        </w:rPr>
        <w:lastRenderedPageBreak/>
        <w:t>Бондаревой, 26-б до здания Дома культуры по ул. Бондаревой, 26  и далее напротив земельного участка ул. Бондаревой, 26-ж, сезонную универсальную ярмарку на 40 торговых мест.</w:t>
      </w:r>
    </w:p>
    <w:p w:rsidR="00CF0FDE" w:rsidRDefault="00CF0FDE" w:rsidP="00CF0FD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Петухова Петра Владимировича, 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, пер. Северный, 3 , телефон 8(918)6717901; </w:t>
      </w:r>
    </w:p>
    <w:p w:rsidR="00CF0FDE" w:rsidRDefault="00CF0FDE" w:rsidP="00CF0FD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Установить период работы ярмарки: с 1 июня 2015года по 31 августа 2015 года с режимом работы с 08-00 до 23-00 часов.</w:t>
      </w:r>
      <w:r>
        <w:rPr>
          <w:sz w:val="28"/>
          <w:szCs w:val="28"/>
        </w:rPr>
        <w:t xml:space="preserve"> </w:t>
      </w:r>
    </w:p>
    <w:p w:rsidR="00CF0FDE" w:rsidRPr="002F3173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Организовать на территории Ахтанизовского сельского поселения Темрюкского района в пос. За Родину, на пересечении ул. Красной/ ул. Победы  сезонную сельскохозяйственную ярмарку на 9 торговых мест.</w:t>
      </w:r>
    </w:p>
    <w:p w:rsidR="00CF0FDE" w:rsidRPr="00DB268F" w:rsidRDefault="00CF0FDE" w:rsidP="00CF0FD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Петухова Петра Владимировича, </w:t>
      </w:r>
      <w:bookmarkStart w:id="0" w:name="OLE_LINK2"/>
      <w:bookmarkStart w:id="1" w:name="OLE_LINK3"/>
      <w:r>
        <w:rPr>
          <w:color w:val="000000"/>
          <w:sz w:val="28"/>
          <w:szCs w:val="28"/>
        </w:rPr>
        <w:t xml:space="preserve">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Северный, 3</w:t>
      </w:r>
      <w:bookmarkEnd w:id="0"/>
      <w:bookmarkEnd w:id="1"/>
      <w:r>
        <w:rPr>
          <w:color w:val="000000"/>
          <w:sz w:val="28"/>
          <w:szCs w:val="28"/>
        </w:rPr>
        <w:t xml:space="preserve">, телефон 8(918)6717901; 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Установить период работы ярмарки: с 1 июня 2015года по 31 августа 2015 года с режимом работы с 08-00 до 23-00 часов;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Организовать на территории Ахтанизовского сельского поселения Темрюкского района в ст. </w:t>
      </w:r>
      <w:proofErr w:type="spellStart"/>
      <w:r>
        <w:rPr>
          <w:color w:val="000000"/>
          <w:sz w:val="28"/>
          <w:szCs w:val="28"/>
        </w:rPr>
        <w:t>Ахтанизовской</w:t>
      </w:r>
      <w:proofErr w:type="spellEnd"/>
      <w:r>
        <w:rPr>
          <w:color w:val="000000"/>
          <w:sz w:val="28"/>
          <w:szCs w:val="28"/>
        </w:rPr>
        <w:t xml:space="preserve">, на пересечении ул. Красной/пер. </w:t>
      </w:r>
      <w:proofErr w:type="gramStart"/>
      <w:r>
        <w:rPr>
          <w:color w:val="000000"/>
          <w:sz w:val="28"/>
          <w:szCs w:val="28"/>
        </w:rPr>
        <w:t>Кооперативный</w:t>
      </w:r>
      <w:proofErr w:type="gramEnd"/>
      <w:r>
        <w:rPr>
          <w:color w:val="000000"/>
          <w:sz w:val="28"/>
          <w:szCs w:val="28"/>
        </w:rPr>
        <w:t xml:space="preserve"> круглогодичную универсальную ярмарку </w:t>
      </w:r>
      <w:r w:rsidRPr="0092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50 торговых мест.</w:t>
      </w:r>
    </w:p>
    <w:p w:rsidR="00CF0FDE" w:rsidRDefault="00CF0FDE" w:rsidP="00CF0FD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>», в лице директора  Петухова Петра Владимировича,</w:t>
      </w:r>
    </w:p>
    <w:p w:rsidR="00CF0FDE" w:rsidRDefault="00CF0FDE" w:rsidP="00CF0FD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, пер. Северный, 3 телефон 8(918)6717901; 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Установить период работы ярмарки: круглогодично (каждый вторник) с режимом работы с 08-00 до 14-00 часов.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ересыпь, в районе пляжа «</w:t>
      </w:r>
      <w:proofErr w:type="spellStart"/>
      <w:r>
        <w:rPr>
          <w:color w:val="000000"/>
          <w:sz w:val="28"/>
          <w:szCs w:val="28"/>
        </w:rPr>
        <w:t>Подмаячный</w:t>
      </w:r>
      <w:proofErr w:type="spellEnd"/>
      <w:r>
        <w:rPr>
          <w:color w:val="000000"/>
          <w:sz w:val="28"/>
          <w:szCs w:val="28"/>
        </w:rPr>
        <w:t>» сезонную универсальную ярмарку на 10 торговых мест.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Фомину Наталью Анатольевну, адрес: г. Крымск, ул. </w:t>
      </w:r>
      <w:proofErr w:type="gramStart"/>
      <w:r>
        <w:rPr>
          <w:color w:val="000000"/>
          <w:sz w:val="28"/>
          <w:szCs w:val="28"/>
        </w:rPr>
        <w:t>Ставропольская</w:t>
      </w:r>
      <w:proofErr w:type="gramEnd"/>
      <w:r>
        <w:rPr>
          <w:color w:val="000000"/>
          <w:sz w:val="28"/>
          <w:szCs w:val="28"/>
        </w:rPr>
        <w:t>, 20, телефон 8(909)4442142.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bookmarkStart w:id="2" w:name="OLE_LINK1"/>
      <w:r>
        <w:rPr>
          <w:color w:val="000000"/>
          <w:sz w:val="28"/>
          <w:szCs w:val="28"/>
        </w:rPr>
        <w:t>5.2. Установить период работы ярмарки: с 1 июня 2015 года по 31 августа 2015 года с режимом работы с 08-00 до 20-00 часов.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bookmarkEnd w:id="2"/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Организовать на территории Ахтанизовского сельского поселения Темрюкского района  на территории, примыкающей к придорожной полосе автодороги «</w:t>
      </w: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 - х. Соленый»,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>. 9 (слева) сезонную сельскохозяйственную ярмарку на 5 торговых мест.</w:t>
      </w:r>
    </w:p>
    <w:p w:rsidR="00CF0FDE" w:rsidRDefault="00CF0FDE" w:rsidP="00CF0FD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</w:t>
      </w:r>
      <w:proofErr w:type="spellStart"/>
      <w:r>
        <w:rPr>
          <w:color w:val="000000"/>
          <w:sz w:val="28"/>
          <w:szCs w:val="28"/>
        </w:rPr>
        <w:t>Обламского</w:t>
      </w:r>
      <w:proofErr w:type="spellEnd"/>
      <w:r>
        <w:rPr>
          <w:color w:val="000000"/>
          <w:sz w:val="28"/>
          <w:szCs w:val="28"/>
        </w:rPr>
        <w:t xml:space="preserve"> Геннадия Петровича, адрес: ст. Старотитаровская, ул. Коммунистическая, 80, телефон 8(918)3188930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Установить период работы ярмарки: с 1 июня 2015 года по 31 августа 2015 года с режимом работы с 08-00 до 20-00 часов.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Pr="002F3173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пос. Пересыпь, в районе спуска к пляжу «Центральный» сезонную универсальную ярмарку на 5 торговых мест.</w:t>
      </w:r>
      <w:r w:rsidRPr="002F3173">
        <w:t xml:space="preserve"> </w:t>
      </w:r>
    </w:p>
    <w:p w:rsidR="00CF0FDE" w:rsidRDefault="00CF0FDE" w:rsidP="00CF0FD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Николаенко Ксению Владимировну,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Кооперативный, 11, телефон 8(918) 4748485.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Установить период работы ярмарки: с 1 июня 2015 года по 31 августа 2015 года с режимом работы с 08-00 до 20-00 часов.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9F59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пос. Пересыпь от жилого дома по адресу ул. Бондаревой, 43, до земельного участка по адресу ул. Бондаревой, 45/1 универсальную ярмарку на 5 торговых мест.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Петухова Петра Владимировича, 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Северный, 3, телефон 8(918)6717901;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8.2. Установить период работы ярмарки: с 1 июня 2015 года по 31 августа 2015 года с режимом работы с 08-00 до 23-00 часов.</w:t>
      </w:r>
    </w:p>
    <w:p w:rsidR="00CF0FDE" w:rsidRDefault="00CF0FDE" w:rsidP="00CF0F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CF0FDE" w:rsidRPr="00342A26" w:rsidRDefault="00CF0FDE" w:rsidP="00CF0FD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ам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>о</w:t>
      </w:r>
      <w:r w:rsidRPr="00342A26">
        <w:rPr>
          <w:color w:val="000000"/>
          <w:sz w:val="28"/>
          <w:szCs w:val="28"/>
        </w:rPr>
        <w:t>к:</w:t>
      </w:r>
    </w:p>
    <w:p w:rsidR="00CF0FDE" w:rsidRDefault="00CF0FDE" w:rsidP="00CF0FD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  <w:r w:rsidRPr="00342A26">
        <w:rPr>
          <w:sz w:val="28"/>
          <w:szCs w:val="28"/>
        </w:rPr>
        <w:t xml:space="preserve"> </w:t>
      </w:r>
    </w:p>
    <w:p w:rsidR="00CF0FDE" w:rsidRDefault="00CF0FDE" w:rsidP="00CF0FD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>Разработать в установленном законодательством порядке схему размещения торговых мест на ярмарке;</w:t>
      </w:r>
      <w:proofErr w:type="gramEnd"/>
    </w:p>
    <w:p w:rsidR="00CF0FDE" w:rsidRDefault="00CF0FDE" w:rsidP="00CF0FD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CF0FDE" w:rsidRDefault="00CF0FDE" w:rsidP="00CF0FD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Постановление администрации Ахтанизовского сельского поселения Темрюкского района от 29 июня 2015 года № 207  «Об организации деятельности ярмарок на территории Ахтанизовского сельского поселения Темрюкского района» считать </w:t>
      </w:r>
      <w:proofErr w:type="gramStart"/>
      <w:r>
        <w:rPr>
          <w:sz w:val="28"/>
          <w:szCs w:val="28"/>
        </w:rPr>
        <w:t>утратившем</w:t>
      </w:r>
      <w:proofErr w:type="gramEnd"/>
      <w:r>
        <w:rPr>
          <w:sz w:val="28"/>
          <w:szCs w:val="28"/>
        </w:rPr>
        <w:t xml:space="preserve"> силу.</w:t>
      </w:r>
    </w:p>
    <w:p w:rsidR="00CF0FDE" w:rsidRDefault="00CF0FDE" w:rsidP="00CF0FD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CF0FDE" w:rsidRDefault="00CF0FDE" w:rsidP="00CF0FD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proofErr w:type="gramStart"/>
      <w:r w:rsidRPr="00A90E7C">
        <w:rPr>
          <w:sz w:val="28"/>
          <w:szCs w:val="28"/>
        </w:rPr>
        <w:t>Контроль за</w:t>
      </w:r>
      <w:proofErr w:type="gramEnd"/>
      <w:r w:rsidRPr="00A90E7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CF0FDE" w:rsidRDefault="00CF0FDE" w:rsidP="00CF0FD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0FDE" w:rsidRDefault="00CF0FDE" w:rsidP="00CF0FD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F0FDE" w:rsidRDefault="00CF0FDE" w:rsidP="00CF0FD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F0FDE" w:rsidRPr="00A90E7C" w:rsidRDefault="00CF0FDE" w:rsidP="00CF0FD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F0FDE" w:rsidRDefault="00CF0FDE" w:rsidP="00CF0FD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F0FDE" w:rsidRDefault="00CF0FDE" w:rsidP="00CF0FD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631FDA" w:rsidRDefault="00631FDA"/>
    <w:sectPr w:rsidR="00631FDA" w:rsidSect="00CF0FDE">
      <w:headerReference w:type="default" r:id="rId5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CF0FDE" w:rsidP="0009225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1F60" w:rsidRDefault="00CF0F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FDE"/>
    <w:rsid w:val="00631FDA"/>
    <w:rsid w:val="00C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F0FDE"/>
  </w:style>
  <w:style w:type="paragraph" w:styleId="a4">
    <w:name w:val="header"/>
    <w:basedOn w:val="a"/>
    <w:link w:val="a5"/>
    <w:uiPriority w:val="99"/>
    <w:rsid w:val="00CF0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CF0F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2015-09-01T07:48:00Z</dcterms:created>
  <dcterms:modified xsi:type="dcterms:W3CDTF">2015-09-01T07:48:00Z</dcterms:modified>
</cp:coreProperties>
</file>