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052B3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7B34C4">
        <w:rPr>
          <w:rFonts w:ascii="Times New Roman" w:hAnsi="Times New Roman" w:cs="Times New Roman"/>
          <w:sz w:val="28"/>
          <w:szCs w:val="28"/>
        </w:rPr>
        <w:t>№ 2</w:t>
      </w:r>
    </w:p>
    <w:p w:rsidR="003D649E" w:rsidRPr="00BB7DB1" w:rsidRDefault="003D649E" w:rsidP="00052B3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52B35" w:rsidRPr="00B73C78" w:rsidRDefault="00052B35" w:rsidP="00052B35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="008A308E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B73C78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="0046755D">
        <w:rPr>
          <w:rFonts w:ascii="Times New Roman" w:hAnsi="Times New Roman"/>
          <w:sz w:val="28"/>
          <w:szCs w:val="28"/>
        </w:rPr>
        <w:t xml:space="preserve">Ахтанизовского </w:t>
      </w:r>
      <w:r w:rsidRPr="00B73C78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222F09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2B35" w:rsidRPr="00B73C78" w:rsidRDefault="003E661A" w:rsidP="00052B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8A308E"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r w:rsidR="00FD3663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3E661A" w:rsidRPr="00043F79" w:rsidRDefault="00052B35" w:rsidP="00043F79">
            <w:pPr>
              <w:jc w:val="center"/>
              <w:rPr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22F09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FD3663" w:rsidTr="00CA274B">
        <w:trPr>
          <w:gridAfter w:val="1"/>
          <w:wAfter w:w="430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FD3663" w:rsidRPr="003E661A" w:rsidRDefault="009D6EC6" w:rsidP="00FF014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0B30C2">
              <w:rPr>
                <w:rFonts w:ascii="Times New Roman" w:hAnsi="Times New Roman"/>
              </w:rPr>
              <w:t>9</w:t>
            </w:r>
            <w:r w:rsidR="00FD3663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D366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08E" w:rsidRPr="008A308E" w:rsidRDefault="008A308E" w:rsidP="008A308E">
            <w:pPr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r w:rsidR="00FD3663">
              <w:rPr>
                <w:rFonts w:ascii="Times New Roman" w:hAnsi="Times New Roman"/>
                <w:color w:val="000000"/>
              </w:rPr>
              <w:t xml:space="preserve">Ахтанизовском </w:t>
            </w:r>
            <w:r w:rsidRPr="008A308E">
              <w:rPr>
                <w:rFonts w:ascii="Times New Roman" w:hAnsi="Times New Roman"/>
                <w:color w:val="000000"/>
              </w:rPr>
              <w:t>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3E661A" w:rsidRPr="008A308E" w:rsidRDefault="008A308E" w:rsidP="008A308E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обеспечение долгосрочной сбалансированности  и устойчивости бюджета </w:t>
            </w:r>
            <w:r w:rsidR="00FD3663"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</w:p>
        </w:tc>
      </w:tr>
      <w:tr w:rsidR="003E661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08E" w:rsidRPr="008A308E" w:rsidRDefault="008A308E" w:rsidP="008A308E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 w:rsidR="00FD3663"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 на основе программно-целевых принципо</w:t>
            </w:r>
            <w:r w:rsidR="00C97793">
              <w:rPr>
                <w:rFonts w:ascii="Times New Roman" w:hAnsi="Times New Roman"/>
                <w:color w:val="000000"/>
              </w:rPr>
              <w:t>в</w:t>
            </w:r>
            <w:r w:rsidRPr="008A308E">
              <w:rPr>
                <w:rFonts w:ascii="Times New Roman" w:hAnsi="Times New Roman"/>
                <w:color w:val="000000"/>
              </w:rPr>
              <w:t xml:space="preserve">; </w:t>
            </w:r>
          </w:p>
          <w:p w:rsidR="008A308E" w:rsidRPr="008A308E" w:rsidRDefault="008A308E" w:rsidP="009D6EC6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A308E" w:rsidRPr="008A308E" w:rsidRDefault="008A308E" w:rsidP="009D6EC6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lastRenderedPageBreak/>
              <w:t xml:space="preserve">- </w:t>
            </w:r>
            <w:r w:rsidRPr="008A308E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8A308E" w:rsidRPr="008A308E" w:rsidRDefault="008A308E" w:rsidP="008A308E">
            <w:pPr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A308E" w:rsidRPr="008A308E" w:rsidRDefault="008A308E" w:rsidP="008A308E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стимулов для повышения эффективности бюджетных расходов и качества муниципального управления  </w:t>
            </w:r>
            <w:r w:rsidR="00FD3663">
              <w:rPr>
                <w:rFonts w:ascii="Times New Roman" w:hAnsi="Times New Roman"/>
                <w:color w:val="000000"/>
              </w:rPr>
              <w:t>Ахтанизовского</w:t>
            </w:r>
            <w:r w:rsidRPr="008A308E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  <w:r w:rsidRPr="008A308E">
              <w:rPr>
                <w:rFonts w:ascii="Times New Roman" w:hAnsi="Times New Roman"/>
              </w:rPr>
              <w:t>;</w:t>
            </w:r>
          </w:p>
          <w:p w:rsidR="003E661A" w:rsidRPr="008A308E" w:rsidRDefault="008A308E" w:rsidP="008A308E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</w:rPr>
              <w:t xml:space="preserve">- осуществления закупок товаров, работ и услуг для обеспечения  муниципальных нужд </w:t>
            </w:r>
            <w:r w:rsidRPr="008A308E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9D6EC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3E661A" w:rsidRDefault="009D6EC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CF476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A874E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0B30C2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4181,4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0B30C2" w:rsidP="00DE1A27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4181,4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FF014B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>
              <w:rPr>
                <w:rFonts w:ascii="Times New Roman" w:hAnsi="Times New Roman"/>
              </w:rPr>
              <w:t>1</w:t>
            </w:r>
            <w:r w:rsidR="00FF014B">
              <w:rPr>
                <w:rFonts w:ascii="Times New Roman" w:hAnsi="Times New Roman"/>
              </w:rPr>
              <w:t>0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2442F5" w:rsidRDefault="009D6EC6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D6EC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3E661A" w:rsidRDefault="009D6EC6" w:rsidP="009D6EC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0B30C2">
              <w:rPr>
                <w:rFonts w:ascii="Times New Roman" w:hAnsi="Times New Roman"/>
              </w:rPr>
              <w:t>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0B30C2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0B30C2" w:rsidP="00DE1A27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0B30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0B30C2">
              <w:rPr>
                <w:rFonts w:ascii="Times New Roman" w:hAnsi="Times New Roman"/>
              </w:rPr>
              <w:t>Расчет по экологии</w:t>
            </w:r>
            <w:r>
              <w:rPr>
                <w:rFonts w:ascii="Times New Roman" w:hAnsi="Times New Roman"/>
              </w:rPr>
              <w:t xml:space="preserve"> 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C3522A" w:rsidRDefault="009D6EC6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D6EC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Default="009D6EC6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FF014B">
              <w:rPr>
                <w:rFonts w:ascii="Times New Roman" w:hAnsi="Times New Roman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0B30C2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11,6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0B30C2" w:rsidP="00DE1A27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11,6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C3522A" w:rsidRDefault="009D6E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D6EC6" w:rsidRPr="009D6EC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f"/>
              <w:rPr>
                <w:rFonts w:ascii="Times New Roman" w:hAnsi="Times New Roman"/>
              </w:rPr>
            </w:pPr>
            <w:r w:rsidRPr="009D6EC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0B30C2" w:rsidP="00AD3B9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4195,2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0B30C2" w:rsidP="00DE1A27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4195,2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4716" w:rsidRPr="003E661A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D6EC6" w:rsidRDefault="0046755D" w:rsidP="009D6EC6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  <w:r w:rsidR="009D6EC6">
        <w:rPr>
          <w:rFonts w:ascii="Times New Roman" w:hAnsi="Times New Roman"/>
          <w:sz w:val="28"/>
          <w:szCs w:val="28"/>
        </w:rPr>
        <w:t xml:space="preserve"> финансов</w:t>
      </w:r>
    </w:p>
    <w:p w:rsidR="00E82D20" w:rsidRPr="00CA274B" w:rsidRDefault="009D6EC6" w:rsidP="009D6EC6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экономического развития</w:t>
      </w:r>
      <w:r w:rsidR="0046755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46755D">
        <w:rPr>
          <w:rFonts w:ascii="Times New Roman" w:hAnsi="Times New Roman"/>
          <w:sz w:val="28"/>
          <w:szCs w:val="28"/>
        </w:rPr>
        <w:t xml:space="preserve">     А.В.</w:t>
      </w:r>
      <w:r>
        <w:rPr>
          <w:rFonts w:ascii="Times New Roman" w:hAnsi="Times New Roman"/>
          <w:sz w:val="28"/>
          <w:szCs w:val="28"/>
        </w:rPr>
        <w:t xml:space="preserve"> </w:t>
      </w:r>
      <w:r w:rsidR="0046755D">
        <w:rPr>
          <w:rFonts w:ascii="Times New Roman" w:hAnsi="Times New Roman"/>
          <w:sz w:val="28"/>
          <w:szCs w:val="28"/>
        </w:rPr>
        <w:t>Плотникова</w:t>
      </w: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479" w:rsidRDefault="00FD1479">
      <w:r>
        <w:separator/>
      </w:r>
    </w:p>
  </w:endnote>
  <w:endnote w:type="continuationSeparator" w:id="0">
    <w:p w:rsidR="00FD1479" w:rsidRDefault="00FD14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479" w:rsidRDefault="00FD1479">
      <w:r>
        <w:separator/>
      </w:r>
    </w:p>
  </w:footnote>
  <w:footnote w:type="continuationSeparator" w:id="0">
    <w:p w:rsidR="00FD1479" w:rsidRDefault="00FD14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3A0E0F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B30C2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B30C2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A0E0F"/>
    <w:rsid w:val="003C53A5"/>
    <w:rsid w:val="003D076F"/>
    <w:rsid w:val="003D649E"/>
    <w:rsid w:val="003D7EFE"/>
    <w:rsid w:val="003E661A"/>
    <w:rsid w:val="00402439"/>
    <w:rsid w:val="004123BE"/>
    <w:rsid w:val="00434466"/>
    <w:rsid w:val="004432CD"/>
    <w:rsid w:val="004510A5"/>
    <w:rsid w:val="0046755D"/>
    <w:rsid w:val="004721A3"/>
    <w:rsid w:val="004725AA"/>
    <w:rsid w:val="004740A7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E37F3"/>
    <w:rsid w:val="005F30CB"/>
    <w:rsid w:val="006077A0"/>
    <w:rsid w:val="00624DB5"/>
    <w:rsid w:val="00635BC1"/>
    <w:rsid w:val="006455A5"/>
    <w:rsid w:val="00654BFA"/>
    <w:rsid w:val="00656CCF"/>
    <w:rsid w:val="006637A3"/>
    <w:rsid w:val="00665D47"/>
    <w:rsid w:val="00677AB3"/>
    <w:rsid w:val="007020E4"/>
    <w:rsid w:val="00703C6F"/>
    <w:rsid w:val="00705888"/>
    <w:rsid w:val="00735685"/>
    <w:rsid w:val="00766BF1"/>
    <w:rsid w:val="00791DE4"/>
    <w:rsid w:val="007A0711"/>
    <w:rsid w:val="007A6384"/>
    <w:rsid w:val="007B34C4"/>
    <w:rsid w:val="007C3B8D"/>
    <w:rsid w:val="007F3398"/>
    <w:rsid w:val="00820110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6EC6"/>
    <w:rsid w:val="009D7D7F"/>
    <w:rsid w:val="009E657C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F1D20"/>
    <w:rsid w:val="00B06BE3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26A46"/>
    <w:rsid w:val="00D33AD3"/>
    <w:rsid w:val="00D43877"/>
    <w:rsid w:val="00D56070"/>
    <w:rsid w:val="00D61C1E"/>
    <w:rsid w:val="00D64B68"/>
    <w:rsid w:val="00D6704F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247D"/>
    <w:rsid w:val="00F374C5"/>
    <w:rsid w:val="00F4148A"/>
    <w:rsid w:val="00F91264"/>
    <w:rsid w:val="00FA18FF"/>
    <w:rsid w:val="00FA62FA"/>
    <w:rsid w:val="00FA6A7A"/>
    <w:rsid w:val="00FB197C"/>
    <w:rsid w:val="00FD1479"/>
    <w:rsid w:val="00FD3663"/>
    <w:rsid w:val="00FD7228"/>
    <w:rsid w:val="00FF014B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15</cp:revision>
  <cp:lastPrinted>2014-09-25T13:09:00Z</cp:lastPrinted>
  <dcterms:created xsi:type="dcterms:W3CDTF">2014-11-12T06:48:00Z</dcterms:created>
  <dcterms:modified xsi:type="dcterms:W3CDTF">2018-10-09T13:49:00Z</dcterms:modified>
</cp:coreProperties>
</file>