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D4B" w:rsidRPr="005E7532" w:rsidRDefault="00DC7892" w:rsidP="00224D4B">
      <w:pPr>
        <w:ind w:left="-180"/>
        <w:jc w:val="center"/>
        <w:rPr>
          <w:b/>
          <w:bCs/>
          <w:sz w:val="28"/>
          <w:szCs w:val="28"/>
        </w:rPr>
      </w:pPr>
      <w:r w:rsidRPr="00DC7892">
        <w:rPr>
          <w:b/>
          <w:bCs/>
          <w:color w:val="FFFFFF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3pt" filled="t">
            <v:fill color2="black"/>
            <v:imagedata r:id="rId7" o:title=""/>
          </v:shape>
        </w:pict>
      </w:r>
    </w:p>
    <w:p w:rsidR="00224D4B" w:rsidRPr="005E7532" w:rsidRDefault="00224D4B" w:rsidP="00224D4B">
      <w:pPr>
        <w:jc w:val="center"/>
        <w:rPr>
          <w:b/>
          <w:bCs/>
          <w:sz w:val="28"/>
          <w:szCs w:val="28"/>
        </w:rPr>
      </w:pPr>
    </w:p>
    <w:p w:rsidR="00224D4B" w:rsidRPr="005E7532" w:rsidRDefault="00224D4B" w:rsidP="00224D4B">
      <w:pPr>
        <w:jc w:val="center"/>
        <w:rPr>
          <w:b/>
          <w:bCs/>
          <w:sz w:val="28"/>
          <w:szCs w:val="28"/>
        </w:rPr>
      </w:pPr>
      <w:r w:rsidRPr="005E7532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224D4B" w:rsidRPr="005E7532" w:rsidRDefault="00224D4B" w:rsidP="00224D4B">
      <w:pPr>
        <w:jc w:val="center"/>
        <w:rPr>
          <w:b/>
          <w:bCs/>
          <w:sz w:val="28"/>
          <w:szCs w:val="28"/>
        </w:rPr>
      </w:pPr>
      <w:r w:rsidRPr="005E7532">
        <w:rPr>
          <w:b/>
          <w:bCs/>
          <w:sz w:val="28"/>
          <w:szCs w:val="28"/>
        </w:rPr>
        <w:t>ТЕМРЮКСКОГО РАЙОНА</w:t>
      </w:r>
    </w:p>
    <w:p w:rsidR="00224D4B" w:rsidRPr="00B92263" w:rsidRDefault="00224D4B" w:rsidP="00224D4B">
      <w:pPr>
        <w:jc w:val="center"/>
      </w:pPr>
    </w:p>
    <w:p w:rsidR="00224D4B" w:rsidRPr="005E7532" w:rsidRDefault="00224D4B" w:rsidP="00224D4B">
      <w:pPr>
        <w:jc w:val="center"/>
        <w:rPr>
          <w:b/>
          <w:bCs/>
          <w:sz w:val="28"/>
          <w:szCs w:val="28"/>
        </w:rPr>
      </w:pPr>
      <w:r w:rsidRPr="005E7532">
        <w:rPr>
          <w:b/>
          <w:bCs/>
          <w:sz w:val="28"/>
          <w:szCs w:val="28"/>
        </w:rPr>
        <w:t>ПОСТАНОВЛЕНИЕ</w:t>
      </w:r>
    </w:p>
    <w:p w:rsidR="00224D4B" w:rsidRPr="00FF16E4" w:rsidRDefault="00224D4B" w:rsidP="00224D4B">
      <w:pPr>
        <w:jc w:val="center"/>
      </w:pPr>
    </w:p>
    <w:p w:rsidR="00224D4B" w:rsidRPr="005E7532" w:rsidRDefault="00FC6BED" w:rsidP="00224D4B">
      <w:pPr>
        <w:jc w:val="both"/>
        <w:rPr>
          <w:sz w:val="28"/>
          <w:szCs w:val="28"/>
        </w:rPr>
      </w:pPr>
      <w:r>
        <w:rPr>
          <w:sz w:val="28"/>
          <w:szCs w:val="28"/>
        </w:rPr>
        <w:t>От 16.07.2014</w:t>
      </w:r>
      <w:r w:rsidR="00224D4B" w:rsidRPr="005E7532"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                        №166</w:t>
      </w:r>
    </w:p>
    <w:p w:rsidR="00224D4B" w:rsidRPr="00FF16E4" w:rsidRDefault="00224D4B" w:rsidP="00224D4B">
      <w:pPr>
        <w:jc w:val="both"/>
        <w:rPr>
          <w:sz w:val="22"/>
          <w:szCs w:val="22"/>
        </w:rPr>
      </w:pPr>
    </w:p>
    <w:p w:rsidR="00224D4B" w:rsidRPr="005E7532" w:rsidRDefault="00224D4B" w:rsidP="00224D4B">
      <w:pPr>
        <w:jc w:val="center"/>
        <w:rPr>
          <w:sz w:val="28"/>
          <w:szCs w:val="28"/>
        </w:rPr>
      </w:pPr>
      <w:r w:rsidRPr="005E7532">
        <w:rPr>
          <w:sz w:val="28"/>
          <w:szCs w:val="28"/>
        </w:rPr>
        <w:t>ст-ца Ахтанизовская</w:t>
      </w:r>
    </w:p>
    <w:p w:rsidR="00224D4B" w:rsidRPr="00224D4B" w:rsidRDefault="00224D4B" w:rsidP="00EC0C77">
      <w:pPr>
        <w:jc w:val="center"/>
        <w:rPr>
          <w:sz w:val="28"/>
          <w:szCs w:val="28"/>
        </w:rPr>
      </w:pPr>
    </w:p>
    <w:p w:rsidR="00224D4B" w:rsidRPr="00224D4B" w:rsidRDefault="00224D4B" w:rsidP="00EC0C77">
      <w:pPr>
        <w:jc w:val="center"/>
        <w:rPr>
          <w:sz w:val="28"/>
          <w:szCs w:val="28"/>
        </w:rPr>
      </w:pPr>
    </w:p>
    <w:p w:rsidR="00742F85" w:rsidRPr="00B14B79" w:rsidRDefault="00A375E9" w:rsidP="00EC0C77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044391">
        <w:rPr>
          <w:b/>
          <w:bCs/>
          <w:sz w:val="28"/>
          <w:szCs w:val="28"/>
        </w:rPr>
        <w:t xml:space="preserve"> необходимости подготовки проекта планировки на земельный участок с кадастровым номером 23:30:0301002:</w:t>
      </w:r>
      <w:r w:rsidR="008976B1">
        <w:rPr>
          <w:b/>
          <w:bCs/>
          <w:sz w:val="28"/>
          <w:szCs w:val="28"/>
        </w:rPr>
        <w:t>54</w:t>
      </w:r>
      <w:r w:rsidR="00044391">
        <w:rPr>
          <w:b/>
          <w:bCs/>
          <w:sz w:val="28"/>
          <w:szCs w:val="28"/>
        </w:rPr>
        <w:t xml:space="preserve"> общей площадью 6100 кв.м. южнее п. Пересыпь Темрюкского района Краснодарского края</w:t>
      </w:r>
    </w:p>
    <w:p w:rsidR="00E4391C" w:rsidRDefault="00E4391C" w:rsidP="00EC0C77">
      <w:pPr>
        <w:jc w:val="center"/>
        <w:rPr>
          <w:sz w:val="28"/>
          <w:szCs w:val="28"/>
        </w:rPr>
      </w:pPr>
    </w:p>
    <w:p w:rsidR="001C0138" w:rsidRPr="00B14B79" w:rsidRDefault="001C0138" w:rsidP="00EC0C77">
      <w:pPr>
        <w:jc w:val="center"/>
        <w:rPr>
          <w:sz w:val="28"/>
          <w:szCs w:val="28"/>
        </w:rPr>
      </w:pPr>
    </w:p>
    <w:p w:rsidR="00F21B4B" w:rsidRDefault="00A375E9" w:rsidP="00A555DB">
      <w:pPr>
        <w:ind w:firstLine="708"/>
        <w:jc w:val="both"/>
        <w:rPr>
          <w:sz w:val="28"/>
          <w:szCs w:val="28"/>
          <w:lang w:eastAsia="ru-RU"/>
        </w:rPr>
      </w:pPr>
      <w:r w:rsidRPr="00C64A6D">
        <w:rPr>
          <w:sz w:val="28"/>
          <w:szCs w:val="28"/>
        </w:rPr>
        <w:tab/>
      </w:r>
      <w:r w:rsidR="00044391">
        <w:rPr>
          <w:sz w:val="28"/>
          <w:szCs w:val="28"/>
        </w:rPr>
        <w:t xml:space="preserve">На основании пункта 1 статьи 46 Градостроительного кодекса Российской </w:t>
      </w:r>
      <w:r w:rsidR="00661EA0">
        <w:rPr>
          <w:sz w:val="28"/>
          <w:szCs w:val="28"/>
        </w:rPr>
        <w:t xml:space="preserve">Федерации, Федерального закона </w:t>
      </w:r>
      <w:r w:rsidR="00044391">
        <w:rPr>
          <w:sz w:val="28"/>
          <w:szCs w:val="28"/>
        </w:rPr>
        <w:t xml:space="preserve">от 29 декабря 2004 года            №191-ФЗ </w:t>
      </w:r>
      <w:r w:rsidR="00633ED6">
        <w:rPr>
          <w:sz w:val="28"/>
          <w:szCs w:val="28"/>
        </w:rPr>
        <w:t xml:space="preserve">«О введении в действие Градостроительного кодекса Российской Федерации», в соответствии с частью 4 статьи 28 Федерального закона от 6 октября 2003 года № 131-ФЗ «Об общих принципах организации местного самоуправления в Российской Федерации», обращения гр. Приходько </w:t>
      </w:r>
      <w:r w:rsidR="008976B1">
        <w:rPr>
          <w:sz w:val="28"/>
          <w:szCs w:val="28"/>
        </w:rPr>
        <w:t>Анатолия</w:t>
      </w:r>
      <w:r w:rsidR="00633ED6">
        <w:rPr>
          <w:sz w:val="28"/>
          <w:szCs w:val="28"/>
        </w:rPr>
        <w:t xml:space="preserve"> Николаевича </w:t>
      </w:r>
      <w:r w:rsidR="00F21B4B">
        <w:rPr>
          <w:sz w:val="28"/>
          <w:szCs w:val="28"/>
          <w:lang w:eastAsia="ru-RU"/>
        </w:rPr>
        <w:t>п о с т а н о в л я ю:</w:t>
      </w:r>
    </w:p>
    <w:p w:rsidR="00957B2D" w:rsidRPr="00AC1CE4" w:rsidRDefault="00633ED6" w:rsidP="00AC1CE4">
      <w:pPr>
        <w:jc w:val="both"/>
        <w:rPr>
          <w:bCs/>
          <w:sz w:val="28"/>
          <w:szCs w:val="28"/>
        </w:rPr>
      </w:pPr>
      <w:r>
        <w:rPr>
          <w:sz w:val="28"/>
          <w:szCs w:val="28"/>
          <w:lang w:eastAsia="ru-RU"/>
        </w:rPr>
        <w:tab/>
      </w:r>
      <w:r w:rsidR="00A52D5D">
        <w:rPr>
          <w:sz w:val="28"/>
          <w:szCs w:val="28"/>
          <w:lang w:eastAsia="ru-RU"/>
        </w:rPr>
        <w:t>1</w:t>
      </w:r>
      <w:r w:rsidR="006C4217">
        <w:rPr>
          <w:sz w:val="28"/>
          <w:szCs w:val="28"/>
          <w:lang w:eastAsia="ru-RU"/>
        </w:rPr>
        <w:t>.</w:t>
      </w:r>
      <w:r w:rsidR="00AC1CE4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 xml:space="preserve">Выполнить проект планировки </w:t>
      </w:r>
      <w:r w:rsidRPr="00633ED6">
        <w:rPr>
          <w:bCs/>
          <w:sz w:val="28"/>
          <w:szCs w:val="28"/>
        </w:rPr>
        <w:t>на земельный участок с кадастровым номером 23:30:0301002:</w:t>
      </w:r>
      <w:r w:rsidR="008976B1">
        <w:rPr>
          <w:bCs/>
          <w:sz w:val="28"/>
          <w:szCs w:val="28"/>
        </w:rPr>
        <w:t>54</w:t>
      </w:r>
      <w:r w:rsidRPr="00633ED6">
        <w:rPr>
          <w:bCs/>
          <w:sz w:val="28"/>
          <w:szCs w:val="28"/>
        </w:rPr>
        <w:t xml:space="preserve"> общей площадью 6100 кв.м.</w:t>
      </w:r>
      <w:r>
        <w:rPr>
          <w:bCs/>
          <w:sz w:val="28"/>
          <w:szCs w:val="28"/>
        </w:rPr>
        <w:t>,</w:t>
      </w:r>
      <w:r w:rsidRPr="00633ED6">
        <w:rPr>
          <w:bCs/>
          <w:sz w:val="28"/>
          <w:szCs w:val="28"/>
        </w:rPr>
        <w:t xml:space="preserve"> южнее п. Пересыпь Темрюкского района Краснодарского края</w:t>
      </w:r>
      <w:r w:rsidR="00AC1CE4">
        <w:rPr>
          <w:bCs/>
          <w:sz w:val="28"/>
          <w:szCs w:val="28"/>
        </w:rPr>
        <w:t xml:space="preserve"> под индивидуальное жилищное строительство.</w:t>
      </w:r>
    </w:p>
    <w:p w:rsidR="00132B3D" w:rsidRDefault="00132B3D" w:rsidP="008A266E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ab/>
      </w:r>
      <w:r w:rsidR="00AC1CE4">
        <w:rPr>
          <w:sz w:val="28"/>
          <w:szCs w:val="28"/>
          <w:lang w:eastAsia="ru-RU"/>
        </w:rPr>
        <w:t>2</w:t>
      </w:r>
      <w:r w:rsidR="008A266E">
        <w:rPr>
          <w:sz w:val="28"/>
          <w:szCs w:val="28"/>
          <w:lang w:eastAsia="ru-RU"/>
        </w:rPr>
        <w:t xml:space="preserve">. Контроль за выполнением настоящего постановления возложить на начальника </w:t>
      </w:r>
      <w:r w:rsidR="008A266E">
        <w:rPr>
          <w:sz w:val="28"/>
          <w:szCs w:val="28"/>
        </w:rPr>
        <w:t>отдела</w:t>
      </w:r>
      <w:r w:rsidR="008A266E" w:rsidRPr="0092136E">
        <w:rPr>
          <w:sz w:val="28"/>
          <w:szCs w:val="28"/>
        </w:rPr>
        <w:t xml:space="preserve"> по вопросам жилищно-коммунального хозяйства, курортной деятельности, архитектуры, градостроительства и земельного контроля</w:t>
      </w:r>
      <w:r w:rsidR="008A266E">
        <w:rPr>
          <w:sz w:val="28"/>
          <w:szCs w:val="28"/>
        </w:rPr>
        <w:t xml:space="preserve"> </w:t>
      </w:r>
      <w:r w:rsidR="008A266E" w:rsidRPr="005C15A6">
        <w:rPr>
          <w:sz w:val="28"/>
          <w:szCs w:val="28"/>
        </w:rPr>
        <w:t>администрации</w:t>
      </w:r>
      <w:r w:rsidR="008A266E">
        <w:rPr>
          <w:sz w:val="28"/>
          <w:szCs w:val="28"/>
        </w:rPr>
        <w:t xml:space="preserve"> Ахтанизовского</w:t>
      </w:r>
      <w:r w:rsidR="008A266E" w:rsidRPr="005C15A6">
        <w:rPr>
          <w:sz w:val="28"/>
          <w:szCs w:val="28"/>
        </w:rPr>
        <w:t xml:space="preserve"> сельско</w:t>
      </w:r>
      <w:r w:rsidR="008A266E">
        <w:rPr>
          <w:sz w:val="28"/>
          <w:szCs w:val="28"/>
        </w:rPr>
        <w:t>го поселения Темрюкского района С.В. Тихую.</w:t>
      </w:r>
    </w:p>
    <w:p w:rsidR="00EB55A5" w:rsidRDefault="00132B3D" w:rsidP="00132B3D">
      <w:pPr>
        <w:pStyle w:val="af4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ab/>
      </w:r>
      <w:r w:rsidR="001C0138">
        <w:rPr>
          <w:sz w:val="28"/>
          <w:szCs w:val="28"/>
          <w:lang w:eastAsia="ru-RU"/>
        </w:rPr>
        <w:t>3</w:t>
      </w:r>
      <w:r w:rsidR="00957B2D" w:rsidRPr="00132B3D">
        <w:rPr>
          <w:sz w:val="28"/>
          <w:szCs w:val="28"/>
          <w:lang w:eastAsia="ru-RU"/>
        </w:rPr>
        <w:t xml:space="preserve">. Постановление вступает в силу со дня его </w:t>
      </w:r>
      <w:r w:rsidR="00AC1CE4" w:rsidRPr="00AC1CE4">
        <w:rPr>
          <w:color w:val="000000"/>
          <w:sz w:val="28"/>
          <w:szCs w:val="28"/>
          <w:lang w:eastAsia="ru-RU"/>
        </w:rPr>
        <w:t>опубликования</w:t>
      </w:r>
      <w:r w:rsidR="00AC1CE4">
        <w:rPr>
          <w:color w:val="000000"/>
          <w:sz w:val="28"/>
          <w:szCs w:val="28"/>
          <w:lang w:eastAsia="ru-RU"/>
        </w:rPr>
        <w:t>.</w:t>
      </w:r>
    </w:p>
    <w:p w:rsidR="00AC1CE4" w:rsidRDefault="00AC1CE4" w:rsidP="00132B3D">
      <w:pPr>
        <w:pStyle w:val="af4"/>
        <w:rPr>
          <w:color w:val="000000"/>
          <w:sz w:val="28"/>
          <w:szCs w:val="28"/>
          <w:lang w:eastAsia="ru-RU"/>
        </w:rPr>
      </w:pPr>
    </w:p>
    <w:p w:rsidR="00911769" w:rsidRPr="00AC1CE4" w:rsidRDefault="00911769" w:rsidP="00132B3D">
      <w:pPr>
        <w:pStyle w:val="af4"/>
        <w:rPr>
          <w:color w:val="000000"/>
        </w:rPr>
      </w:pPr>
    </w:p>
    <w:p w:rsidR="00EB55A5" w:rsidRPr="00AC1CE4" w:rsidRDefault="00EB55A5" w:rsidP="00132B3D">
      <w:pPr>
        <w:jc w:val="both"/>
        <w:rPr>
          <w:color w:val="000000"/>
          <w:sz w:val="28"/>
          <w:szCs w:val="28"/>
        </w:rPr>
      </w:pPr>
    </w:p>
    <w:p w:rsidR="00EB55A5" w:rsidRPr="00AF0C9E" w:rsidRDefault="00B917FC" w:rsidP="00EB55A5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EB55A5" w:rsidRDefault="00DF266D" w:rsidP="00EB55A5">
      <w:pPr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EB55A5">
        <w:rPr>
          <w:sz w:val="28"/>
          <w:szCs w:val="28"/>
        </w:rPr>
        <w:t xml:space="preserve"> Ахтанизовского сельского</w:t>
      </w:r>
    </w:p>
    <w:p w:rsidR="00A375E9" w:rsidRPr="0042352B" w:rsidRDefault="00EB55A5" w:rsidP="0042352B">
      <w:pPr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</w:t>
      </w:r>
      <w:r w:rsidR="00DF266D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</w:t>
      </w:r>
      <w:r w:rsidR="0042352B">
        <w:rPr>
          <w:sz w:val="28"/>
          <w:szCs w:val="28"/>
        </w:rPr>
        <w:t xml:space="preserve"> </w:t>
      </w:r>
      <w:r w:rsidR="00DF266D">
        <w:rPr>
          <w:sz w:val="28"/>
          <w:szCs w:val="28"/>
        </w:rPr>
        <w:t>М.А. Разиевский</w:t>
      </w:r>
    </w:p>
    <w:sectPr w:rsidR="00A375E9" w:rsidRPr="0042352B" w:rsidSect="004A5D4F">
      <w:headerReference w:type="default" r:id="rId8"/>
      <w:footnotePr>
        <w:pos w:val="beneathText"/>
      </w:footnotePr>
      <w:pgSz w:w="11905" w:h="16837" w:code="9"/>
      <w:pgMar w:top="28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6B84" w:rsidRDefault="00036B84">
      <w:r>
        <w:separator/>
      </w:r>
    </w:p>
  </w:endnote>
  <w:endnote w:type="continuationSeparator" w:id="1">
    <w:p w:rsidR="00036B84" w:rsidRDefault="00036B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6B84" w:rsidRDefault="00036B84">
      <w:r>
        <w:separator/>
      </w:r>
    </w:p>
  </w:footnote>
  <w:footnote w:type="continuationSeparator" w:id="1">
    <w:p w:rsidR="00036B84" w:rsidRDefault="00036B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7FC" w:rsidRDefault="00DC7892" w:rsidP="007725A6">
    <w:pPr>
      <w:pStyle w:val="af0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B917FC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AC1CE4">
      <w:rPr>
        <w:rStyle w:val="af2"/>
        <w:noProof/>
      </w:rPr>
      <w:t>2</w:t>
    </w:r>
    <w:r>
      <w:rPr>
        <w:rStyle w:val="af2"/>
      </w:rPr>
      <w:fldChar w:fldCharType="end"/>
    </w:r>
  </w:p>
  <w:p w:rsidR="00B917FC" w:rsidRDefault="00B917FC" w:rsidP="007725A6">
    <w:pPr>
      <w:pStyle w:val="af0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73979"/>
    <w:multiLevelType w:val="hybridMultilevel"/>
    <w:tmpl w:val="1ABC12DE"/>
    <w:lvl w:ilvl="0" w:tplc="5D60B7A2">
      <w:start w:val="1"/>
      <w:numFmt w:val="none"/>
      <w:lvlText w:val="1.2."/>
      <w:lvlJc w:val="left"/>
      <w:pPr>
        <w:tabs>
          <w:tab w:val="num" w:pos="0"/>
        </w:tabs>
        <w:ind w:left="1065" w:hanging="360"/>
      </w:pPr>
      <w:rPr>
        <w:rFonts w:hint="default"/>
      </w:rPr>
    </w:lvl>
    <w:lvl w:ilvl="1" w:tplc="4768AE44">
      <w:start w:val="2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04B5E36"/>
    <w:multiLevelType w:val="multilevel"/>
    <w:tmpl w:val="77602E76"/>
    <w:lvl w:ilvl="0">
      <w:start w:val="1"/>
      <w:numFmt w:val="decimal"/>
      <w:lvlText w:val="%1.1."/>
      <w:lvlJc w:val="left"/>
      <w:pPr>
        <w:tabs>
          <w:tab w:val="num" w:pos="0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B3A7151"/>
    <w:multiLevelType w:val="multilevel"/>
    <w:tmpl w:val="2DBCFD0A"/>
    <w:lvl w:ilvl="0">
      <w:start w:val="1"/>
      <w:numFmt w:val="none"/>
      <w:lvlText w:val="1.2."/>
      <w:lvlJc w:val="left"/>
      <w:pPr>
        <w:tabs>
          <w:tab w:val="num" w:pos="0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68F1005"/>
    <w:multiLevelType w:val="multilevel"/>
    <w:tmpl w:val="48683EC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3F01"/>
  <w:doNotTrackMoves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pos w:val="beneathText"/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2BEC"/>
    <w:rsid w:val="000130AE"/>
    <w:rsid w:val="00036B84"/>
    <w:rsid w:val="00044391"/>
    <w:rsid w:val="0007133A"/>
    <w:rsid w:val="00081ADC"/>
    <w:rsid w:val="000854F9"/>
    <w:rsid w:val="000A6D94"/>
    <w:rsid w:val="000C7322"/>
    <w:rsid w:val="000D4FEE"/>
    <w:rsid w:val="00101A7A"/>
    <w:rsid w:val="00117CD0"/>
    <w:rsid w:val="00120041"/>
    <w:rsid w:val="00132B3D"/>
    <w:rsid w:val="00151265"/>
    <w:rsid w:val="00181082"/>
    <w:rsid w:val="001812CD"/>
    <w:rsid w:val="001A2CB8"/>
    <w:rsid w:val="001C0138"/>
    <w:rsid w:val="001D64F7"/>
    <w:rsid w:val="001E3625"/>
    <w:rsid w:val="001F2001"/>
    <w:rsid w:val="00224D4B"/>
    <w:rsid w:val="00230411"/>
    <w:rsid w:val="0027145F"/>
    <w:rsid w:val="002720ED"/>
    <w:rsid w:val="002936B5"/>
    <w:rsid w:val="002A479E"/>
    <w:rsid w:val="002D2C28"/>
    <w:rsid w:val="002E6476"/>
    <w:rsid w:val="002E7B85"/>
    <w:rsid w:val="003046EF"/>
    <w:rsid w:val="003642F9"/>
    <w:rsid w:val="00397AD5"/>
    <w:rsid w:val="003A58B4"/>
    <w:rsid w:val="003A6739"/>
    <w:rsid w:val="003D78AE"/>
    <w:rsid w:val="0042352B"/>
    <w:rsid w:val="0043231F"/>
    <w:rsid w:val="00456526"/>
    <w:rsid w:val="00474F3A"/>
    <w:rsid w:val="00493E3D"/>
    <w:rsid w:val="004A5D4F"/>
    <w:rsid w:val="004A684D"/>
    <w:rsid w:val="004B4749"/>
    <w:rsid w:val="004C16A3"/>
    <w:rsid w:val="004E7B90"/>
    <w:rsid w:val="004F05A1"/>
    <w:rsid w:val="004F6264"/>
    <w:rsid w:val="00501849"/>
    <w:rsid w:val="005147CF"/>
    <w:rsid w:val="00527BB0"/>
    <w:rsid w:val="00550B68"/>
    <w:rsid w:val="005A5A13"/>
    <w:rsid w:val="005B1C9A"/>
    <w:rsid w:val="005B7749"/>
    <w:rsid w:val="005C15A6"/>
    <w:rsid w:val="005C518B"/>
    <w:rsid w:val="005C72AA"/>
    <w:rsid w:val="005D3C6B"/>
    <w:rsid w:val="005D59A9"/>
    <w:rsid w:val="005D637D"/>
    <w:rsid w:val="005E41EF"/>
    <w:rsid w:val="005E7532"/>
    <w:rsid w:val="005F17E1"/>
    <w:rsid w:val="005F36C6"/>
    <w:rsid w:val="00616ECF"/>
    <w:rsid w:val="00623B59"/>
    <w:rsid w:val="00633ED6"/>
    <w:rsid w:val="00661EA0"/>
    <w:rsid w:val="006B6011"/>
    <w:rsid w:val="006C4217"/>
    <w:rsid w:val="006D4C00"/>
    <w:rsid w:val="00734988"/>
    <w:rsid w:val="00742F85"/>
    <w:rsid w:val="00764E52"/>
    <w:rsid w:val="007725A6"/>
    <w:rsid w:val="007D28AD"/>
    <w:rsid w:val="007F1726"/>
    <w:rsid w:val="007F7967"/>
    <w:rsid w:val="00816099"/>
    <w:rsid w:val="00854245"/>
    <w:rsid w:val="008731DF"/>
    <w:rsid w:val="00873E87"/>
    <w:rsid w:val="0087794F"/>
    <w:rsid w:val="008976B1"/>
    <w:rsid w:val="008A266E"/>
    <w:rsid w:val="008A6CDD"/>
    <w:rsid w:val="008B07F3"/>
    <w:rsid w:val="00911769"/>
    <w:rsid w:val="0092136E"/>
    <w:rsid w:val="00957B2D"/>
    <w:rsid w:val="00971E78"/>
    <w:rsid w:val="0099072A"/>
    <w:rsid w:val="009916E3"/>
    <w:rsid w:val="009B0A4E"/>
    <w:rsid w:val="009D6736"/>
    <w:rsid w:val="009D6D33"/>
    <w:rsid w:val="009F2455"/>
    <w:rsid w:val="00A1761A"/>
    <w:rsid w:val="00A20682"/>
    <w:rsid w:val="00A2103E"/>
    <w:rsid w:val="00A23300"/>
    <w:rsid w:val="00A375E9"/>
    <w:rsid w:val="00A52D5D"/>
    <w:rsid w:val="00A555DB"/>
    <w:rsid w:val="00A72FFA"/>
    <w:rsid w:val="00A95827"/>
    <w:rsid w:val="00AA4B3C"/>
    <w:rsid w:val="00AC16F4"/>
    <w:rsid w:val="00AC1CE4"/>
    <w:rsid w:val="00AF0C9E"/>
    <w:rsid w:val="00B03A91"/>
    <w:rsid w:val="00B05E49"/>
    <w:rsid w:val="00B14B79"/>
    <w:rsid w:val="00B157E2"/>
    <w:rsid w:val="00B2123C"/>
    <w:rsid w:val="00B500AE"/>
    <w:rsid w:val="00B51F89"/>
    <w:rsid w:val="00B66FE3"/>
    <w:rsid w:val="00B9073A"/>
    <w:rsid w:val="00B917FC"/>
    <w:rsid w:val="00B92263"/>
    <w:rsid w:val="00BA7DE8"/>
    <w:rsid w:val="00BC03D8"/>
    <w:rsid w:val="00BC43EC"/>
    <w:rsid w:val="00BC50CD"/>
    <w:rsid w:val="00C64160"/>
    <w:rsid w:val="00C64A6D"/>
    <w:rsid w:val="00C82BEC"/>
    <w:rsid w:val="00C852BD"/>
    <w:rsid w:val="00CA78D9"/>
    <w:rsid w:val="00CE21A6"/>
    <w:rsid w:val="00CE7674"/>
    <w:rsid w:val="00CF7E43"/>
    <w:rsid w:val="00D15206"/>
    <w:rsid w:val="00D22175"/>
    <w:rsid w:val="00D27962"/>
    <w:rsid w:val="00D672CC"/>
    <w:rsid w:val="00D77AF9"/>
    <w:rsid w:val="00D944B9"/>
    <w:rsid w:val="00DA0B0E"/>
    <w:rsid w:val="00DC7892"/>
    <w:rsid w:val="00DE32EB"/>
    <w:rsid w:val="00DE6C1C"/>
    <w:rsid w:val="00DF266D"/>
    <w:rsid w:val="00DF7C67"/>
    <w:rsid w:val="00E05AE3"/>
    <w:rsid w:val="00E4391C"/>
    <w:rsid w:val="00E46D49"/>
    <w:rsid w:val="00E65FB1"/>
    <w:rsid w:val="00E80E1B"/>
    <w:rsid w:val="00E97BFD"/>
    <w:rsid w:val="00EA357C"/>
    <w:rsid w:val="00EA7950"/>
    <w:rsid w:val="00EB55A5"/>
    <w:rsid w:val="00EC0C77"/>
    <w:rsid w:val="00EC5B0F"/>
    <w:rsid w:val="00EF1453"/>
    <w:rsid w:val="00F059F9"/>
    <w:rsid w:val="00F0792F"/>
    <w:rsid w:val="00F21B4B"/>
    <w:rsid w:val="00F31E64"/>
    <w:rsid w:val="00F32472"/>
    <w:rsid w:val="00FC1251"/>
    <w:rsid w:val="00FC6BED"/>
    <w:rsid w:val="00FE296E"/>
    <w:rsid w:val="00FE374A"/>
    <w:rsid w:val="00FF1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7892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C7892"/>
  </w:style>
  <w:style w:type="character" w:customStyle="1" w:styleId="WW-Absatz-Standardschriftart">
    <w:name w:val="WW-Absatz-Standardschriftart"/>
    <w:rsid w:val="00DC7892"/>
  </w:style>
  <w:style w:type="character" w:customStyle="1" w:styleId="WW-Absatz-Standardschriftart1">
    <w:name w:val="WW-Absatz-Standardschriftart1"/>
    <w:rsid w:val="00DC7892"/>
  </w:style>
  <w:style w:type="character" w:customStyle="1" w:styleId="a3">
    <w:name w:val="Символ нумерации"/>
    <w:rsid w:val="00DC7892"/>
  </w:style>
  <w:style w:type="character" w:customStyle="1" w:styleId="1">
    <w:name w:val="Основной шрифт абзаца1"/>
    <w:rsid w:val="00DC7892"/>
  </w:style>
  <w:style w:type="paragraph" w:customStyle="1" w:styleId="a4">
    <w:name w:val="Заголовок"/>
    <w:basedOn w:val="a"/>
    <w:next w:val="a5"/>
    <w:rsid w:val="00DC7892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5">
    <w:name w:val="Body Text"/>
    <w:basedOn w:val="a"/>
    <w:link w:val="a6"/>
    <w:rsid w:val="00DC7892"/>
    <w:pPr>
      <w:spacing w:after="120"/>
    </w:pPr>
  </w:style>
  <w:style w:type="character" w:customStyle="1" w:styleId="a6">
    <w:name w:val="Основной текст Знак"/>
    <w:basedOn w:val="a0"/>
    <w:link w:val="a5"/>
    <w:semiHidden/>
    <w:locked/>
    <w:rsid w:val="00DC7892"/>
    <w:rPr>
      <w:sz w:val="24"/>
      <w:szCs w:val="24"/>
      <w:lang w:eastAsia="ar-SA" w:bidi="ar-SA"/>
    </w:rPr>
  </w:style>
  <w:style w:type="paragraph" w:styleId="a7">
    <w:name w:val="List"/>
    <w:basedOn w:val="a5"/>
    <w:rsid w:val="00DC7892"/>
  </w:style>
  <w:style w:type="paragraph" w:customStyle="1" w:styleId="10">
    <w:name w:val="Название1"/>
    <w:basedOn w:val="a"/>
    <w:rsid w:val="00DC7892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rsid w:val="00DC7892"/>
    <w:pPr>
      <w:suppressLineNumbers/>
    </w:pPr>
  </w:style>
  <w:style w:type="paragraph" w:styleId="a8">
    <w:name w:val="Title"/>
    <w:basedOn w:val="a4"/>
    <w:next w:val="a9"/>
    <w:link w:val="aa"/>
    <w:qFormat/>
    <w:rsid w:val="00DC7892"/>
  </w:style>
  <w:style w:type="character" w:customStyle="1" w:styleId="aa">
    <w:name w:val="Название Знак"/>
    <w:basedOn w:val="a0"/>
    <w:link w:val="a8"/>
    <w:locked/>
    <w:rsid w:val="00DC7892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paragraph" w:styleId="a9">
    <w:name w:val="Subtitle"/>
    <w:basedOn w:val="a4"/>
    <w:next w:val="a5"/>
    <w:link w:val="ab"/>
    <w:qFormat/>
    <w:rsid w:val="00DC7892"/>
    <w:pPr>
      <w:jc w:val="center"/>
    </w:pPr>
    <w:rPr>
      <w:i/>
      <w:iCs/>
    </w:rPr>
  </w:style>
  <w:style w:type="character" w:customStyle="1" w:styleId="ab">
    <w:name w:val="Подзаголовок Знак"/>
    <w:basedOn w:val="a0"/>
    <w:link w:val="a9"/>
    <w:locked/>
    <w:rsid w:val="00DC7892"/>
    <w:rPr>
      <w:rFonts w:ascii="Cambria" w:hAnsi="Cambria" w:cs="Cambria"/>
      <w:sz w:val="24"/>
      <w:szCs w:val="24"/>
      <w:lang w:eastAsia="ar-SA" w:bidi="ar-SA"/>
    </w:rPr>
  </w:style>
  <w:style w:type="paragraph" w:styleId="ac">
    <w:name w:val="Normal (Web)"/>
    <w:basedOn w:val="a"/>
    <w:rsid w:val="00DC7892"/>
    <w:pPr>
      <w:spacing w:before="280" w:after="280"/>
    </w:pPr>
  </w:style>
  <w:style w:type="paragraph" w:customStyle="1" w:styleId="ConsTitle">
    <w:name w:val="ConsTitle"/>
    <w:rsid w:val="005D637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d">
    <w:name w:val="Знак Знак Знак Знак"/>
    <w:basedOn w:val="a"/>
    <w:rsid w:val="005D637D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e">
    <w:name w:val="Balloon Text"/>
    <w:basedOn w:val="a"/>
    <w:link w:val="af"/>
    <w:semiHidden/>
    <w:rsid w:val="00742F8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locked/>
    <w:rsid w:val="00DC7892"/>
    <w:rPr>
      <w:rFonts w:ascii="Tahoma" w:hAnsi="Tahoma" w:cs="Tahoma"/>
      <w:sz w:val="16"/>
      <w:szCs w:val="16"/>
      <w:lang w:eastAsia="ar-SA" w:bidi="ar-SA"/>
    </w:rPr>
  </w:style>
  <w:style w:type="paragraph" w:styleId="af0">
    <w:name w:val="header"/>
    <w:basedOn w:val="a"/>
    <w:link w:val="af1"/>
    <w:rsid w:val="007725A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semiHidden/>
    <w:locked/>
    <w:rsid w:val="00DC7892"/>
    <w:rPr>
      <w:sz w:val="24"/>
      <w:szCs w:val="24"/>
      <w:lang w:eastAsia="ar-SA" w:bidi="ar-SA"/>
    </w:rPr>
  </w:style>
  <w:style w:type="character" w:styleId="af2">
    <w:name w:val="page number"/>
    <w:basedOn w:val="a0"/>
    <w:rsid w:val="007725A6"/>
  </w:style>
  <w:style w:type="paragraph" w:customStyle="1" w:styleId="af3">
    <w:name w:val="Знак Знак Знак Знак Знак Знак Знак Знак Знак Знак Знак Знак Знак"/>
    <w:basedOn w:val="a"/>
    <w:rsid w:val="0042352B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4">
    <w:name w:val="No Spacing"/>
    <w:uiPriority w:val="1"/>
    <w:qFormat/>
    <w:rsid w:val="00132B3D"/>
    <w:pPr>
      <w:suppressAutoHyphens/>
    </w:pPr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Glava</dc:creator>
  <cp:keywords/>
  <dc:description/>
  <cp:lastModifiedBy>pc1</cp:lastModifiedBy>
  <cp:revision>4</cp:revision>
  <cp:lastPrinted>2014-06-04T04:18:00Z</cp:lastPrinted>
  <dcterms:created xsi:type="dcterms:W3CDTF">2014-07-18T06:32:00Z</dcterms:created>
  <dcterms:modified xsi:type="dcterms:W3CDTF">2014-07-31T05:17:00Z</dcterms:modified>
</cp:coreProperties>
</file>