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492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</w:tblGrid>
      <w:tr w:rsidR="00BB1A31" w:rsidRPr="005C7E4C" w:rsidTr="00333253">
        <w:tc>
          <w:tcPr>
            <w:tcW w:w="4928" w:type="dxa"/>
          </w:tcPr>
          <w:p w:rsidR="00BB1A31" w:rsidRPr="005C7E4C" w:rsidRDefault="00BB1A31" w:rsidP="00333253">
            <w:pPr>
              <w:tabs>
                <w:tab w:val="left" w:pos="524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5C7E4C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Приложение № 2</w:t>
            </w:r>
          </w:p>
          <w:p w:rsidR="00BB1A31" w:rsidRPr="005C7E4C" w:rsidRDefault="00BB1A31" w:rsidP="00333253">
            <w:pPr>
              <w:tabs>
                <w:tab w:val="left" w:pos="524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к</w:t>
            </w:r>
            <w:r w:rsidRPr="005C7E4C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Положению о кадровом резерве для</w:t>
            </w:r>
          </w:p>
          <w:p w:rsidR="00BB1A31" w:rsidRPr="005C7E4C" w:rsidRDefault="00BB1A31" w:rsidP="00333253">
            <w:pPr>
              <w:tabs>
                <w:tab w:val="left" w:pos="524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5C7E4C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замещения вакантных должностей</w:t>
            </w:r>
          </w:p>
          <w:p w:rsidR="00BB1A31" w:rsidRPr="005C7E4C" w:rsidRDefault="00BB1A31" w:rsidP="00333253">
            <w:pPr>
              <w:tabs>
                <w:tab w:val="left" w:pos="524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5C7E4C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муниципальной службы в администрации</w:t>
            </w:r>
          </w:p>
          <w:p w:rsidR="00BB1A31" w:rsidRPr="005C7E4C" w:rsidRDefault="00BB1A31" w:rsidP="00333253">
            <w:pPr>
              <w:tabs>
                <w:tab w:val="left" w:pos="5245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</w:tr>
    </w:tbl>
    <w:p w:rsidR="00BB1A31" w:rsidRDefault="00BB1A31" w:rsidP="00BB1A31">
      <w:pPr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6"/>
        <w:gridCol w:w="700"/>
        <w:gridCol w:w="280"/>
        <w:gridCol w:w="201"/>
        <w:gridCol w:w="420"/>
        <w:gridCol w:w="1360"/>
        <w:gridCol w:w="320"/>
        <w:gridCol w:w="240"/>
        <w:gridCol w:w="420"/>
        <w:gridCol w:w="2100"/>
        <w:gridCol w:w="180"/>
        <w:gridCol w:w="280"/>
        <w:gridCol w:w="940"/>
        <w:gridCol w:w="2104"/>
        <w:gridCol w:w="283"/>
      </w:tblGrid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1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Style w:val="a3"/>
                <w:rFonts w:ascii="Times New Roman" w:hAnsi="Times New Roman" w:cs="Times New Roman"/>
                <w:sz w:val="28"/>
                <w:szCs w:val="28"/>
              </w:rPr>
              <w:br/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НКЕТА</w:t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br/>
              <w:t>кандидата в кадровый резерв для замещения вакантных должностей</w:t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службы</w:t>
            </w:r>
          </w:p>
          <w:p w:rsidR="00BB1A31" w:rsidRPr="00756EF7" w:rsidRDefault="00BB1A31" w:rsidP="003332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(заполняется собственноручно)</w:t>
            </w:r>
          </w:p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83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645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1. Если изменяли фамилию, имя или отчество, то укажите их, а также когда, где и по какой причине изменяли</w:t>
            </w:r>
          </w:p>
        </w:tc>
        <w:tc>
          <w:tcPr>
            <w:tcW w:w="3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645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2. Число, месяц, год и место рождения (село, деревня, город, район, область, край, республика, страна)</w:t>
            </w:r>
          </w:p>
        </w:tc>
        <w:tc>
          <w:tcPr>
            <w:tcW w:w="3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645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3. Гражданство (если изменяли, то укажите, когда и по какой причине, если имеете гражданство другого государства - укажите)</w:t>
            </w:r>
          </w:p>
        </w:tc>
        <w:tc>
          <w:tcPr>
            <w:tcW w:w="3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645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1204"/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4. Образование (уровень профессионального образования; наименование образовательной организации; номер и серия документа об образовании и о квалификации; квалификация по профессии, специальности или направлению подготовки)</w:t>
            </w:r>
            <w:bookmarkEnd w:id="0"/>
          </w:p>
        </w:tc>
        <w:tc>
          <w:tcPr>
            <w:tcW w:w="3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645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1205"/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5. Высшее образование - подготовка кадров высшей квалификации по программам подготовки научно-педагогических кадров в аспирантуре (адъюнктуре), ординатуре, ассистентуре - стажировки (наименование образовательной или научной организации, год окончания). Учёное звание, учёная степень (когда присвоены, номера дипломов, аттестатов)</w:t>
            </w:r>
            <w:bookmarkEnd w:id="1"/>
          </w:p>
        </w:tc>
        <w:tc>
          <w:tcPr>
            <w:tcW w:w="3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645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 xml:space="preserve">6. Какими иностранными языками и языками народов Российской Федерации владеете и в какой степени (читаете, переводите со словарём, читаете </w:t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можете изъясняться, владеете свободно)</w:t>
            </w:r>
          </w:p>
        </w:tc>
        <w:tc>
          <w:tcPr>
            <w:tcW w:w="3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645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Государственные награды, иные награды и знаки отличия</w:t>
            </w:r>
          </w:p>
        </w:tc>
        <w:tc>
          <w:tcPr>
            <w:tcW w:w="3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6457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8. Были ли Вы судимы, когда и за что</w:t>
            </w:r>
          </w:p>
        </w:tc>
        <w:tc>
          <w:tcPr>
            <w:tcW w:w="3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1209"/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9. Выполняемая работа с начала трудовой деятельности (включая учёбу в образовательных организациях высшего образования и профессиональных образовательных организациях, военную службу, работу по совместительству, предпринимательскую деятельность и т.п.)</w:t>
            </w:r>
            <w:bookmarkEnd w:id="2"/>
          </w:p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351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Месяц и год</w:t>
            </w:r>
          </w:p>
        </w:tc>
        <w:tc>
          <w:tcPr>
            <w:tcW w:w="32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Должность с указанием организации</w:t>
            </w:r>
          </w:p>
        </w:tc>
        <w:tc>
          <w:tcPr>
            <w:tcW w:w="3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Адрес организации</w:t>
            </w: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322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183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10. Домашний адрес (адрес регистрации, фактическое проживание), номера контактных телефонов (либо иной вид связи)</w:t>
            </w: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11. Паспорт или документ, его заменяющий</w:t>
            </w: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(серия, номер, кем и когда выдан)</w:t>
            </w: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12. Мне известно, что сообщение о себе в анкете заведомо ложных сведений повлечет отказ от участия в отборе кандидатов в кадровый резерв для замещения вакантных должностей муниципальной службы.</w:t>
            </w:r>
          </w:p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На проведение в отношении меня проверочных мероприятий и обработку моих персональных данных согласен (согласна).</w:t>
            </w:r>
          </w:p>
        </w:tc>
      </w:tr>
      <w:tr w:rsidR="00BB1A31" w:rsidRPr="00756EF7" w:rsidTr="00333253">
        <w:trPr>
          <w:gridAfter w:val="1"/>
          <w:wAfter w:w="283" w:type="dxa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1A31" w:rsidRPr="00756EF7" w:rsidTr="00333253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A31" w:rsidRPr="00756EF7" w:rsidRDefault="00BB1A31" w:rsidP="0033325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1A31" w:rsidRPr="00756EF7" w:rsidRDefault="00BB1A31" w:rsidP="00BB1A31">
      <w:pPr>
        <w:rPr>
          <w:rFonts w:ascii="Times New Roman" w:hAnsi="Times New Roman" w:cs="Times New Roman"/>
          <w:sz w:val="28"/>
          <w:szCs w:val="28"/>
        </w:rPr>
      </w:pPr>
    </w:p>
    <w:p w:rsidR="00BB1A31" w:rsidRDefault="00BB1A31" w:rsidP="00BB1A3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B1A31" w:rsidRPr="00F43EB9" w:rsidRDefault="00BB1A31" w:rsidP="00BB1A31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F43EB9">
        <w:rPr>
          <w:rFonts w:ascii="Times New Roman" w:hAnsi="Times New Roman" w:cs="Times New Roman"/>
          <w:sz w:val="28"/>
          <w:szCs w:val="28"/>
        </w:rPr>
        <w:t>Заместитель главы</w:t>
      </w:r>
      <w:r>
        <w:rPr>
          <w:rFonts w:ascii="Times New Roman" w:hAnsi="Times New Roman" w:cs="Times New Roman"/>
          <w:sz w:val="28"/>
          <w:szCs w:val="28"/>
        </w:rPr>
        <w:t xml:space="preserve"> Ахтанизовского</w:t>
      </w:r>
    </w:p>
    <w:p w:rsidR="00BB1A31" w:rsidRPr="00F43EB9" w:rsidRDefault="00BB1A31" w:rsidP="00BB1A31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B1A31" w:rsidRDefault="00BB1A31" w:rsidP="00BB1A31">
      <w:pPr>
        <w:ind w:right="-1" w:firstLine="426"/>
      </w:pPr>
      <w:r w:rsidRPr="00F43EB9">
        <w:rPr>
          <w:rFonts w:ascii="Times New Roman" w:hAnsi="Times New Roman" w:cs="Times New Roman"/>
          <w:sz w:val="28"/>
          <w:szCs w:val="28"/>
        </w:rPr>
        <w:t>Темрюкск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43EB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3EB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EB9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EB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43EB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С.В. Тихая</w:t>
      </w:r>
    </w:p>
    <w:p w:rsidR="00BB1A31" w:rsidRDefault="00BB1A31" w:rsidP="00BB1A31"/>
    <w:p w:rsidR="00BB1A31" w:rsidRDefault="00BB1A31" w:rsidP="00BB1A31"/>
    <w:p w:rsidR="00B203C0" w:rsidRDefault="00B203C0" w:rsidP="00BB1A31">
      <w:pPr>
        <w:ind w:firstLine="0"/>
      </w:pPr>
    </w:p>
    <w:sectPr w:rsidR="00B203C0" w:rsidSect="008247CC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0AC" w:rsidRDefault="00BC40AC" w:rsidP="008247CC">
      <w:r>
        <w:separator/>
      </w:r>
    </w:p>
  </w:endnote>
  <w:endnote w:type="continuationSeparator" w:id="1">
    <w:p w:rsidR="00BC40AC" w:rsidRDefault="00BC40AC" w:rsidP="008247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0AC" w:rsidRDefault="00BC40AC" w:rsidP="008247CC">
      <w:r>
        <w:separator/>
      </w:r>
    </w:p>
  </w:footnote>
  <w:footnote w:type="continuationSeparator" w:id="1">
    <w:p w:rsidR="00BC40AC" w:rsidRDefault="00BC40AC" w:rsidP="008247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06844"/>
      <w:docPartObj>
        <w:docPartGallery w:val="㔄∀ऀ܀"/>
        <w:docPartUnique/>
      </w:docPartObj>
    </w:sdtPr>
    <w:sdtContent>
      <w:p w:rsidR="008247CC" w:rsidRDefault="008247CC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8247CC" w:rsidRDefault="008247C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1A31"/>
    <w:rsid w:val="008247CC"/>
    <w:rsid w:val="00B203C0"/>
    <w:rsid w:val="00BB1A31"/>
    <w:rsid w:val="00BC4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A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B1A3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B1A3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B1A31"/>
    <w:rPr>
      <w:b/>
      <w:color w:val="26282F"/>
    </w:rPr>
  </w:style>
  <w:style w:type="paragraph" w:customStyle="1" w:styleId="a4">
    <w:name w:val="Информация об изменениях документа"/>
    <w:basedOn w:val="a"/>
    <w:next w:val="a"/>
    <w:uiPriority w:val="99"/>
    <w:rsid w:val="00BB1A31"/>
  </w:style>
  <w:style w:type="paragraph" w:customStyle="1" w:styleId="a5">
    <w:name w:val="Нормальный (таблица)"/>
    <w:basedOn w:val="a"/>
    <w:next w:val="a"/>
    <w:uiPriority w:val="99"/>
    <w:rsid w:val="00BB1A31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B1A31"/>
    <w:pPr>
      <w:ind w:firstLine="0"/>
      <w:jc w:val="left"/>
    </w:pPr>
  </w:style>
  <w:style w:type="table" w:styleId="a7">
    <w:name w:val="Table Grid"/>
    <w:basedOn w:val="a1"/>
    <w:uiPriority w:val="59"/>
    <w:rsid w:val="00BB1A31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8247C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247CC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247C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247CC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8A2C8-A68B-492D-AAAF-DD98F2643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2</cp:revision>
  <dcterms:created xsi:type="dcterms:W3CDTF">2020-02-11T11:59:00Z</dcterms:created>
  <dcterms:modified xsi:type="dcterms:W3CDTF">2020-02-11T12:01:00Z</dcterms:modified>
</cp:coreProperties>
</file>