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9"/>
      </w:tblGrid>
      <w:tr w:rsidR="00D66EFB" w:rsidTr="00333253">
        <w:tc>
          <w:tcPr>
            <w:tcW w:w="4819" w:type="dxa"/>
          </w:tcPr>
          <w:p w:rsidR="00D66EFB" w:rsidRPr="00FB5031" w:rsidRDefault="00D66EFB" w:rsidP="00333253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sub_1110"/>
            <w:r w:rsidRPr="00FB503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  <w:p w:rsidR="00D66EFB" w:rsidRPr="00FB5031" w:rsidRDefault="00D66EFB" w:rsidP="00333253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</w:t>
            </w:r>
            <w:r w:rsidRPr="00FB503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Положению о кадровом резерве </w:t>
            </w:r>
            <w:proofErr w:type="gramStart"/>
            <w:r w:rsidRPr="00FB5031">
              <w:rPr>
                <w:rFonts w:ascii="Times New Roman" w:hAnsi="Times New Roman" w:cs="Times New Roman"/>
                <w:b w:val="0"/>
                <w:sz w:val="28"/>
                <w:szCs w:val="28"/>
              </w:rPr>
              <w:t>для</w:t>
            </w:r>
            <w:proofErr w:type="gramEnd"/>
          </w:p>
          <w:p w:rsidR="00D66EFB" w:rsidRPr="00FB5031" w:rsidRDefault="00D66EFB" w:rsidP="00333253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B5031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замещения вакантных должностей</w:t>
            </w:r>
          </w:p>
          <w:p w:rsidR="00D66EFB" w:rsidRPr="00FB5031" w:rsidRDefault="00D66EFB" w:rsidP="00333253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B5031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муниципальной службы в администрации</w:t>
            </w:r>
          </w:p>
          <w:p w:rsidR="00D66EFB" w:rsidRPr="00FF2162" w:rsidRDefault="00D66EFB" w:rsidP="00333253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FF2162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Ахтанизовского сельского поселения Темрюкского района</w:t>
            </w:r>
          </w:p>
        </w:tc>
      </w:tr>
    </w:tbl>
    <w:p w:rsidR="00D66EFB" w:rsidRPr="00756EF7" w:rsidRDefault="00D66EFB" w:rsidP="00D66EFB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bookmarkEnd w:id="0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2410"/>
        <w:gridCol w:w="241"/>
        <w:gridCol w:w="1260"/>
        <w:gridCol w:w="1759"/>
        <w:gridCol w:w="61"/>
        <w:gridCol w:w="1120"/>
        <w:gridCol w:w="2100"/>
        <w:gridCol w:w="1680"/>
        <w:gridCol w:w="142"/>
        <w:gridCol w:w="1118"/>
        <w:gridCol w:w="158"/>
        <w:gridCol w:w="1843"/>
      </w:tblGrid>
      <w:tr w:rsidR="00D66EFB" w:rsidRPr="00756EF7" w:rsidTr="00333253">
        <w:tc>
          <w:tcPr>
            <w:tcW w:w="1445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5"/>
              <w:tblW w:w="0" w:type="auto"/>
              <w:tblInd w:w="76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557"/>
            </w:tblGrid>
            <w:tr w:rsidR="00D66EFB" w:rsidTr="00333253">
              <w:tc>
                <w:tcPr>
                  <w:tcW w:w="5557" w:type="dxa"/>
                </w:tcPr>
                <w:p w:rsidR="00D66EFB" w:rsidRDefault="00D66EFB" w:rsidP="00333253">
                  <w:pPr>
                    <w:pStyle w:val="1"/>
                    <w:spacing w:before="0" w:after="0"/>
                    <w:jc w:val="right"/>
                    <w:outlineLvl w:val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66EFB" w:rsidRPr="00756EF7" w:rsidRDefault="00D66EFB" w:rsidP="00333253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ПИСОК</w:t>
            </w:r>
            <w:r w:rsidRPr="00756EF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кандидатур, включённых в кадровый резерв для замещения вакантных должностей муниципальной службы в администрации </w:t>
            </w:r>
            <w:r w:rsidRPr="00FF2162">
              <w:rPr>
                <w:rStyle w:val="a3"/>
                <w:rFonts w:ascii="Times New Roman" w:hAnsi="Times New Roman" w:cs="Times New Roman"/>
                <w:b/>
                <w:bCs w:val="0"/>
                <w:sz w:val="28"/>
                <w:szCs w:val="28"/>
              </w:rPr>
              <w:t>Ахтанизовского сельского поселения Темрюкского района</w:t>
            </w:r>
          </w:p>
        </w:tc>
      </w:tr>
      <w:tr w:rsidR="00D66EFB" w:rsidRPr="00756EF7" w:rsidTr="00333253">
        <w:tc>
          <w:tcPr>
            <w:tcW w:w="1445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EFB" w:rsidRPr="00756EF7" w:rsidTr="00333253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FB5031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B5031">
              <w:rPr>
                <w:rFonts w:ascii="Times New Roman" w:hAnsi="Times New Roman" w:cs="Times New Roman"/>
              </w:rPr>
              <w:t>N</w:t>
            </w:r>
            <w:r w:rsidRPr="00FB5031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FB503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B5031">
              <w:rPr>
                <w:rFonts w:ascii="Times New Roman" w:hAnsi="Times New Roman" w:cs="Times New Roman"/>
              </w:rPr>
              <w:t>/</w:t>
            </w:r>
            <w:proofErr w:type="spellStart"/>
            <w:r w:rsidRPr="00FB503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FB5031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B5031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5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FB5031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B5031">
              <w:rPr>
                <w:rFonts w:ascii="Times New Roman" w:hAnsi="Times New Roman" w:cs="Times New Roman"/>
              </w:rPr>
              <w:t>Дата рождения (число, месяц, год, возраст)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FB5031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B5031">
              <w:rPr>
                <w:rFonts w:ascii="Times New Roman" w:hAnsi="Times New Roman" w:cs="Times New Roman"/>
              </w:rPr>
              <w:t>Занимаемая должность и дата назначения (число, месяц, год)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FB5031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B5031">
              <w:rPr>
                <w:rFonts w:ascii="Times New Roman" w:hAnsi="Times New Roman" w:cs="Times New Roman"/>
              </w:rPr>
              <w:t>Управленческий стаж (лет, месяцев, дней)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FB5031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B5031">
              <w:rPr>
                <w:rFonts w:ascii="Times New Roman" w:hAnsi="Times New Roman" w:cs="Times New Roman"/>
              </w:rPr>
              <w:t>Уровень профессионального образования, наименование образовательной организации, год окончания</w:t>
            </w:r>
          </w:p>
        </w:tc>
        <w:tc>
          <w:tcPr>
            <w:tcW w:w="18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FB5031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B5031">
              <w:rPr>
                <w:rFonts w:ascii="Times New Roman" w:hAnsi="Times New Roman" w:cs="Times New Roman"/>
              </w:rPr>
              <w:t>Квалификация по профессии, специальности или направлению подготовки, учёная степень, учёное звание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EFB" w:rsidRPr="00FB5031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B5031">
              <w:rPr>
                <w:rFonts w:ascii="Times New Roman" w:hAnsi="Times New Roman" w:cs="Times New Roman"/>
              </w:rPr>
              <w:t>Дополнительное профессиональное образование (год прохождения, наименование организации, осуществляющей образовательную деятельность)</w:t>
            </w:r>
          </w:p>
        </w:tc>
      </w:tr>
      <w:tr w:rsidR="00D66EFB" w:rsidRPr="00756EF7" w:rsidTr="00333253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FB5031" w:rsidRDefault="00D66EFB" w:rsidP="0033325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FB5031" w:rsidRDefault="00D66EFB" w:rsidP="0033325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FB5031" w:rsidRDefault="00D66EFB" w:rsidP="0033325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FB5031" w:rsidRDefault="00D66EFB" w:rsidP="0033325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FB5031" w:rsidRDefault="00D66EFB" w:rsidP="0033325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FB5031" w:rsidRDefault="00D66EFB" w:rsidP="0033325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FB5031" w:rsidRDefault="00D66EFB" w:rsidP="0033325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B5031">
              <w:rPr>
                <w:rFonts w:ascii="Times New Roman" w:hAnsi="Times New Roman" w:cs="Times New Roman"/>
              </w:rPr>
              <w:t>Повыше</w:t>
            </w:r>
          </w:p>
          <w:p w:rsidR="00D66EFB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B5031">
              <w:rPr>
                <w:rFonts w:ascii="Times New Roman" w:hAnsi="Times New Roman" w:cs="Times New Roman"/>
              </w:rPr>
              <w:t>ние</w:t>
            </w:r>
            <w:proofErr w:type="spellEnd"/>
            <w:r w:rsidRPr="00FB50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5031">
              <w:rPr>
                <w:rFonts w:ascii="Times New Roman" w:hAnsi="Times New Roman" w:cs="Times New Roman"/>
              </w:rPr>
              <w:t>квалифи</w:t>
            </w:r>
            <w:proofErr w:type="spellEnd"/>
          </w:p>
          <w:p w:rsidR="00D66EFB" w:rsidRPr="00FB5031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B5031">
              <w:rPr>
                <w:rFonts w:ascii="Times New Roman" w:hAnsi="Times New Roman" w:cs="Times New Roman"/>
              </w:rPr>
              <w:t>кации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EFB" w:rsidRPr="00FB5031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FB5031">
              <w:rPr>
                <w:rFonts w:ascii="Times New Roman" w:hAnsi="Times New Roman" w:cs="Times New Roman"/>
              </w:rPr>
              <w:t>Профессиональная переподготовка</w:t>
            </w:r>
          </w:p>
        </w:tc>
      </w:tr>
      <w:tr w:rsidR="00D66EFB" w:rsidRPr="00756EF7" w:rsidTr="0033325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EFB" w:rsidRPr="00756EF7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66EFB" w:rsidRPr="00756EF7" w:rsidTr="00333253">
        <w:tc>
          <w:tcPr>
            <w:tcW w:w="1445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66EFB" w:rsidRPr="00EC2378" w:rsidRDefault="00D66EFB" w:rsidP="00333253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C2378">
              <w:rPr>
                <w:rFonts w:ascii="Times New Roman" w:hAnsi="Times New Roman" w:cs="Times New Roman"/>
                <w:b w:val="0"/>
                <w:sz w:val="28"/>
                <w:szCs w:val="28"/>
              </w:rPr>
              <w:t>Высшая группа должностей</w:t>
            </w:r>
          </w:p>
        </w:tc>
      </w:tr>
      <w:tr w:rsidR="00D66EFB" w:rsidRPr="00756EF7" w:rsidTr="00333253">
        <w:tc>
          <w:tcPr>
            <w:tcW w:w="1445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66EFB" w:rsidRPr="00FF2162" w:rsidRDefault="00D66EFB" w:rsidP="00333253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F2162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Заместитель главы</w:t>
            </w:r>
            <w:r w:rsidRPr="00FF2162">
              <w:rPr>
                <w:b w:val="0"/>
              </w:rPr>
              <w:t xml:space="preserve"> </w:t>
            </w:r>
            <w:r w:rsidRPr="00FF2162">
              <w:rPr>
                <w:rStyle w:val="a3"/>
                <w:rFonts w:ascii="Times New Roman" w:hAnsi="Times New Roman" w:cs="Times New Roman"/>
                <w:bCs w:val="0"/>
                <w:sz w:val="28"/>
                <w:szCs w:val="28"/>
              </w:rPr>
              <w:t>Ахтанизовского сельского поселения Темрюкского района</w:t>
            </w:r>
          </w:p>
        </w:tc>
      </w:tr>
      <w:tr w:rsidR="00D66EFB" w:rsidRPr="00756EF7" w:rsidTr="00333253">
        <w:tc>
          <w:tcPr>
            <w:tcW w:w="1445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66EFB" w:rsidRPr="00756EF7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EFB" w:rsidRPr="00756EF7" w:rsidTr="0033325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EFB" w:rsidRPr="00756EF7" w:rsidTr="0033325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EFB" w:rsidRPr="00756EF7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66EFB" w:rsidRPr="00756EF7" w:rsidTr="0033325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EFB" w:rsidRPr="00756EF7" w:rsidTr="00333253">
        <w:tc>
          <w:tcPr>
            <w:tcW w:w="1445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66EFB" w:rsidRPr="000263C7" w:rsidRDefault="00D66EFB" w:rsidP="00333253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263C7">
              <w:rPr>
                <w:rFonts w:ascii="Times New Roman" w:hAnsi="Times New Roman" w:cs="Times New Roman"/>
                <w:b w:val="0"/>
                <w:sz w:val="28"/>
                <w:szCs w:val="28"/>
              </w:rPr>
              <w:t>Ведущая группа должностей</w:t>
            </w:r>
          </w:p>
        </w:tc>
      </w:tr>
      <w:tr w:rsidR="00D66EFB" w:rsidRPr="00756EF7" w:rsidTr="00333253">
        <w:tc>
          <w:tcPr>
            <w:tcW w:w="1445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66EFB" w:rsidRPr="000263C7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3C7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</w:tr>
      <w:tr w:rsidR="00D66EFB" w:rsidRPr="00756EF7" w:rsidTr="0033325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0263C7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3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0263C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0263C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0263C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0263C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0263C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0263C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0263C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EFB" w:rsidRPr="000263C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EFB" w:rsidRPr="00756EF7" w:rsidTr="0033325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0263C7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63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0263C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0263C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0263C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0263C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0263C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0263C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0263C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EFB" w:rsidRPr="000263C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EFB" w:rsidRPr="00756EF7" w:rsidTr="00333253">
        <w:tc>
          <w:tcPr>
            <w:tcW w:w="1445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66EFB" w:rsidRPr="000263C7" w:rsidRDefault="00D66EFB" w:rsidP="00333253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Младшая</w:t>
            </w:r>
            <w:r w:rsidRPr="000263C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группа должностей</w:t>
            </w:r>
          </w:p>
        </w:tc>
      </w:tr>
      <w:tr w:rsidR="00D66EFB" w:rsidRPr="00756EF7" w:rsidTr="00333253">
        <w:tc>
          <w:tcPr>
            <w:tcW w:w="14459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66EFB" w:rsidRPr="00756EF7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пециалист</w:t>
            </w:r>
          </w:p>
        </w:tc>
      </w:tr>
      <w:tr w:rsidR="00D66EFB" w:rsidRPr="00756EF7" w:rsidTr="0033325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EFB" w:rsidRPr="00756EF7" w:rsidTr="0033325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EFB" w:rsidRPr="00756EF7" w:rsidRDefault="00D66EFB" w:rsidP="0033325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6EFB" w:rsidRDefault="00D66EFB" w:rsidP="00D66EFB">
      <w:pPr>
        <w:rPr>
          <w:rFonts w:ascii="Times New Roman" w:hAnsi="Times New Roman" w:cs="Times New Roman"/>
          <w:sz w:val="28"/>
          <w:szCs w:val="28"/>
        </w:rPr>
      </w:pPr>
    </w:p>
    <w:p w:rsidR="00D66EFB" w:rsidRDefault="00D66EFB" w:rsidP="00D66EFB">
      <w:pPr>
        <w:rPr>
          <w:rFonts w:ascii="Times New Roman" w:hAnsi="Times New Roman" w:cs="Times New Roman"/>
          <w:sz w:val="28"/>
          <w:szCs w:val="28"/>
        </w:rPr>
      </w:pPr>
    </w:p>
    <w:p w:rsidR="00D66EFB" w:rsidRPr="00A03B47" w:rsidRDefault="00D66EFB" w:rsidP="00D66EFB">
      <w:pPr>
        <w:ind w:firstLine="142"/>
        <w:rPr>
          <w:rFonts w:ascii="Times New Roman" w:hAnsi="Times New Roman" w:cs="Times New Roman"/>
          <w:sz w:val="28"/>
          <w:szCs w:val="28"/>
        </w:rPr>
      </w:pPr>
      <w:r w:rsidRPr="00A03B47">
        <w:rPr>
          <w:rFonts w:ascii="Times New Roman" w:hAnsi="Times New Roman" w:cs="Times New Roman"/>
          <w:sz w:val="28"/>
          <w:szCs w:val="28"/>
        </w:rPr>
        <w:t>Заместитель главы</w:t>
      </w:r>
      <w:r>
        <w:rPr>
          <w:rFonts w:ascii="Times New Roman" w:hAnsi="Times New Roman" w:cs="Times New Roman"/>
          <w:sz w:val="28"/>
          <w:szCs w:val="28"/>
        </w:rPr>
        <w:t xml:space="preserve"> Ахтанизовского</w:t>
      </w:r>
    </w:p>
    <w:p w:rsidR="00D66EFB" w:rsidRPr="00A03B47" w:rsidRDefault="00D66EFB" w:rsidP="00D66EFB">
      <w:pPr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66EFB" w:rsidRDefault="00D66EFB" w:rsidP="00D66EFB">
      <w:pPr>
        <w:ind w:right="336" w:firstLine="142"/>
        <w:rPr>
          <w:rFonts w:ascii="Times New Roman" w:hAnsi="Times New Roman" w:cs="Times New Roman"/>
          <w:sz w:val="28"/>
          <w:szCs w:val="28"/>
        </w:rPr>
      </w:pPr>
      <w:r w:rsidRPr="00A03B47">
        <w:rPr>
          <w:rFonts w:ascii="Times New Roman" w:hAnsi="Times New Roman" w:cs="Times New Roman"/>
          <w:sz w:val="28"/>
          <w:szCs w:val="28"/>
        </w:rPr>
        <w:t>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03B47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03B47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A03B4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03B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С.В. </w:t>
      </w:r>
      <w:proofErr w:type="gramStart"/>
      <w:r>
        <w:rPr>
          <w:rFonts w:ascii="Times New Roman" w:hAnsi="Times New Roman" w:cs="Times New Roman"/>
          <w:sz w:val="28"/>
          <w:szCs w:val="28"/>
        </w:rPr>
        <w:t>Тихая</w:t>
      </w:r>
      <w:proofErr w:type="gramEnd"/>
    </w:p>
    <w:p w:rsidR="00D66EFB" w:rsidRDefault="00D66EFB" w:rsidP="00D66EF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203C0" w:rsidRDefault="00B203C0"/>
    <w:sectPr w:rsidR="00B203C0" w:rsidSect="00D66EF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D66EFB"/>
    <w:rsid w:val="00B203C0"/>
    <w:rsid w:val="00D66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EF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66EF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66EF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66EFB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D66EFB"/>
    <w:pPr>
      <w:ind w:firstLine="0"/>
    </w:pPr>
  </w:style>
  <w:style w:type="table" w:styleId="a5">
    <w:name w:val="Table Grid"/>
    <w:basedOn w:val="a1"/>
    <w:uiPriority w:val="59"/>
    <w:rsid w:val="00D66EFB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общий отдел</cp:lastModifiedBy>
  <cp:revision>1</cp:revision>
  <dcterms:created xsi:type="dcterms:W3CDTF">2020-02-11T12:10:00Z</dcterms:created>
  <dcterms:modified xsi:type="dcterms:W3CDTF">2020-02-11T12:12:00Z</dcterms:modified>
</cp:coreProperties>
</file>