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660" w:type="dxa"/>
        <w:tblInd w:w="3062" w:type="dxa"/>
        <w:tblLook w:val="00A0" w:firstRow="1" w:lastRow="0" w:firstColumn="1" w:lastColumn="0" w:noHBand="0" w:noVBand="0"/>
      </w:tblPr>
      <w:tblGrid>
        <w:gridCol w:w="6660"/>
      </w:tblGrid>
      <w:tr w:rsidR="00825FA4" w:rsidTr="00163A92">
        <w:trPr>
          <w:trHeight w:val="2409"/>
        </w:trPr>
        <w:tc>
          <w:tcPr>
            <w:tcW w:w="6660" w:type="dxa"/>
          </w:tcPr>
          <w:p w:rsidR="00825FA4" w:rsidRDefault="00825FA4" w:rsidP="007A3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ПРИЛОЖЕНИЕ № 2</w:t>
            </w:r>
          </w:p>
          <w:p w:rsidR="00825FA4" w:rsidRDefault="00825FA4" w:rsidP="007A3079">
            <w:pPr>
              <w:jc w:val="center"/>
              <w:rPr>
                <w:sz w:val="28"/>
                <w:szCs w:val="28"/>
              </w:rPr>
            </w:pPr>
          </w:p>
          <w:p w:rsidR="00825FA4" w:rsidRDefault="00825FA4" w:rsidP="007A3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УТВЕРЖДЕН</w:t>
            </w:r>
          </w:p>
          <w:p w:rsidR="00825FA4" w:rsidRDefault="00825FA4" w:rsidP="007A3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постановлением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</w:t>
            </w:r>
          </w:p>
          <w:p w:rsidR="00825FA4" w:rsidRDefault="00825FA4" w:rsidP="007A3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поселения Темрюкского района</w:t>
            </w:r>
          </w:p>
          <w:p w:rsidR="00825FA4" w:rsidRDefault="00825FA4" w:rsidP="007A3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от ______________   </w:t>
            </w:r>
            <w:proofErr w:type="gramStart"/>
            <w:r>
              <w:rPr>
                <w:sz w:val="28"/>
                <w:szCs w:val="28"/>
              </w:rPr>
              <w:t>№  _</w:t>
            </w:r>
            <w:proofErr w:type="gramEnd"/>
            <w:r>
              <w:rPr>
                <w:sz w:val="28"/>
                <w:szCs w:val="28"/>
              </w:rPr>
              <w:t>_____</w:t>
            </w:r>
          </w:p>
        </w:tc>
      </w:tr>
    </w:tbl>
    <w:p w:rsidR="00825FA4" w:rsidRDefault="00825FA4" w:rsidP="00444428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825FA4" w:rsidRDefault="00825FA4" w:rsidP="00ED55E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оргкомитета по проведению публичных слушаний</w:t>
      </w:r>
    </w:p>
    <w:p w:rsidR="00825FA4" w:rsidRDefault="00825FA4" w:rsidP="00ED55E2">
      <w:pPr>
        <w:ind w:left="142"/>
        <w:jc w:val="center"/>
        <w:rPr>
          <w:sz w:val="28"/>
          <w:szCs w:val="28"/>
        </w:rPr>
      </w:pPr>
    </w:p>
    <w:tbl>
      <w:tblPr>
        <w:tblW w:w="9889" w:type="dxa"/>
        <w:tblInd w:w="-106" w:type="dxa"/>
        <w:tblLook w:val="00A0" w:firstRow="1" w:lastRow="0" w:firstColumn="1" w:lastColumn="0" w:noHBand="0" w:noVBand="0"/>
      </w:tblPr>
      <w:tblGrid>
        <w:gridCol w:w="4928"/>
        <w:gridCol w:w="4961"/>
      </w:tblGrid>
      <w:tr w:rsidR="00825FA4">
        <w:tc>
          <w:tcPr>
            <w:tcW w:w="4928" w:type="dxa"/>
          </w:tcPr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Председатель:</w:t>
            </w:r>
          </w:p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Разиевский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Алексеевич</w:t>
            </w:r>
          </w:p>
        </w:tc>
        <w:tc>
          <w:tcPr>
            <w:tcW w:w="4961" w:type="dxa"/>
          </w:tcPr>
          <w:p w:rsidR="00825FA4" w:rsidRPr="00D24D6C" w:rsidRDefault="00825FA4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5FA4" w:rsidRPr="00D24D6C" w:rsidRDefault="00825FA4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FA4">
        <w:tc>
          <w:tcPr>
            <w:tcW w:w="4928" w:type="dxa"/>
          </w:tcPr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председателя:</w:t>
            </w:r>
          </w:p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Тихая Светлана Викторовна</w:t>
            </w:r>
          </w:p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25FA4" w:rsidRDefault="00825FA4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главы, </w:t>
            </w: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по вопросам жилищно-коммунального хозяйства, курортной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деятельности,  архитектуры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градостроительства и земельного контроля;</w:t>
            </w:r>
          </w:p>
          <w:p w:rsidR="00825FA4" w:rsidRPr="00D24D6C" w:rsidRDefault="00825FA4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FA4">
        <w:tc>
          <w:tcPr>
            <w:tcW w:w="4928" w:type="dxa"/>
          </w:tcPr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Секретарь:</w:t>
            </w:r>
          </w:p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Прийма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Александрович</w:t>
            </w:r>
          </w:p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25FA4" w:rsidRDefault="00A22561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  <w:bookmarkStart w:id="0" w:name="_GoBack"/>
            <w:bookmarkEnd w:id="0"/>
            <w:r w:rsidR="00825F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5FA4" w:rsidRPr="00D24D6C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825FA4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жилищно-коммунального хозяйства, курортной </w:t>
            </w:r>
            <w:proofErr w:type="gramStart"/>
            <w:r w:rsidR="00825FA4">
              <w:rPr>
                <w:rFonts w:ascii="Times New Roman" w:hAnsi="Times New Roman" w:cs="Times New Roman"/>
                <w:sz w:val="28"/>
                <w:szCs w:val="28"/>
              </w:rPr>
              <w:t>деятельности,  архитектуры</w:t>
            </w:r>
            <w:proofErr w:type="gramEnd"/>
            <w:r w:rsidR="00825FA4">
              <w:rPr>
                <w:rFonts w:ascii="Times New Roman" w:hAnsi="Times New Roman" w:cs="Times New Roman"/>
                <w:sz w:val="28"/>
                <w:szCs w:val="28"/>
              </w:rPr>
              <w:t>, градостроительства и земельного контроля;</w:t>
            </w:r>
          </w:p>
          <w:p w:rsidR="00825FA4" w:rsidRPr="00D24D6C" w:rsidRDefault="00825FA4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FA4">
        <w:tc>
          <w:tcPr>
            <w:tcW w:w="4928" w:type="dxa"/>
          </w:tcPr>
          <w:p w:rsidR="00825FA4" w:rsidRPr="00D24D6C" w:rsidRDefault="00825FA4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Владимировна</w:t>
            </w:r>
          </w:p>
        </w:tc>
        <w:tc>
          <w:tcPr>
            <w:tcW w:w="4961" w:type="dxa"/>
          </w:tcPr>
          <w:p w:rsidR="00825FA4" w:rsidRDefault="00825FA4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общего отдела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района;</w:t>
            </w:r>
          </w:p>
          <w:p w:rsidR="00825FA4" w:rsidRPr="00D24D6C" w:rsidRDefault="00825FA4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FA4">
        <w:tc>
          <w:tcPr>
            <w:tcW w:w="4928" w:type="dxa"/>
          </w:tcPr>
          <w:p w:rsidR="00825FA4" w:rsidRPr="00D24D6C" w:rsidRDefault="00825FA4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Плотникова Алла Владимировна</w:t>
            </w:r>
          </w:p>
        </w:tc>
        <w:tc>
          <w:tcPr>
            <w:tcW w:w="4961" w:type="dxa"/>
          </w:tcPr>
          <w:p w:rsidR="00825FA4" w:rsidRDefault="00825FA4" w:rsidP="00FD7B19">
            <w:pPr>
              <w:jc w:val="both"/>
              <w:rPr>
                <w:sz w:val="28"/>
                <w:szCs w:val="28"/>
              </w:rPr>
            </w:pPr>
            <w:r w:rsidRPr="00A0422D">
              <w:rPr>
                <w:sz w:val="28"/>
                <w:szCs w:val="28"/>
              </w:rPr>
              <w:t>начальник отдела финансов и экономического</w:t>
            </w:r>
            <w:r>
              <w:rPr>
                <w:sz w:val="28"/>
                <w:szCs w:val="28"/>
              </w:rPr>
              <w:t xml:space="preserve"> </w:t>
            </w:r>
            <w:r w:rsidRPr="00A0422D">
              <w:rPr>
                <w:sz w:val="28"/>
                <w:szCs w:val="28"/>
              </w:rPr>
              <w:t xml:space="preserve">развития администрации </w:t>
            </w:r>
            <w:proofErr w:type="spellStart"/>
            <w:r w:rsidRPr="00A0422D">
              <w:rPr>
                <w:sz w:val="28"/>
                <w:szCs w:val="28"/>
              </w:rPr>
              <w:t>Ахтанизовского</w:t>
            </w:r>
            <w:proofErr w:type="spellEnd"/>
            <w:r w:rsidRPr="00A0422D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A0422D">
              <w:rPr>
                <w:sz w:val="28"/>
                <w:szCs w:val="28"/>
              </w:rPr>
              <w:t>поселения Темрюкского района;</w:t>
            </w:r>
          </w:p>
          <w:p w:rsidR="00825FA4" w:rsidRPr="00A0422D" w:rsidRDefault="00825FA4" w:rsidP="00FD7B19">
            <w:pPr>
              <w:jc w:val="both"/>
              <w:rPr>
                <w:sz w:val="28"/>
                <w:szCs w:val="28"/>
              </w:rPr>
            </w:pPr>
          </w:p>
        </w:tc>
      </w:tr>
      <w:tr w:rsidR="00825FA4">
        <w:tc>
          <w:tcPr>
            <w:tcW w:w="4928" w:type="dxa"/>
          </w:tcPr>
          <w:p w:rsidR="00825FA4" w:rsidRPr="00A0422D" w:rsidRDefault="00825FA4" w:rsidP="00F90F7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Петухов Петр Владимирович</w:t>
            </w:r>
          </w:p>
        </w:tc>
        <w:tc>
          <w:tcPr>
            <w:tcW w:w="4961" w:type="dxa"/>
          </w:tcPr>
          <w:p w:rsidR="00825FA4" w:rsidRDefault="00825FA4" w:rsidP="00FD7B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A0422D">
              <w:rPr>
                <w:sz w:val="28"/>
                <w:szCs w:val="28"/>
              </w:rPr>
              <w:t xml:space="preserve"> муниципального унитарного предприятия «</w:t>
            </w:r>
            <w:proofErr w:type="spellStart"/>
            <w:r w:rsidRPr="00A0422D">
              <w:rPr>
                <w:sz w:val="28"/>
                <w:szCs w:val="28"/>
              </w:rPr>
              <w:t>Бытсервис</w:t>
            </w:r>
            <w:proofErr w:type="spellEnd"/>
            <w:r w:rsidRPr="00A0422D">
              <w:rPr>
                <w:sz w:val="28"/>
                <w:szCs w:val="28"/>
              </w:rPr>
              <w:t>»;</w:t>
            </w:r>
          </w:p>
          <w:p w:rsidR="00825FA4" w:rsidRPr="00A0422D" w:rsidRDefault="00825FA4" w:rsidP="00FD7B19">
            <w:pPr>
              <w:jc w:val="both"/>
              <w:rPr>
                <w:sz w:val="28"/>
                <w:szCs w:val="28"/>
              </w:rPr>
            </w:pPr>
          </w:p>
        </w:tc>
      </w:tr>
      <w:tr w:rsidR="00825FA4">
        <w:tc>
          <w:tcPr>
            <w:tcW w:w="4928" w:type="dxa"/>
          </w:tcPr>
          <w:p w:rsidR="00825FA4" w:rsidRPr="00D24D6C" w:rsidRDefault="00825FA4" w:rsidP="00F90F71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Шавырин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Анатольевич</w:t>
            </w:r>
          </w:p>
        </w:tc>
        <w:tc>
          <w:tcPr>
            <w:tcW w:w="4961" w:type="dxa"/>
          </w:tcPr>
          <w:p w:rsidR="00825FA4" w:rsidRPr="00D24D6C" w:rsidRDefault="00825FA4" w:rsidP="00FD7B19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825FA4" w:rsidRDefault="00825FA4" w:rsidP="00163A92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</w:t>
      </w:r>
    </w:p>
    <w:p w:rsidR="00825FA4" w:rsidRDefault="00825FA4" w:rsidP="00163A92">
      <w:pPr>
        <w:rPr>
          <w:sz w:val="28"/>
          <w:szCs w:val="28"/>
        </w:rPr>
      </w:pPr>
      <w:r w:rsidRPr="00D24D6C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по вопросам </w:t>
      </w:r>
    </w:p>
    <w:p w:rsidR="00825FA4" w:rsidRDefault="00825FA4" w:rsidP="00163A92">
      <w:pPr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хозяйства, </w:t>
      </w:r>
    </w:p>
    <w:p w:rsidR="00825FA4" w:rsidRDefault="00825FA4" w:rsidP="00163A92">
      <w:pPr>
        <w:rPr>
          <w:sz w:val="28"/>
          <w:szCs w:val="28"/>
        </w:rPr>
      </w:pPr>
      <w:r>
        <w:rPr>
          <w:sz w:val="28"/>
          <w:szCs w:val="28"/>
        </w:rPr>
        <w:t xml:space="preserve">курортной </w:t>
      </w:r>
      <w:proofErr w:type="gramStart"/>
      <w:r>
        <w:rPr>
          <w:sz w:val="28"/>
          <w:szCs w:val="28"/>
        </w:rPr>
        <w:t>деятельности,  архитектуры</w:t>
      </w:r>
      <w:proofErr w:type="gramEnd"/>
      <w:r>
        <w:rPr>
          <w:sz w:val="28"/>
          <w:szCs w:val="28"/>
        </w:rPr>
        <w:t xml:space="preserve">, </w:t>
      </w:r>
    </w:p>
    <w:p w:rsidR="00825FA4" w:rsidRPr="00CB5EAA" w:rsidRDefault="00825FA4" w:rsidP="00163A92">
      <w:pPr>
        <w:rPr>
          <w:sz w:val="28"/>
          <w:szCs w:val="28"/>
        </w:rPr>
      </w:pPr>
      <w:r>
        <w:rPr>
          <w:sz w:val="28"/>
          <w:szCs w:val="28"/>
        </w:rPr>
        <w:t>градостроительства и земельного контроля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С.В.Тихая</w:t>
      </w:r>
      <w:proofErr w:type="spellEnd"/>
    </w:p>
    <w:p w:rsidR="00825FA4" w:rsidRDefault="00825FA4" w:rsidP="00163A92">
      <w:pPr>
        <w:jc w:val="both"/>
      </w:pPr>
    </w:p>
    <w:sectPr w:rsidR="00825FA4" w:rsidSect="00163A92">
      <w:pgSz w:w="11906" w:h="16838"/>
      <w:pgMar w:top="899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014D"/>
    <w:multiLevelType w:val="hybridMultilevel"/>
    <w:tmpl w:val="8B1E9280"/>
    <w:lvl w:ilvl="0" w:tplc="1A0ED2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2D96CB8"/>
    <w:multiLevelType w:val="hybridMultilevel"/>
    <w:tmpl w:val="1F2067D2"/>
    <w:lvl w:ilvl="0" w:tplc="3A10CB3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4673784A"/>
    <w:multiLevelType w:val="hybridMultilevel"/>
    <w:tmpl w:val="D020097C"/>
    <w:lvl w:ilvl="0" w:tplc="286885F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562A6214"/>
    <w:multiLevelType w:val="hybridMultilevel"/>
    <w:tmpl w:val="17B6F354"/>
    <w:lvl w:ilvl="0" w:tplc="A29E0FE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5AFB0DDB"/>
    <w:multiLevelType w:val="hybridMultilevel"/>
    <w:tmpl w:val="176AA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4428"/>
    <w:rsid w:val="000052F0"/>
    <w:rsid w:val="0007313E"/>
    <w:rsid w:val="00084A9D"/>
    <w:rsid w:val="000A39E9"/>
    <w:rsid w:val="0011187A"/>
    <w:rsid w:val="00160066"/>
    <w:rsid w:val="00163A92"/>
    <w:rsid w:val="001A0723"/>
    <w:rsid w:val="001E1C62"/>
    <w:rsid w:val="001E30E5"/>
    <w:rsid w:val="0020514F"/>
    <w:rsid w:val="00220427"/>
    <w:rsid w:val="002527A0"/>
    <w:rsid w:val="002B018A"/>
    <w:rsid w:val="002E425E"/>
    <w:rsid w:val="002F5B72"/>
    <w:rsid w:val="003C4C56"/>
    <w:rsid w:val="00436407"/>
    <w:rsid w:val="004418D6"/>
    <w:rsid w:val="00444428"/>
    <w:rsid w:val="00555C10"/>
    <w:rsid w:val="005722AD"/>
    <w:rsid w:val="00671782"/>
    <w:rsid w:val="006C54E3"/>
    <w:rsid w:val="006F6D86"/>
    <w:rsid w:val="007A1681"/>
    <w:rsid w:val="007A3079"/>
    <w:rsid w:val="007E153D"/>
    <w:rsid w:val="007E4201"/>
    <w:rsid w:val="00825FA4"/>
    <w:rsid w:val="00887C2B"/>
    <w:rsid w:val="008A7869"/>
    <w:rsid w:val="008F68B8"/>
    <w:rsid w:val="0092043E"/>
    <w:rsid w:val="009345E4"/>
    <w:rsid w:val="009B3E5B"/>
    <w:rsid w:val="00A0422D"/>
    <w:rsid w:val="00A04D96"/>
    <w:rsid w:val="00A22561"/>
    <w:rsid w:val="00A450D1"/>
    <w:rsid w:val="00A6732B"/>
    <w:rsid w:val="00AD1DED"/>
    <w:rsid w:val="00B33124"/>
    <w:rsid w:val="00B44455"/>
    <w:rsid w:val="00B560EF"/>
    <w:rsid w:val="00B83B38"/>
    <w:rsid w:val="00B865C5"/>
    <w:rsid w:val="00BA1BA9"/>
    <w:rsid w:val="00C73B04"/>
    <w:rsid w:val="00C83BDD"/>
    <w:rsid w:val="00CB5EAA"/>
    <w:rsid w:val="00CD133D"/>
    <w:rsid w:val="00D24D6C"/>
    <w:rsid w:val="00D9265A"/>
    <w:rsid w:val="00E11C33"/>
    <w:rsid w:val="00E82270"/>
    <w:rsid w:val="00E97425"/>
    <w:rsid w:val="00EC52CD"/>
    <w:rsid w:val="00ED55E2"/>
    <w:rsid w:val="00F27C5D"/>
    <w:rsid w:val="00F60D11"/>
    <w:rsid w:val="00F90F71"/>
    <w:rsid w:val="00FD3D51"/>
    <w:rsid w:val="00FD7B19"/>
    <w:rsid w:val="00FE664F"/>
    <w:rsid w:val="00FF6D93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48E761-50A1-474D-A38A-37752F52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4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60D11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60D1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6C54E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C54E3"/>
    <w:pPr>
      <w:ind w:left="720"/>
    </w:pPr>
  </w:style>
  <w:style w:type="paragraph" w:customStyle="1" w:styleId="ConsPlusNormal">
    <w:name w:val="ConsPlusNormal"/>
    <w:uiPriority w:val="99"/>
    <w:rsid w:val="00ED55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b/>
      <w:bCs/>
      <w:sz w:val="24"/>
      <w:szCs w:val="24"/>
    </w:rPr>
  </w:style>
  <w:style w:type="paragraph" w:styleId="a7">
    <w:name w:val="No Spacing"/>
    <w:uiPriority w:val="99"/>
    <w:qFormat/>
    <w:rsid w:val="00FD7B19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Архитектура-2</dc:creator>
  <cp:keywords/>
  <dc:description/>
  <cp:lastModifiedBy>Светлана Тихая</cp:lastModifiedBy>
  <cp:revision>5</cp:revision>
  <cp:lastPrinted>2014-09-26T04:44:00Z</cp:lastPrinted>
  <dcterms:created xsi:type="dcterms:W3CDTF">2014-11-11T06:35:00Z</dcterms:created>
  <dcterms:modified xsi:type="dcterms:W3CDTF">2015-02-15T12:55:00Z</dcterms:modified>
</cp:coreProperties>
</file>