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70" w:rsidRPr="00B65382" w:rsidRDefault="00BE0870" w:rsidP="00BE0870">
      <w:pPr>
        <w:spacing w:before="0" w:beforeAutospacing="0" w:after="0" w:afterAutospacing="0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tbl>
      <w:tblPr>
        <w:tblW w:w="5670" w:type="dxa"/>
        <w:tblInd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670"/>
      </w:tblGrid>
      <w:tr w:rsidR="00BE0870" w:rsidRPr="00D1797F" w:rsidTr="0075319F">
        <w:trPr>
          <w:trHeight w:val="1729"/>
        </w:trPr>
        <w:tc>
          <w:tcPr>
            <w:tcW w:w="5670" w:type="dxa"/>
            <w:shd w:val="clear" w:color="auto" w:fill="auto"/>
          </w:tcPr>
          <w:p w:rsidR="00BE0870" w:rsidRPr="00D1797F" w:rsidRDefault="00BE0870" w:rsidP="0075319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797F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E0870" w:rsidRPr="00D1797F" w:rsidRDefault="00BE0870" w:rsidP="0075319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797F"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Передача бесплатно в собственность граждан Российской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жилом фонде</w:t>
            </w:r>
            <w:r w:rsidRPr="00D1797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E0870" w:rsidRPr="00D1797F" w:rsidRDefault="00BE0870" w:rsidP="0075319F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</w:tbl>
    <w:p w:rsidR="00BE0870" w:rsidRPr="008317CA" w:rsidRDefault="00BE0870" w:rsidP="00BE0870">
      <w:pPr>
        <w:spacing w:before="0" w:beforeAutospacing="0" w:after="0" w:afterAutospacing="0"/>
        <w:jc w:val="center"/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eastAsia="ru-RU"/>
        </w:rPr>
        <w:t xml:space="preserve">      </w:t>
      </w:r>
      <w:r w:rsidRPr="008317CA"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eastAsia="ru-RU"/>
        </w:rPr>
        <w:t>КОНТРОЛЬНЫЙ ЛИСТ</w:t>
      </w:r>
    </w:p>
    <w:p w:rsidR="00BE0870" w:rsidRPr="008317CA" w:rsidRDefault="00BE0870" w:rsidP="00BE0870">
      <w:pPr>
        <w:spacing w:before="0" w:beforeAutospacing="0" w:after="0" w:afterAutospacing="0"/>
        <w:jc w:val="center"/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eastAsia="ru-RU"/>
        </w:rPr>
        <w:t xml:space="preserve">        </w:t>
      </w:r>
      <w:r w:rsidRPr="008317CA"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eastAsia="ru-RU"/>
        </w:rPr>
        <w:t>предоставления муниципальной услуги</w:t>
      </w:r>
    </w:p>
    <w:p w:rsidR="00BE0870" w:rsidRPr="008317CA" w:rsidRDefault="00BE0870" w:rsidP="00BE0870">
      <w:pPr>
        <w:spacing w:before="0" w:beforeAutospacing="0" w:after="0" w:afterAutospacing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4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«Передача бесплатно в собственность граждан Российской </w:t>
      </w:r>
      <w:proofErr w:type="gramStart"/>
      <w:r w:rsidRPr="005334D6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Федерации</w:t>
      </w:r>
      <w:proofErr w:type="gramEnd"/>
      <w:r w:rsidRPr="005334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добровольной основе занимаемых ими жилых помещений в муниципальном жилом фонде»</w:t>
      </w:r>
    </w:p>
    <w:p w:rsidR="00BE0870" w:rsidRPr="008317CA" w:rsidRDefault="00BE0870" w:rsidP="00BE0870">
      <w:pPr>
        <w:spacing w:before="0" w:beforeAutospacing="0" w:after="0" w:afterAutospacing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7CA">
        <w:rPr>
          <w:rFonts w:ascii="Times New Roman" w:eastAsia="Times New Roman" w:hAnsi="Times New Roman"/>
          <w:sz w:val="28"/>
          <w:szCs w:val="28"/>
          <w:lang w:eastAsia="ru-RU"/>
        </w:rPr>
        <w:t>Фамилия, имя, отчество заявителя 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BE0870" w:rsidRDefault="00BE0870" w:rsidP="00BE0870">
      <w:pPr>
        <w:spacing w:before="0" w:beforeAutospacing="0" w:after="0" w:afterAutospacing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7CA">
        <w:rPr>
          <w:rFonts w:ascii="Times New Roman" w:eastAsia="Times New Roman" w:hAnsi="Times New Roman"/>
          <w:sz w:val="28"/>
          <w:szCs w:val="28"/>
          <w:lang w:eastAsia="ru-RU"/>
        </w:rPr>
        <w:t>Адрес заявителя _________________________________________________________________________________________</w:t>
      </w:r>
    </w:p>
    <w:p w:rsidR="00BE0870" w:rsidRPr="008317CA" w:rsidRDefault="00BE0870" w:rsidP="00BE0870">
      <w:pPr>
        <w:spacing w:before="0" w:beforeAutospacing="0" w:after="0" w:afterAutospacing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02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"/>
        <w:gridCol w:w="2638"/>
        <w:gridCol w:w="2693"/>
        <w:gridCol w:w="2268"/>
        <w:gridCol w:w="2268"/>
        <w:gridCol w:w="2410"/>
        <w:gridCol w:w="2268"/>
      </w:tblGrid>
      <w:tr w:rsidR="00BE0870" w:rsidRPr="00CF2CA3" w:rsidTr="0075319F">
        <w:trPr>
          <w:trHeight w:val="1675"/>
        </w:trPr>
        <w:tc>
          <w:tcPr>
            <w:tcW w:w="482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администра-тивного</w:t>
            </w:r>
            <w:proofErr w:type="spellEnd"/>
            <w:proofErr w:type="gramEnd"/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действия </w:t>
            </w:r>
          </w:p>
        </w:tc>
        <w:tc>
          <w:tcPr>
            <w:tcW w:w="2693" w:type="dxa"/>
            <w:shd w:val="clear" w:color="auto" w:fill="auto"/>
          </w:tcPr>
          <w:p w:rsidR="00BE0870" w:rsidRPr="00CF2CA3" w:rsidRDefault="00BE0870" w:rsidP="007531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отчество, </w:t>
            </w: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должность лица, ответственного за выполнение административного действия</w:t>
            </w: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</w:t>
            </w: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начала админис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</w:t>
            </w: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тивного действия</w:t>
            </w: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окончания административно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действия</w:t>
            </w:r>
          </w:p>
        </w:tc>
        <w:tc>
          <w:tcPr>
            <w:tcW w:w="2410" w:type="dxa"/>
            <w:shd w:val="clear" w:color="auto" w:fill="auto"/>
          </w:tcPr>
          <w:p w:rsidR="00BE0870" w:rsidRPr="00CF2CA3" w:rsidRDefault="00BE0870" w:rsidP="007531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исполнения административного действия</w:t>
            </w: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результат предоставления государственной услуги</w:t>
            </w:r>
          </w:p>
        </w:tc>
      </w:tr>
      <w:tr w:rsidR="00BE0870" w:rsidRPr="00CF2CA3" w:rsidTr="0075319F">
        <w:tc>
          <w:tcPr>
            <w:tcW w:w="482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8" w:type="dxa"/>
            <w:shd w:val="clear" w:color="auto" w:fill="auto"/>
          </w:tcPr>
          <w:p w:rsidR="00BE0870" w:rsidRPr="00CF2CA3" w:rsidRDefault="00BE0870" w:rsidP="0075319F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47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риём и регистрация заявления о передаче жилого помещения в собственность граждан</w:t>
            </w:r>
          </w:p>
        </w:tc>
        <w:tc>
          <w:tcPr>
            <w:tcW w:w="2693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0870" w:rsidRPr="00CF2CA3" w:rsidTr="0075319F">
        <w:tc>
          <w:tcPr>
            <w:tcW w:w="482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8" w:type="dxa"/>
            <w:shd w:val="clear" w:color="auto" w:fill="auto"/>
          </w:tcPr>
          <w:p w:rsidR="00BE0870" w:rsidRPr="00CF2CA3" w:rsidRDefault="00BE0870" w:rsidP="0075319F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47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ассмотрение заявления и прилагаемых к нему документов, направление межведомственных </w:t>
            </w:r>
            <w:r w:rsidRPr="00947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запросов, принятие решения о предоставлении или отказе в предоставлении муниципальной услуги</w:t>
            </w:r>
          </w:p>
        </w:tc>
        <w:tc>
          <w:tcPr>
            <w:tcW w:w="2693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0870" w:rsidRPr="00CF2CA3" w:rsidTr="0075319F">
        <w:tc>
          <w:tcPr>
            <w:tcW w:w="482" w:type="dxa"/>
            <w:shd w:val="clear" w:color="auto" w:fill="auto"/>
          </w:tcPr>
          <w:p w:rsidR="00BE0870" w:rsidRPr="00913E2F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13E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38" w:type="dxa"/>
            <w:shd w:val="clear" w:color="auto" w:fill="auto"/>
          </w:tcPr>
          <w:p w:rsidR="00BE0870" w:rsidRPr="00CF2CA3" w:rsidRDefault="00BE0870" w:rsidP="0075319F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47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одготовка, согласование и подписание главой администрации </w:t>
            </w:r>
            <w:r w:rsidRPr="0093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Ахтанизовского сельского поселения Темрюкского района                                                                                                                                  </w:t>
            </w:r>
            <w:r w:rsidRPr="00947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договора  о передаче жилого помещения в собственность граждан</w:t>
            </w:r>
          </w:p>
        </w:tc>
        <w:tc>
          <w:tcPr>
            <w:tcW w:w="2693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0870" w:rsidRPr="00CF2CA3" w:rsidTr="0075319F">
        <w:tc>
          <w:tcPr>
            <w:tcW w:w="482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8" w:type="dxa"/>
            <w:shd w:val="clear" w:color="auto" w:fill="auto"/>
          </w:tcPr>
          <w:p w:rsidR="00BE0870" w:rsidRPr="00412366" w:rsidRDefault="00BE0870" w:rsidP="0075319F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47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егистрация и выдача договора о передаче жилого помещения в собственность граждан</w:t>
            </w:r>
          </w:p>
        </w:tc>
        <w:tc>
          <w:tcPr>
            <w:tcW w:w="2693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E0870" w:rsidRPr="00CF2CA3" w:rsidRDefault="00BE0870" w:rsidP="007531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0870" w:rsidRDefault="00BE0870" w:rsidP="00BE0870">
      <w:pPr>
        <w:spacing w:before="0" w:beforeAutospacing="0" w:after="0" w:afterAutospacing="0"/>
        <w:ind w:left="-426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0870" w:rsidRDefault="00BE0870" w:rsidP="00BE0870">
      <w:pPr>
        <w:spacing w:before="0" w:beforeAutospacing="0" w:after="0" w:afterAutospacing="0"/>
        <w:ind w:left="-426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0870" w:rsidRPr="00417B43" w:rsidRDefault="00BE0870" w:rsidP="00BE0870">
      <w:pPr>
        <w:spacing w:before="0" w:beforeAutospacing="0" w:after="0" w:afterAutospacing="0"/>
        <w:ind w:left="-426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4F62" w:rsidRDefault="00A14F62" w:rsidP="00A14F62">
      <w:pPr>
        <w:pStyle w:val="1"/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A14F62" w:rsidRDefault="00A14F62" w:rsidP="00A14F62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</w:t>
      </w:r>
    </w:p>
    <w:p w:rsidR="00A14F62" w:rsidRDefault="00A14F62" w:rsidP="00A14F62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FF4A9F" w:rsidRDefault="00FF4A9F"/>
    <w:sectPr w:rsidR="00FF4A9F" w:rsidSect="00457BFB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BE0870"/>
    <w:rsid w:val="00842300"/>
    <w:rsid w:val="00A14F62"/>
    <w:rsid w:val="00BE0870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70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14F62"/>
    <w:pPr>
      <w:spacing w:before="0" w:beforeAutospacing="0" w:after="0" w:afterAutospacing="0"/>
      <w:ind w:left="72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</cp:revision>
  <dcterms:created xsi:type="dcterms:W3CDTF">2015-10-29T08:07:00Z</dcterms:created>
  <dcterms:modified xsi:type="dcterms:W3CDTF">2015-10-30T07:47:00Z</dcterms:modified>
</cp:coreProperties>
</file>