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Look w:val="01E0"/>
      </w:tblPr>
      <w:tblGrid>
        <w:gridCol w:w="10368"/>
        <w:gridCol w:w="4860"/>
      </w:tblGrid>
      <w:tr w:rsidR="0096494D" w:rsidRPr="00A84DCA" w:rsidTr="005078C7">
        <w:tc>
          <w:tcPr>
            <w:tcW w:w="10368" w:type="dxa"/>
            <w:shd w:val="clear" w:color="auto" w:fill="auto"/>
          </w:tcPr>
          <w:p w:rsidR="0096494D" w:rsidRPr="00A84DCA" w:rsidRDefault="0096494D" w:rsidP="005078C7">
            <w:pPr>
              <w:jc w:val="center"/>
              <w:rPr>
                <w:sz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96494D" w:rsidRDefault="0096494D" w:rsidP="005078C7">
            <w:pPr>
              <w:jc w:val="center"/>
              <w:rPr>
                <w:sz w:val="28"/>
              </w:rPr>
            </w:pPr>
            <w:r w:rsidRPr="00A84DCA">
              <w:rPr>
                <w:sz w:val="28"/>
              </w:rPr>
              <w:t>ПРИЛОЖЕНИЕ</w:t>
            </w:r>
          </w:p>
          <w:p w:rsidR="0096494D" w:rsidRDefault="0096494D" w:rsidP="005078C7">
            <w:pPr>
              <w:jc w:val="center"/>
              <w:rPr>
                <w:sz w:val="28"/>
              </w:rPr>
            </w:pPr>
          </w:p>
          <w:p w:rsidR="0096494D" w:rsidRPr="00A84DCA" w:rsidRDefault="0096494D" w:rsidP="005078C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 w:rsidR="0096494D" w:rsidRPr="00A84DCA" w:rsidRDefault="0096494D" w:rsidP="005078C7">
            <w:pPr>
              <w:jc w:val="center"/>
              <w:rPr>
                <w:sz w:val="28"/>
              </w:rPr>
            </w:pPr>
            <w:r w:rsidRPr="00A84DCA">
              <w:rPr>
                <w:sz w:val="28"/>
              </w:rPr>
              <w:t>постановлени</w:t>
            </w:r>
            <w:r>
              <w:rPr>
                <w:sz w:val="28"/>
              </w:rPr>
              <w:t>ем</w:t>
            </w:r>
            <w:r w:rsidRPr="00A84DCA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>Ахтанизовского сельского поселения</w:t>
            </w:r>
            <w:r w:rsidRPr="00A84DCA">
              <w:rPr>
                <w:sz w:val="28"/>
              </w:rPr>
              <w:t xml:space="preserve"> Темрюкск</w:t>
            </w:r>
            <w:r>
              <w:rPr>
                <w:sz w:val="28"/>
              </w:rPr>
              <w:t>ого</w:t>
            </w:r>
            <w:r w:rsidRPr="00A84DCA"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</w:p>
          <w:p w:rsidR="0096494D" w:rsidRPr="00A84DCA" w:rsidRDefault="0096494D" w:rsidP="0096494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21.09.2015 года  </w:t>
            </w:r>
            <w:r w:rsidRPr="00A84DCA">
              <w:rPr>
                <w:sz w:val="28"/>
              </w:rPr>
              <w:t>№</w:t>
            </w:r>
            <w:r>
              <w:rPr>
                <w:sz w:val="28"/>
              </w:rPr>
              <w:t xml:space="preserve"> 378</w:t>
            </w:r>
          </w:p>
        </w:tc>
      </w:tr>
      <w:tr w:rsidR="0096494D" w:rsidRPr="00A84DCA" w:rsidTr="005078C7">
        <w:tc>
          <w:tcPr>
            <w:tcW w:w="10368" w:type="dxa"/>
            <w:shd w:val="clear" w:color="auto" w:fill="auto"/>
          </w:tcPr>
          <w:p w:rsidR="0096494D" w:rsidRPr="00A84DCA" w:rsidRDefault="0096494D" w:rsidP="005078C7">
            <w:pPr>
              <w:jc w:val="center"/>
              <w:rPr>
                <w:sz w:val="28"/>
              </w:rPr>
            </w:pPr>
          </w:p>
        </w:tc>
        <w:tc>
          <w:tcPr>
            <w:tcW w:w="4860" w:type="dxa"/>
            <w:shd w:val="clear" w:color="auto" w:fill="auto"/>
          </w:tcPr>
          <w:p w:rsidR="0096494D" w:rsidRPr="00A84DCA" w:rsidRDefault="0096494D" w:rsidP="005078C7">
            <w:pPr>
              <w:jc w:val="center"/>
              <w:rPr>
                <w:sz w:val="28"/>
              </w:rPr>
            </w:pPr>
          </w:p>
        </w:tc>
      </w:tr>
    </w:tbl>
    <w:p w:rsidR="0096494D" w:rsidRPr="00473ECC" w:rsidRDefault="0096494D" w:rsidP="0096494D">
      <w:pPr>
        <w:jc w:val="center"/>
        <w:rPr>
          <w:sz w:val="32"/>
          <w:szCs w:val="32"/>
        </w:rPr>
      </w:pPr>
      <w:r w:rsidRPr="00473ECC">
        <w:rPr>
          <w:sz w:val="32"/>
          <w:szCs w:val="32"/>
        </w:rPr>
        <w:t>КВАЛИФИКАЦИОННЫЕ ТРЕБОВАНИЯ</w:t>
      </w:r>
    </w:p>
    <w:p w:rsidR="0096494D" w:rsidRPr="004652A8" w:rsidRDefault="0096494D" w:rsidP="0096494D">
      <w:pPr>
        <w:jc w:val="center"/>
        <w:rPr>
          <w:sz w:val="28"/>
          <w:szCs w:val="28"/>
        </w:rPr>
      </w:pPr>
      <w:r w:rsidRPr="004652A8">
        <w:rPr>
          <w:sz w:val="28"/>
          <w:szCs w:val="28"/>
        </w:rPr>
        <w:t>к должностям муниципальной службы администрации</w:t>
      </w:r>
    </w:p>
    <w:p w:rsidR="0096494D" w:rsidRPr="004652A8" w:rsidRDefault="0096494D" w:rsidP="0096494D">
      <w:pPr>
        <w:jc w:val="center"/>
        <w:rPr>
          <w:sz w:val="28"/>
          <w:szCs w:val="28"/>
        </w:rPr>
      </w:pPr>
      <w:r>
        <w:rPr>
          <w:sz w:val="28"/>
          <w:szCs w:val="28"/>
        </w:rPr>
        <w:t>Ахтанизовского сельского поселения Темрюкского района</w:t>
      </w:r>
    </w:p>
    <w:p w:rsidR="0096494D" w:rsidRPr="003902E0" w:rsidRDefault="0096494D" w:rsidP="0096494D">
      <w:pPr>
        <w:tabs>
          <w:tab w:val="left" w:pos="4993"/>
        </w:tabs>
      </w:pPr>
      <w:r>
        <w:tab/>
      </w:r>
    </w:p>
    <w:tbl>
      <w:tblPr>
        <w:tblW w:w="1501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2718"/>
        <w:gridCol w:w="7200"/>
        <w:gridCol w:w="3960"/>
      </w:tblGrid>
      <w:tr w:rsidR="0096494D" w:rsidRPr="00A84DCA" w:rsidTr="005078C7">
        <w:tc>
          <w:tcPr>
            <w:tcW w:w="1134" w:type="dxa"/>
            <w:shd w:val="clear" w:color="auto" w:fill="auto"/>
          </w:tcPr>
          <w:p w:rsidR="0096494D" w:rsidRPr="00A84DCA" w:rsidRDefault="0096494D" w:rsidP="00507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96494D" w:rsidRPr="00A84DCA" w:rsidRDefault="0096494D" w:rsidP="005078C7">
            <w:pPr>
              <w:jc w:val="center"/>
              <w:rPr>
                <w:sz w:val="24"/>
                <w:szCs w:val="24"/>
              </w:rPr>
            </w:pPr>
            <w:r w:rsidRPr="00A84DCA"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7200" w:type="dxa"/>
            <w:shd w:val="clear" w:color="auto" w:fill="auto"/>
          </w:tcPr>
          <w:p w:rsidR="0096494D" w:rsidRPr="00A84DCA" w:rsidRDefault="0096494D" w:rsidP="005078C7">
            <w:pPr>
              <w:jc w:val="center"/>
              <w:rPr>
                <w:sz w:val="24"/>
                <w:szCs w:val="24"/>
              </w:rPr>
            </w:pPr>
            <w:r w:rsidRPr="00A84DCA">
              <w:rPr>
                <w:b/>
                <w:sz w:val="24"/>
                <w:szCs w:val="24"/>
              </w:rPr>
              <w:t>Наименование образования, специальности</w:t>
            </w:r>
          </w:p>
        </w:tc>
        <w:tc>
          <w:tcPr>
            <w:tcW w:w="3960" w:type="dxa"/>
            <w:shd w:val="clear" w:color="auto" w:fill="auto"/>
          </w:tcPr>
          <w:p w:rsidR="0096494D" w:rsidRPr="00A84DCA" w:rsidRDefault="0096494D" w:rsidP="005078C7">
            <w:pPr>
              <w:jc w:val="center"/>
              <w:rPr>
                <w:sz w:val="24"/>
                <w:szCs w:val="24"/>
              </w:rPr>
            </w:pPr>
            <w:r w:rsidRPr="00A84DCA">
              <w:rPr>
                <w:b/>
                <w:sz w:val="24"/>
                <w:szCs w:val="24"/>
              </w:rPr>
              <w:t>Стаж необходимый для замещения должности</w:t>
            </w:r>
          </w:p>
        </w:tc>
      </w:tr>
      <w:tr w:rsidR="0096494D" w:rsidRPr="00A84DCA" w:rsidTr="005078C7">
        <w:tc>
          <w:tcPr>
            <w:tcW w:w="1134" w:type="dxa"/>
            <w:shd w:val="clear" w:color="auto" w:fill="auto"/>
          </w:tcPr>
          <w:p w:rsidR="0096494D" w:rsidRPr="00A84DCA" w:rsidRDefault="0096494D" w:rsidP="005078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96494D" w:rsidRPr="005D6980" w:rsidRDefault="0096494D" w:rsidP="005078C7">
            <w:pPr>
              <w:rPr>
                <w:sz w:val="24"/>
                <w:szCs w:val="24"/>
              </w:rPr>
            </w:pPr>
            <w:r w:rsidRPr="005D6980">
              <w:rPr>
                <w:sz w:val="24"/>
                <w:szCs w:val="24"/>
              </w:rPr>
              <w:t>Заместитель главы</w:t>
            </w:r>
          </w:p>
        </w:tc>
        <w:tc>
          <w:tcPr>
            <w:tcW w:w="7200" w:type="dxa"/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Высшее профессиональное: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«Юриспруденция»;</w:t>
            </w:r>
          </w:p>
          <w:p w:rsidR="0096494D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«Государственное и муниципальное управление»;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«Связь с общественностью»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«Социально-культурный сервис и туризм»;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«Социально-культурная деятельность: Организация туристского досуга»;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«Менеджмент»;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«Маркетинг (туристических услуг)»;</w:t>
            </w:r>
          </w:p>
          <w:p w:rsidR="0096494D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«Экономика</w:t>
            </w:r>
            <w:r>
              <w:rPr>
                <w:sz w:val="24"/>
                <w:szCs w:val="24"/>
              </w:rPr>
              <w:t xml:space="preserve"> и бухгалтерский учет (по отраслям)</w:t>
            </w:r>
            <w:r w:rsidRPr="00A84DCA">
              <w:rPr>
                <w:sz w:val="24"/>
                <w:szCs w:val="24"/>
              </w:rPr>
              <w:t>»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«Строительство и архитектура»;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«Архитектура»;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«Промышленное и гражданское строительство»;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 «Городское строительство и хозяйство»;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«Государственное и муниципальное управление»;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Промышленное и гражданское строительство»;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«Городское строительство и хозяйство»;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«Производство строительных материалов, изделий и конструкций»;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«Теплогазоснабжение и вентиляция»;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lastRenderedPageBreak/>
              <w:t>- «Водоснабжение и водоотведение»;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«Электроснабжение и энергетика»;</w:t>
            </w:r>
          </w:p>
          <w:p w:rsidR="0096494D" w:rsidRPr="00B9795E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«Электроэ</w:t>
            </w:r>
            <w:r>
              <w:rPr>
                <w:sz w:val="24"/>
                <w:szCs w:val="24"/>
              </w:rPr>
              <w:t>нергетические системы и  сети»;</w:t>
            </w:r>
          </w:p>
        </w:tc>
        <w:tc>
          <w:tcPr>
            <w:tcW w:w="3960" w:type="dxa"/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lastRenderedPageBreak/>
              <w:t>Минимальный стаж муниципальной службы (государственной службы) от двух до четырех лет или стаж (опыт) работы по специальности не менее трех лет</w:t>
            </w:r>
          </w:p>
        </w:tc>
      </w:tr>
      <w:tr w:rsidR="0096494D" w:rsidRPr="00A84DCA" w:rsidTr="005078C7">
        <w:tc>
          <w:tcPr>
            <w:tcW w:w="15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494D" w:rsidRPr="00A84DCA" w:rsidRDefault="0096494D" w:rsidP="00507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Общий отдел</w:t>
            </w:r>
          </w:p>
        </w:tc>
      </w:tr>
      <w:tr w:rsidR="0096494D" w:rsidRPr="00A84DCA" w:rsidTr="005078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4D" w:rsidRPr="00A84DCA" w:rsidRDefault="0096494D" w:rsidP="005078C7">
            <w:pPr>
              <w:ind w:lef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84DCA">
              <w:rPr>
                <w:sz w:val="24"/>
                <w:szCs w:val="24"/>
              </w:rPr>
              <w:t>ачальник общего отдела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Высшее профессиональное: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«Юриспруденция»;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«Государственное и муниципальное управление»;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«Документоведение и документационное обеспечение управления»;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«Социальная работа»;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«Информационные системы»;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«Филологическое образование»;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«Издательское дело и редактирование»;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«Библиотековедение и библиография»;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«Филология»;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«Литературовед</w:t>
            </w:r>
            <w:r>
              <w:rPr>
                <w:sz w:val="24"/>
                <w:szCs w:val="24"/>
              </w:rPr>
              <w:t>ение»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Минимальный стаж муниципальной службы (государственной службы) от двух до четырех лет или стаж (опыт) работы по специальности не менее трех лет</w:t>
            </w:r>
          </w:p>
        </w:tc>
      </w:tr>
      <w:tr w:rsidR="0096494D" w:rsidRPr="00A84DCA" w:rsidTr="005078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4D" w:rsidRPr="00A84DCA" w:rsidRDefault="0096494D" w:rsidP="005078C7">
            <w:pPr>
              <w:ind w:lef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84DCA">
              <w:rPr>
                <w:sz w:val="24"/>
                <w:szCs w:val="24"/>
              </w:rPr>
              <w:t>пециалист</w:t>
            </w:r>
            <w:r>
              <w:rPr>
                <w:sz w:val="24"/>
                <w:szCs w:val="24"/>
              </w:rPr>
              <w:t xml:space="preserve"> 1 категории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Высшее профессиональное</w:t>
            </w:r>
            <w:r>
              <w:rPr>
                <w:sz w:val="24"/>
                <w:szCs w:val="24"/>
              </w:rPr>
              <w:t>, среднее профессиональное</w:t>
            </w:r>
            <w:r w:rsidRPr="00A84DCA">
              <w:rPr>
                <w:sz w:val="24"/>
                <w:szCs w:val="24"/>
              </w:rPr>
              <w:t>: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«Юриспруденция»;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«Государственное и муниципальное управление»;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«Документоведение и документационное обеспечение управления»;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«Социальная работа»;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«Информационные системы»;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«Издательское дело и редактирование»;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«Библиотековедение и библиография»;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«Филология»;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«Литературоведение»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Минимальный стаж муниципальной службы (государственной службы) от одного года до трех лет или стаж (опыт) работы по специальности не менее двух лет</w:t>
            </w:r>
          </w:p>
        </w:tc>
      </w:tr>
      <w:tr w:rsidR="0096494D" w:rsidRPr="00A84DCA" w:rsidTr="005078C7">
        <w:tc>
          <w:tcPr>
            <w:tcW w:w="15012" w:type="dxa"/>
            <w:gridSpan w:val="4"/>
            <w:shd w:val="clear" w:color="auto" w:fill="FFFFFF"/>
          </w:tcPr>
          <w:p w:rsidR="0096494D" w:rsidRPr="00394571" w:rsidRDefault="0096494D" w:rsidP="005078C7">
            <w:pPr>
              <w:jc w:val="center"/>
              <w:rPr>
                <w:b/>
                <w:sz w:val="24"/>
                <w:szCs w:val="24"/>
              </w:rPr>
            </w:pPr>
            <w:r w:rsidRPr="00394571">
              <w:rPr>
                <w:b/>
                <w:sz w:val="24"/>
                <w:szCs w:val="24"/>
              </w:rPr>
              <w:t>Отдел финансов и экономического</w:t>
            </w:r>
            <w:r>
              <w:rPr>
                <w:b/>
                <w:sz w:val="24"/>
                <w:szCs w:val="24"/>
              </w:rPr>
              <w:t xml:space="preserve"> развития</w:t>
            </w:r>
          </w:p>
        </w:tc>
      </w:tr>
      <w:tr w:rsidR="0096494D" w:rsidRPr="00A84DCA" w:rsidTr="005078C7">
        <w:tc>
          <w:tcPr>
            <w:tcW w:w="1134" w:type="dxa"/>
            <w:shd w:val="clear" w:color="auto" w:fill="auto"/>
          </w:tcPr>
          <w:p w:rsidR="0096494D" w:rsidRPr="00A84DCA" w:rsidRDefault="0096494D" w:rsidP="005078C7">
            <w:pPr>
              <w:ind w:lef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18" w:type="dxa"/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84DCA">
              <w:rPr>
                <w:sz w:val="24"/>
                <w:szCs w:val="24"/>
              </w:rPr>
              <w:t xml:space="preserve">ачальник отдела </w:t>
            </w:r>
            <w:r>
              <w:rPr>
                <w:sz w:val="24"/>
                <w:szCs w:val="24"/>
              </w:rPr>
              <w:t xml:space="preserve">финансов и </w:t>
            </w:r>
            <w:r w:rsidRPr="00A84DCA">
              <w:rPr>
                <w:sz w:val="24"/>
                <w:szCs w:val="24"/>
              </w:rPr>
              <w:t xml:space="preserve">экономического </w:t>
            </w:r>
            <w:r>
              <w:rPr>
                <w:sz w:val="24"/>
                <w:szCs w:val="24"/>
              </w:rPr>
              <w:t>развития</w:t>
            </w:r>
          </w:p>
        </w:tc>
        <w:tc>
          <w:tcPr>
            <w:tcW w:w="7200" w:type="dxa"/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Высшее профессиональное: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«Экономика»;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Национальная экономика»;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«Экономика и управление»;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«Экономика и управление на предприятии»;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«Экономика и управление аграрным комплексом»;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«Финансы и кредит»;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lastRenderedPageBreak/>
              <w:t>- «Бухгалтерский учет и аудит»;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«Налоги и налогообложение»;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«Государственное и муниципальное управление»</w:t>
            </w:r>
          </w:p>
        </w:tc>
        <w:tc>
          <w:tcPr>
            <w:tcW w:w="3960" w:type="dxa"/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lastRenderedPageBreak/>
              <w:t>Минимальный стаж муниципальной службы (государственной службы) от двух до четырех лет или стаж (опыт) работы по специальности не менее трех лет</w:t>
            </w:r>
          </w:p>
        </w:tc>
      </w:tr>
      <w:tr w:rsidR="0096494D" w:rsidRPr="00A84DCA" w:rsidTr="005078C7">
        <w:tc>
          <w:tcPr>
            <w:tcW w:w="1134" w:type="dxa"/>
            <w:shd w:val="clear" w:color="auto" w:fill="auto"/>
          </w:tcPr>
          <w:p w:rsidR="0096494D" w:rsidRDefault="0096494D" w:rsidP="005078C7">
            <w:pPr>
              <w:ind w:lef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96494D" w:rsidRDefault="0096494D" w:rsidP="00507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7200" w:type="dxa"/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Высшее профессиональное</w:t>
            </w:r>
            <w:r>
              <w:rPr>
                <w:sz w:val="24"/>
                <w:szCs w:val="24"/>
              </w:rPr>
              <w:t>, среднее профессиональное</w:t>
            </w:r>
            <w:r w:rsidRPr="00A84DCA">
              <w:rPr>
                <w:sz w:val="24"/>
                <w:szCs w:val="24"/>
              </w:rPr>
              <w:t>: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«Экономика»;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Национальная экономика»;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«Экономика и управление»;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«Экономика и управление на предприятии»;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«Экономика и управление аграрным комплексом»;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«Финансы и кредит»;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«Бухгалтерский учет и аудит»;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«Налоги и налогообложение»;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«Государственное и муниципальное управление»</w:t>
            </w:r>
          </w:p>
        </w:tc>
        <w:tc>
          <w:tcPr>
            <w:tcW w:w="3960" w:type="dxa"/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Минимальный стаж муниципальной службы (государственной службы) от одного года до трех лет или стаж (опыт) работы по специальности не менее двух лет</w:t>
            </w:r>
          </w:p>
        </w:tc>
      </w:tr>
      <w:tr w:rsidR="0096494D" w:rsidRPr="00A84DCA" w:rsidTr="005078C7">
        <w:tc>
          <w:tcPr>
            <w:tcW w:w="15012" w:type="dxa"/>
            <w:gridSpan w:val="4"/>
            <w:shd w:val="clear" w:color="auto" w:fill="FFFFFF"/>
          </w:tcPr>
          <w:p w:rsidR="0096494D" w:rsidRPr="00A84DCA" w:rsidRDefault="0096494D" w:rsidP="005078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по вопросам жилищно-коммунального хозяйства, торговли и курортной деятельности</w:t>
            </w:r>
          </w:p>
        </w:tc>
      </w:tr>
      <w:tr w:rsidR="0096494D" w:rsidRPr="00A84DCA" w:rsidTr="005078C7">
        <w:tc>
          <w:tcPr>
            <w:tcW w:w="1134" w:type="dxa"/>
            <w:shd w:val="clear" w:color="auto" w:fill="auto"/>
          </w:tcPr>
          <w:p w:rsidR="0096494D" w:rsidRPr="00A84DCA" w:rsidRDefault="0096494D" w:rsidP="005078C7">
            <w:pPr>
              <w:ind w:lef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18" w:type="dxa"/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>отдела</w:t>
            </w:r>
          </w:p>
        </w:tc>
        <w:tc>
          <w:tcPr>
            <w:tcW w:w="7200" w:type="dxa"/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Высшее профессиональное: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«Юриспруденция»;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«Государственное и муниципальное управление»;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«Социально-культурный сервис и туризм»;</w:t>
            </w:r>
          </w:p>
          <w:p w:rsidR="0096494D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«Социально-культурная деятельность: Организация туристского досуга»;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автоматизированные системы обработки информации и управления;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«Менеджмент»;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«Маркетинг (туристических услуг)»;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«Экономика»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«Теплогазоснабжение и вентиляция»;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«Водоснабжение и водоотведение»;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«Электроснабжение и энергетика»;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«Электроэнергетические системы и  сети»;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«Механизация и автоматизация строительства»;</w:t>
            </w:r>
          </w:p>
        </w:tc>
        <w:tc>
          <w:tcPr>
            <w:tcW w:w="3960" w:type="dxa"/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Минимальный стаж муниципальной службы (государственной службы) от двух до четырех лет или стаж (опыт) работы по специальности не менее трех лет</w:t>
            </w:r>
          </w:p>
        </w:tc>
      </w:tr>
      <w:tr w:rsidR="0096494D" w:rsidRPr="00A84DCA" w:rsidTr="005078C7">
        <w:tc>
          <w:tcPr>
            <w:tcW w:w="1134" w:type="dxa"/>
            <w:shd w:val="clear" w:color="auto" w:fill="auto"/>
          </w:tcPr>
          <w:p w:rsidR="0096494D" w:rsidRPr="00A84DCA" w:rsidRDefault="0096494D" w:rsidP="005078C7">
            <w:pPr>
              <w:ind w:lef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18" w:type="dxa"/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7200" w:type="dxa"/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профессиональное, среднее профессиональное: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«Юриспруденция»;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«Государственное и муниципальное управление»;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«Социально-культурный сервис и туризм»;</w:t>
            </w:r>
          </w:p>
          <w:p w:rsidR="0096494D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 xml:space="preserve">- «Социально-культурная деятельность: Организация туристского </w:t>
            </w:r>
            <w:r w:rsidRPr="00A84DCA">
              <w:rPr>
                <w:sz w:val="24"/>
                <w:szCs w:val="24"/>
              </w:rPr>
              <w:lastRenderedPageBreak/>
              <w:t>досуга»;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автоматизированные системы обработки информации и управления;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«Менеджмент»;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«Маркетинг (туристических услуг)»;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«Экономика»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«Теплогазоснабжение и вентиляция»;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«Водоснабжение и водоотведение»;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«Электроснабжение и энергетика»;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«Электроэнергетические системы и  сети»;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«Механизация и автоматизация строительства»</w:t>
            </w:r>
          </w:p>
        </w:tc>
        <w:tc>
          <w:tcPr>
            <w:tcW w:w="3960" w:type="dxa"/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lastRenderedPageBreak/>
              <w:t>Минимальный стаж муниципальной службы (государственной службы) от одного года до трех лет или стаж (опыт) работы по специальности не менее двух лет</w:t>
            </w:r>
          </w:p>
        </w:tc>
      </w:tr>
      <w:tr w:rsidR="0096494D" w:rsidRPr="000013F9" w:rsidTr="005078C7">
        <w:tc>
          <w:tcPr>
            <w:tcW w:w="15012" w:type="dxa"/>
            <w:gridSpan w:val="4"/>
            <w:shd w:val="clear" w:color="auto" w:fill="auto"/>
          </w:tcPr>
          <w:p w:rsidR="0096494D" w:rsidRPr="000013F9" w:rsidRDefault="0096494D" w:rsidP="005078C7">
            <w:pPr>
              <w:jc w:val="center"/>
              <w:rPr>
                <w:b/>
                <w:sz w:val="24"/>
                <w:szCs w:val="24"/>
              </w:rPr>
            </w:pPr>
            <w:r w:rsidRPr="000013F9">
              <w:rPr>
                <w:b/>
                <w:sz w:val="24"/>
                <w:szCs w:val="24"/>
              </w:rPr>
              <w:lastRenderedPageBreak/>
              <w:t>Отдел архитектуры и градостроительства</w:t>
            </w:r>
          </w:p>
        </w:tc>
      </w:tr>
      <w:tr w:rsidR="0096494D" w:rsidRPr="00A84DCA" w:rsidTr="005078C7">
        <w:tc>
          <w:tcPr>
            <w:tcW w:w="1134" w:type="dxa"/>
            <w:shd w:val="clear" w:color="auto" w:fill="auto"/>
          </w:tcPr>
          <w:p w:rsidR="0096494D" w:rsidRDefault="0096494D" w:rsidP="005078C7">
            <w:pPr>
              <w:ind w:lef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96494D" w:rsidRDefault="0096494D" w:rsidP="00507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7200" w:type="dxa"/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Высшее профессиональное: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«Юриспруденция»;</w:t>
            </w:r>
          </w:p>
          <w:p w:rsidR="0096494D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«Государственное и муниципальное управление»;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«Строительство и архитектура»;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«Архитектура»;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«Промышленное и гражданское строительство»;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 «Городское строительство и хозяйство»;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«Государственное и муниципальное управление»;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Промышленное и гражданское строительство»;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«Городское строительство и хозяйство»;</w:t>
            </w:r>
          </w:p>
          <w:p w:rsidR="0096494D" w:rsidRPr="00B9795E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«Производство строительных матер</w:t>
            </w:r>
            <w:r>
              <w:rPr>
                <w:sz w:val="24"/>
                <w:szCs w:val="24"/>
              </w:rPr>
              <w:t>иалов, изделий и конструкций»;</w:t>
            </w:r>
          </w:p>
        </w:tc>
        <w:tc>
          <w:tcPr>
            <w:tcW w:w="3960" w:type="dxa"/>
            <w:shd w:val="clear" w:color="auto" w:fill="auto"/>
          </w:tcPr>
          <w:p w:rsidR="0096494D" w:rsidRPr="00E45632" w:rsidRDefault="0096494D" w:rsidP="005078C7">
            <w:pPr>
              <w:jc w:val="center"/>
              <w:rPr>
                <w:sz w:val="28"/>
                <w:szCs w:val="28"/>
              </w:rPr>
            </w:pPr>
            <w:r w:rsidRPr="00A84DCA">
              <w:rPr>
                <w:sz w:val="24"/>
                <w:szCs w:val="24"/>
              </w:rPr>
              <w:t>Минимальный стаж муниципальной службы (государственной службы) от двух до четырех лет или стаж (опыт) работы по специальности не менее трех лет</w:t>
            </w:r>
          </w:p>
        </w:tc>
      </w:tr>
      <w:tr w:rsidR="0096494D" w:rsidRPr="00A84DCA" w:rsidTr="005078C7">
        <w:tc>
          <w:tcPr>
            <w:tcW w:w="1134" w:type="dxa"/>
            <w:shd w:val="clear" w:color="auto" w:fill="auto"/>
          </w:tcPr>
          <w:p w:rsidR="0096494D" w:rsidRDefault="0096494D" w:rsidP="005078C7">
            <w:pPr>
              <w:ind w:lef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96494D" w:rsidRDefault="0096494D" w:rsidP="00507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7200" w:type="dxa"/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Высшее профессиональное</w:t>
            </w:r>
            <w:r>
              <w:rPr>
                <w:sz w:val="24"/>
                <w:szCs w:val="24"/>
              </w:rPr>
              <w:t>, среднее профессиональное</w:t>
            </w:r>
            <w:r w:rsidRPr="00A84DCA">
              <w:rPr>
                <w:sz w:val="24"/>
                <w:szCs w:val="24"/>
              </w:rPr>
              <w:t>: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«Юриспруденция»;</w:t>
            </w:r>
          </w:p>
          <w:p w:rsidR="0096494D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«Государственное и муниципальное управление»;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«Связь с общественностью»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«Социально-культурный сервис и туризм»;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«Социально-культурная деятельность: Организация туристского досуга»;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«Менеджмент»;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«Маркетинг (туристических услуг)»;</w:t>
            </w:r>
          </w:p>
          <w:p w:rsidR="0096494D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«Экономика</w:t>
            </w:r>
            <w:r>
              <w:rPr>
                <w:sz w:val="24"/>
                <w:szCs w:val="24"/>
              </w:rPr>
              <w:t xml:space="preserve"> и бухгалтерский учет (по отраслям)</w:t>
            </w:r>
            <w:r w:rsidRPr="00A84DCA">
              <w:rPr>
                <w:sz w:val="24"/>
                <w:szCs w:val="24"/>
              </w:rPr>
              <w:t>»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«Строительство и архитектура»;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lastRenderedPageBreak/>
              <w:t>- «Архитектура»;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«Промышленное и гражданское строительство»;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 «Городское строительство и хозяйство»;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«Государственное и муниципальное управление»;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Промышленное и гражданское строительство»;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«Городское строительство и хозяйство»;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«Производство строительных материалов, изделий и конструкций»;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«Теплогазоснабжение и вентиляция»;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«Водоснабжение и водоотведение»;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«Электроснабжение и энергетика»;</w:t>
            </w:r>
          </w:p>
          <w:p w:rsidR="0096494D" w:rsidRPr="00B9795E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«Электроэ</w:t>
            </w:r>
            <w:r>
              <w:rPr>
                <w:sz w:val="24"/>
                <w:szCs w:val="24"/>
              </w:rPr>
              <w:t>нергетические системы и  сети»;</w:t>
            </w:r>
          </w:p>
        </w:tc>
        <w:tc>
          <w:tcPr>
            <w:tcW w:w="3960" w:type="dxa"/>
            <w:shd w:val="clear" w:color="auto" w:fill="auto"/>
          </w:tcPr>
          <w:p w:rsidR="0096494D" w:rsidRPr="00E45632" w:rsidRDefault="0096494D" w:rsidP="005078C7">
            <w:pPr>
              <w:jc w:val="center"/>
              <w:rPr>
                <w:sz w:val="28"/>
                <w:szCs w:val="28"/>
              </w:rPr>
            </w:pPr>
            <w:r w:rsidRPr="00A84DCA">
              <w:rPr>
                <w:sz w:val="24"/>
                <w:szCs w:val="24"/>
              </w:rPr>
              <w:lastRenderedPageBreak/>
              <w:t>Минимальный стаж муниципальной службы (государственной службы) от одного года до трех лет или стаж (опыт) работы по специальности не менее двух лет</w:t>
            </w:r>
          </w:p>
        </w:tc>
      </w:tr>
      <w:tr w:rsidR="0096494D" w:rsidRPr="00B9795E" w:rsidTr="005078C7">
        <w:tc>
          <w:tcPr>
            <w:tcW w:w="15012" w:type="dxa"/>
            <w:gridSpan w:val="4"/>
            <w:shd w:val="clear" w:color="auto" w:fill="auto"/>
          </w:tcPr>
          <w:p w:rsidR="0096494D" w:rsidRPr="00B9795E" w:rsidRDefault="0096494D" w:rsidP="005078C7">
            <w:pPr>
              <w:jc w:val="center"/>
              <w:rPr>
                <w:b/>
                <w:sz w:val="24"/>
                <w:szCs w:val="24"/>
              </w:rPr>
            </w:pPr>
            <w:r w:rsidRPr="00B9795E">
              <w:rPr>
                <w:b/>
                <w:sz w:val="24"/>
                <w:szCs w:val="24"/>
              </w:rPr>
              <w:lastRenderedPageBreak/>
              <w:t>Отдел земельных и имущественных отношений</w:t>
            </w:r>
          </w:p>
        </w:tc>
      </w:tr>
      <w:tr w:rsidR="0096494D" w:rsidRPr="00A84DCA" w:rsidTr="005078C7">
        <w:tc>
          <w:tcPr>
            <w:tcW w:w="1134" w:type="dxa"/>
            <w:shd w:val="clear" w:color="auto" w:fill="auto"/>
          </w:tcPr>
          <w:p w:rsidR="0096494D" w:rsidRDefault="0096494D" w:rsidP="005078C7">
            <w:pPr>
              <w:ind w:lef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96494D" w:rsidRDefault="0096494D" w:rsidP="00507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7200" w:type="dxa"/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Высшее профессиональное: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«Юриспруденция»;</w:t>
            </w:r>
          </w:p>
          <w:p w:rsidR="0096494D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«Государственное и муниципальное управление»;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«Связь с общественностью»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«Социально-культурный сервис и туризм»;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«Социально-культурная деятельность: Организация туристского досуга»;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«Менеджмент»;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«Маркетинг (туристических услуг)»;</w:t>
            </w:r>
          </w:p>
          <w:p w:rsidR="0096494D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«Экономика</w:t>
            </w:r>
            <w:r>
              <w:rPr>
                <w:sz w:val="24"/>
                <w:szCs w:val="24"/>
              </w:rPr>
              <w:t xml:space="preserve"> и бухгалтерский учет (по отраслям)</w:t>
            </w:r>
            <w:r w:rsidRPr="00A84DCA">
              <w:rPr>
                <w:sz w:val="24"/>
                <w:szCs w:val="24"/>
              </w:rPr>
              <w:t>»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«Строительство и архитектура»;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«Архитектура»;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«Промышленное и гражданское строительство»;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 «Городское строительство и хозяйство»;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«Государственное и муниципальное управление»;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Промышленное и гражданское строительство»;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«Городское строительство и хозяйство»;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«Производство строительных материалов, изделий и конструкций»;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«Теплогазоснабжение и вентиляция»;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«Водоснабжение и водоотведение»;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«Электроснабжение и энергетика»;</w:t>
            </w:r>
          </w:p>
          <w:p w:rsidR="0096494D" w:rsidRPr="00B9795E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lastRenderedPageBreak/>
              <w:t>- «Электроэ</w:t>
            </w:r>
            <w:r>
              <w:rPr>
                <w:sz w:val="24"/>
                <w:szCs w:val="24"/>
              </w:rPr>
              <w:t>нергетические системы и  сети»;</w:t>
            </w:r>
          </w:p>
        </w:tc>
        <w:tc>
          <w:tcPr>
            <w:tcW w:w="3960" w:type="dxa"/>
            <w:shd w:val="clear" w:color="auto" w:fill="auto"/>
          </w:tcPr>
          <w:p w:rsidR="0096494D" w:rsidRPr="00E45632" w:rsidRDefault="0096494D" w:rsidP="005078C7">
            <w:pPr>
              <w:jc w:val="center"/>
              <w:rPr>
                <w:sz w:val="28"/>
                <w:szCs w:val="28"/>
              </w:rPr>
            </w:pPr>
            <w:r w:rsidRPr="00A84DCA">
              <w:rPr>
                <w:sz w:val="24"/>
                <w:szCs w:val="24"/>
              </w:rPr>
              <w:lastRenderedPageBreak/>
              <w:t>Минимальный стаж муниципальной службы (государственной службы) от двух до четырех лет или стаж (опыт) работы по специальности не менее трех лет</w:t>
            </w:r>
          </w:p>
        </w:tc>
      </w:tr>
      <w:tr w:rsidR="0096494D" w:rsidRPr="00A84DCA" w:rsidTr="005078C7">
        <w:tc>
          <w:tcPr>
            <w:tcW w:w="1134" w:type="dxa"/>
            <w:shd w:val="clear" w:color="auto" w:fill="auto"/>
          </w:tcPr>
          <w:p w:rsidR="0096494D" w:rsidRDefault="0096494D" w:rsidP="005078C7">
            <w:pPr>
              <w:ind w:left="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auto"/>
          </w:tcPr>
          <w:p w:rsidR="0096494D" w:rsidRDefault="0096494D" w:rsidP="00507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7200" w:type="dxa"/>
            <w:shd w:val="clear" w:color="auto" w:fill="auto"/>
          </w:tcPr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Высшее профессиональное</w:t>
            </w:r>
            <w:r>
              <w:rPr>
                <w:sz w:val="24"/>
                <w:szCs w:val="24"/>
              </w:rPr>
              <w:t>, среднее профессиональное</w:t>
            </w:r>
            <w:r w:rsidRPr="00A84DCA">
              <w:rPr>
                <w:sz w:val="24"/>
                <w:szCs w:val="24"/>
              </w:rPr>
              <w:t>: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«Юриспруденция»;</w:t>
            </w:r>
          </w:p>
          <w:p w:rsidR="0096494D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«Государственное и муниципальное управление»;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«Связь с общественностью»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«Социально-культурный сервис и туризм»;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«Социально-культурная деятельность: Организация туристского досуга»;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«Менеджмент»;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«Маркетинг (туристических услуг)»;</w:t>
            </w:r>
          </w:p>
          <w:p w:rsidR="0096494D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«Экономика</w:t>
            </w:r>
            <w:r>
              <w:rPr>
                <w:sz w:val="24"/>
                <w:szCs w:val="24"/>
              </w:rPr>
              <w:t xml:space="preserve"> и бухгалтерский учет (по отраслям)</w:t>
            </w:r>
            <w:r w:rsidRPr="00A84DCA">
              <w:rPr>
                <w:sz w:val="24"/>
                <w:szCs w:val="24"/>
              </w:rPr>
              <w:t>»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«Строительство и архитектура»;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«Архитектура»;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«Промышленное и гражданское строительство»;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 «Городское строительство и хозяйство»;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«Государственное и муниципальное управление»;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Промышленное и гражданское строительство»;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«Городское строительство и хозяйство»;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«Производство строительных материалов, изделий и конструкций»;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«Теплогазоснабжение и вентиляция»;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«Водоснабжение и водоотведение»;</w:t>
            </w:r>
          </w:p>
          <w:p w:rsidR="0096494D" w:rsidRPr="00A84DCA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«Электроснабжение и энергетика»;</w:t>
            </w:r>
          </w:p>
          <w:p w:rsidR="0096494D" w:rsidRPr="00B9795E" w:rsidRDefault="0096494D" w:rsidP="005078C7">
            <w:pPr>
              <w:rPr>
                <w:sz w:val="24"/>
                <w:szCs w:val="24"/>
              </w:rPr>
            </w:pPr>
            <w:r w:rsidRPr="00A84DCA">
              <w:rPr>
                <w:sz w:val="24"/>
                <w:szCs w:val="24"/>
              </w:rPr>
              <w:t>- «Электроэ</w:t>
            </w:r>
            <w:r>
              <w:rPr>
                <w:sz w:val="24"/>
                <w:szCs w:val="24"/>
              </w:rPr>
              <w:t>нергетические системы и  сети»;</w:t>
            </w:r>
          </w:p>
        </w:tc>
        <w:tc>
          <w:tcPr>
            <w:tcW w:w="3960" w:type="dxa"/>
            <w:shd w:val="clear" w:color="auto" w:fill="auto"/>
          </w:tcPr>
          <w:p w:rsidR="0096494D" w:rsidRPr="00E45632" w:rsidRDefault="0096494D" w:rsidP="005078C7">
            <w:pPr>
              <w:jc w:val="center"/>
              <w:rPr>
                <w:sz w:val="28"/>
                <w:szCs w:val="28"/>
              </w:rPr>
            </w:pPr>
            <w:r w:rsidRPr="00A84DCA">
              <w:rPr>
                <w:sz w:val="24"/>
                <w:szCs w:val="24"/>
              </w:rPr>
              <w:t>Минимальный стаж муниципальной службы (государственной службы) от одного года до трех лет или стаж (опыт) работы по специальности не менее двух лет</w:t>
            </w:r>
          </w:p>
        </w:tc>
      </w:tr>
    </w:tbl>
    <w:p w:rsidR="0096494D" w:rsidRDefault="0096494D" w:rsidP="0096494D"/>
    <w:p w:rsidR="0096494D" w:rsidRDefault="0096494D" w:rsidP="0096494D"/>
    <w:p w:rsidR="0096494D" w:rsidRPr="0073246E" w:rsidRDefault="0096494D" w:rsidP="0096494D">
      <w:pPr>
        <w:rPr>
          <w:sz w:val="28"/>
          <w:szCs w:val="28"/>
        </w:rPr>
      </w:pPr>
      <w:r>
        <w:tab/>
      </w:r>
      <w:r>
        <w:tab/>
      </w:r>
      <w:r w:rsidRPr="0073246E">
        <w:rPr>
          <w:sz w:val="28"/>
          <w:szCs w:val="28"/>
        </w:rPr>
        <w:tab/>
        <w:t xml:space="preserve">Начальник общего отдела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В.В. </w:t>
      </w:r>
      <w:proofErr w:type="spellStart"/>
      <w:r>
        <w:rPr>
          <w:sz w:val="28"/>
          <w:szCs w:val="28"/>
        </w:rPr>
        <w:t>Педанова</w:t>
      </w:r>
      <w:proofErr w:type="spellEnd"/>
      <w:r w:rsidRPr="0073246E">
        <w:rPr>
          <w:sz w:val="28"/>
          <w:szCs w:val="28"/>
        </w:rPr>
        <w:t xml:space="preserve">        </w:t>
      </w:r>
    </w:p>
    <w:p w:rsidR="009A7CA4" w:rsidRDefault="009A7CA4"/>
    <w:sectPr w:rsidR="009A7CA4" w:rsidSect="008102DD">
      <w:headerReference w:type="even" r:id="rId4"/>
      <w:headerReference w:type="default" r:id="rId5"/>
      <w:pgSz w:w="16838" w:h="11906" w:orient="landscape"/>
      <w:pgMar w:top="1134" w:right="567" w:bottom="851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DD" w:rsidRDefault="0096494D" w:rsidP="00810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2DD" w:rsidRDefault="009649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2DD" w:rsidRDefault="0096494D" w:rsidP="00810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102DD" w:rsidRDefault="009649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494D"/>
    <w:rsid w:val="0096494D"/>
    <w:rsid w:val="009A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49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49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64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1318</Words>
  <Characters>7515</Characters>
  <Application>Microsoft Office Word</Application>
  <DocSecurity>0</DocSecurity>
  <Lines>62</Lines>
  <Paragraphs>17</Paragraphs>
  <ScaleCrop>false</ScaleCrop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2015-09-28T04:17:00Z</dcterms:created>
  <dcterms:modified xsi:type="dcterms:W3CDTF">2015-09-28T04:18:00Z</dcterms:modified>
</cp:coreProperties>
</file>