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23</w:t>
      </w:r>
      <w:r w:rsidR="00F90E22">
        <w:rPr>
          <w:rFonts w:ascii="Times New Roman" w:hAnsi="Times New Roman"/>
          <w:spacing w:val="-12"/>
          <w:sz w:val="28"/>
          <w:szCs w:val="28"/>
        </w:rPr>
        <w:t>6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6400D5" w:rsidRPr="00B90CA6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452878">
        <w:rPr>
          <w:rFonts w:ascii="Times New Roman" w:hAnsi="Times New Roman" w:cs="Times New Roman"/>
          <w:sz w:val="28"/>
          <w:szCs w:val="28"/>
        </w:rPr>
        <w:t>«</w:t>
      </w:r>
      <w:r w:rsidR="00F90E22">
        <w:rPr>
          <w:rFonts w:ascii="Times New Roman" w:hAnsi="Times New Roman" w:cs="Times New Roman"/>
          <w:sz w:val="28"/>
          <w:szCs w:val="28"/>
        </w:rPr>
        <w:t>Газификация</w:t>
      </w:r>
      <w:r w:rsidR="006400D5" w:rsidRPr="00452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00D5" w:rsidRPr="00452878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848"/>
        <w:gridCol w:w="2112"/>
        <w:gridCol w:w="1620"/>
        <w:gridCol w:w="1440"/>
        <w:gridCol w:w="2482"/>
        <w:gridCol w:w="3278"/>
        <w:gridCol w:w="360"/>
      </w:tblGrid>
      <w:tr w:rsidR="00F90E22" w:rsidRPr="001C0C89" w:rsidTr="008330F0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0E22" w:rsidRPr="001C0C89" w:rsidRDefault="00F90E22" w:rsidP="008330F0">
            <w:pPr>
              <w:jc w:val="center"/>
              <w:rPr>
                <w:b/>
                <w:sz w:val="28"/>
                <w:szCs w:val="28"/>
              </w:rPr>
            </w:pPr>
            <w:r w:rsidRPr="001C0C89">
              <w:rPr>
                <w:b/>
                <w:sz w:val="28"/>
                <w:szCs w:val="28"/>
              </w:rPr>
              <w:t>Перечень</w:t>
            </w:r>
            <w:r w:rsidRPr="001C0C89">
              <w:rPr>
                <w:b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F90E22" w:rsidRPr="001C0C89" w:rsidRDefault="00F90E22" w:rsidP="008330F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89">
              <w:rPr>
                <w:rFonts w:ascii="Times New Roman" w:hAnsi="Times New Roman" w:cs="Times New Roman"/>
                <w:sz w:val="28"/>
                <w:szCs w:val="28"/>
              </w:rPr>
              <w:t>«Газификация Ахтанизовского сельского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Темрюкского района</w:t>
            </w:r>
            <w:r w:rsidRPr="001C0C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0E22" w:rsidTr="008330F0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E22" w:rsidRDefault="00F90E22" w:rsidP="008330F0">
            <w:pPr>
              <w:pStyle w:val="a6"/>
            </w:pPr>
          </w:p>
        </w:tc>
      </w:tr>
      <w:tr w:rsidR="00F90E22" w:rsidRPr="003E661A" w:rsidTr="00F90E2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22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90E22" w:rsidRPr="003E661A" w:rsidTr="00F90E2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</w:tr>
      <w:tr w:rsidR="00F90E22" w:rsidRPr="003E661A" w:rsidTr="00F90E2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90E22" w:rsidRPr="001C0C89" w:rsidTr="00F90E2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C0C89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1C0C89">
              <w:rPr>
                <w:rFonts w:ascii="Times New Roman" w:hAnsi="Times New Roman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C0C89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1C0C89">
              <w:rPr>
                <w:rFonts w:ascii="Times New Roman" w:hAnsi="Times New Roman"/>
              </w:rPr>
              <w:t>Цель</w:t>
            </w:r>
          </w:p>
        </w:tc>
        <w:tc>
          <w:tcPr>
            <w:tcW w:w="10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F90E22" w:rsidRDefault="00F90E22" w:rsidP="008330F0">
            <w:pPr>
              <w:jc w:val="both"/>
              <w:rPr>
                <w:sz w:val="24"/>
                <w:szCs w:val="24"/>
              </w:rPr>
            </w:pPr>
            <w:r w:rsidRPr="00F90E22">
              <w:rPr>
                <w:sz w:val="24"/>
                <w:szCs w:val="24"/>
              </w:rPr>
              <w:t xml:space="preserve">- комплексное развитие газификации населенных пунктов поселения </w:t>
            </w:r>
          </w:p>
        </w:tc>
      </w:tr>
      <w:tr w:rsidR="00F90E22" w:rsidRPr="009D3056" w:rsidTr="00F90E2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1.1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Задача</w:t>
            </w:r>
          </w:p>
          <w:p w:rsidR="00F90E22" w:rsidRPr="009D3056" w:rsidRDefault="00F90E22" w:rsidP="008330F0"/>
        </w:tc>
        <w:tc>
          <w:tcPr>
            <w:tcW w:w="10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F90E22" w:rsidRDefault="00F90E22" w:rsidP="008330F0">
            <w:pPr>
              <w:jc w:val="both"/>
              <w:rPr>
                <w:sz w:val="24"/>
                <w:szCs w:val="24"/>
              </w:rPr>
            </w:pPr>
            <w:r w:rsidRPr="00F90E22">
              <w:rPr>
                <w:sz w:val="24"/>
                <w:szCs w:val="24"/>
              </w:rPr>
              <w:t>- проведение проверок по содержанию и обслуживанию газопроводов,</w:t>
            </w:r>
          </w:p>
          <w:p w:rsidR="00F90E22" w:rsidRPr="00F90E22" w:rsidRDefault="00F90E22" w:rsidP="008330F0">
            <w:pPr>
              <w:pStyle w:val="a6"/>
              <w:rPr>
                <w:rFonts w:ascii="Times New Roman" w:hAnsi="Times New Roman"/>
              </w:rPr>
            </w:pPr>
            <w:r w:rsidRPr="00F90E22">
              <w:rPr>
                <w:rFonts w:ascii="Times New Roman" w:hAnsi="Times New Roman"/>
              </w:rPr>
              <w:t>- оформление государственной регистрации права собственности на построенные газопроводы</w:t>
            </w:r>
          </w:p>
        </w:tc>
      </w:tr>
      <w:tr w:rsidR="00F90E22" w:rsidRPr="009D3056" w:rsidTr="00F90E2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jc w:val="both"/>
            </w:pPr>
            <w:r w:rsidRPr="009D3056">
              <w:t>Проведение проверок по содержанию и обслуживанию газопроводов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r w:rsidRPr="009D3056">
              <w:t>Оплата за проведение проверок состояния газопроводов</w:t>
            </w:r>
            <w:r>
              <w:t xml:space="preserve"> и ШРП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F90E22" w:rsidRPr="003E661A" w:rsidTr="00F90E2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91C88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91C88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91C88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211,2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</w:tr>
      <w:tr w:rsidR="00F90E22" w:rsidRPr="003E661A" w:rsidTr="008330F0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E22" w:rsidRDefault="00F90E22" w:rsidP="008330F0">
            <w:pPr>
              <w:rPr>
                <w:sz w:val="28"/>
                <w:szCs w:val="28"/>
              </w:rPr>
            </w:pPr>
          </w:p>
          <w:p w:rsidR="00F90E22" w:rsidRPr="003E661A" w:rsidRDefault="00F90E22" w:rsidP="008330F0">
            <w:pPr>
              <w:rPr>
                <w:sz w:val="28"/>
                <w:szCs w:val="28"/>
              </w:rPr>
            </w:pPr>
          </w:p>
        </w:tc>
      </w:tr>
    </w:tbl>
    <w:p w:rsidR="00452878" w:rsidRDefault="00950396" w:rsidP="00E8663A">
      <w:pPr>
        <w:pStyle w:val="ab"/>
        <w:ind w:right="-82"/>
      </w:pPr>
      <w:r>
        <w:t>Начальник отдела</w:t>
      </w:r>
      <w:r w:rsidR="00452878">
        <w:t xml:space="preserve"> финансов</w:t>
      </w:r>
    </w:p>
    <w:p w:rsidR="006400D5" w:rsidRPr="00B6663D" w:rsidRDefault="00452878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  <w:r>
        <w:t>и экономического развития                                                                                                      А.В. Плотникова</w:t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884" w:rsidRDefault="00963884">
      <w:r>
        <w:separator/>
      </w:r>
    </w:p>
  </w:endnote>
  <w:endnote w:type="continuationSeparator" w:id="0">
    <w:p w:rsidR="00963884" w:rsidRDefault="00963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884" w:rsidRDefault="00963884">
      <w:r>
        <w:separator/>
      </w:r>
    </w:p>
  </w:footnote>
  <w:footnote w:type="continuationSeparator" w:id="0">
    <w:p w:rsidR="00963884" w:rsidRDefault="009638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EC7038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0E22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565BB3"/>
    <w:rsid w:val="005871E9"/>
    <w:rsid w:val="00591E48"/>
    <w:rsid w:val="006400D5"/>
    <w:rsid w:val="00651BA9"/>
    <w:rsid w:val="00690C88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50396"/>
    <w:rsid w:val="00963566"/>
    <w:rsid w:val="00963884"/>
    <w:rsid w:val="00967BB5"/>
    <w:rsid w:val="0098410E"/>
    <w:rsid w:val="00984C36"/>
    <w:rsid w:val="00990476"/>
    <w:rsid w:val="009B162C"/>
    <w:rsid w:val="009B6EDB"/>
    <w:rsid w:val="00A33D0A"/>
    <w:rsid w:val="00A56AC1"/>
    <w:rsid w:val="00AE1A8C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19</cp:revision>
  <cp:lastPrinted>2018-10-09T11:18:00Z</cp:lastPrinted>
  <dcterms:created xsi:type="dcterms:W3CDTF">2014-11-10T12:31:00Z</dcterms:created>
  <dcterms:modified xsi:type="dcterms:W3CDTF">2018-10-09T11:19:00Z</dcterms:modified>
</cp:coreProperties>
</file>