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92" w:rsidRDefault="00724C92" w:rsidP="00724C92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№ 3</w:t>
      </w:r>
    </w:p>
    <w:p w:rsidR="00724C92" w:rsidRDefault="00724C92" w:rsidP="00724C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Сезонная универсальная розничная </w:t>
      </w:r>
      <w:r>
        <w:rPr>
          <w:rFonts w:ascii="Times New Roman" w:hAnsi="Times New Roman" w:cs="Times New Roman"/>
          <w:b/>
          <w:sz w:val="32"/>
          <w:szCs w:val="32"/>
        </w:rPr>
        <w:t xml:space="preserve">ярмарка в п. Пересыпь, </w:t>
      </w:r>
    </w:p>
    <w:p w:rsidR="00724C92" w:rsidRDefault="00724C92" w:rsidP="00724C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.М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орская, на 4 торговых места</w:t>
      </w:r>
    </w:p>
    <w:tbl>
      <w:tblPr>
        <w:tblStyle w:val="a3"/>
        <w:tblW w:w="0" w:type="auto"/>
        <w:tblInd w:w="1668" w:type="dxa"/>
        <w:tblLook w:val="04A0"/>
      </w:tblPr>
      <w:tblGrid>
        <w:gridCol w:w="4677"/>
        <w:gridCol w:w="1701"/>
        <w:gridCol w:w="4395"/>
      </w:tblGrid>
      <w:tr w:rsidR="00724C92" w:rsidTr="00EF711E">
        <w:tc>
          <w:tcPr>
            <w:tcW w:w="10773" w:type="dxa"/>
            <w:gridSpan w:val="3"/>
          </w:tcPr>
          <w:p w:rsidR="00724C92" w:rsidRDefault="00724C92" w:rsidP="00EF71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pPr w:leftFromText="180" w:rightFromText="180" w:vertAnchor="text" w:horzAnchor="page" w:tblpX="7971" w:tblpY="-87"/>
              <w:tblOverlap w:val="never"/>
              <w:tblW w:w="0" w:type="auto"/>
              <w:tblLook w:val="04A0"/>
            </w:tblPr>
            <w:tblGrid>
              <w:gridCol w:w="1448"/>
            </w:tblGrid>
            <w:tr w:rsidR="00724C92" w:rsidTr="00EF711E">
              <w:tc>
                <w:tcPr>
                  <w:tcW w:w="925" w:type="dxa"/>
                </w:tcPr>
                <w:p w:rsidR="00724C92" w:rsidRDefault="00724C92" w:rsidP="00EF71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Футбольная</w:t>
                  </w:r>
                </w:p>
                <w:p w:rsidR="00724C92" w:rsidRPr="00627EC2" w:rsidRDefault="00724C92" w:rsidP="00EF71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площадка</w:t>
                  </w:r>
                </w:p>
              </w:tc>
            </w:tr>
          </w:tbl>
          <w:p w:rsidR="00724C92" w:rsidRDefault="00724C92" w:rsidP="00EF711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                             </w:t>
            </w:r>
          </w:p>
          <w:p w:rsidR="00724C92" w:rsidRDefault="00724C92" w:rsidP="00EF711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pPr w:leftFromText="180" w:rightFromText="180" w:vertAnchor="text" w:horzAnchor="page" w:tblpX="939" w:tblpY="-657"/>
              <w:tblOverlap w:val="never"/>
              <w:tblW w:w="0" w:type="auto"/>
              <w:tblLook w:val="04A0"/>
            </w:tblPr>
            <w:tblGrid>
              <w:gridCol w:w="1843"/>
            </w:tblGrid>
            <w:tr w:rsidR="00724C92" w:rsidTr="00EF711E">
              <w:tc>
                <w:tcPr>
                  <w:tcW w:w="1843" w:type="dxa"/>
                </w:tcPr>
                <w:p w:rsidR="00724C92" w:rsidRDefault="00724C92" w:rsidP="00EF71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Волейбольная</w:t>
                  </w:r>
                </w:p>
                <w:p w:rsidR="00724C92" w:rsidRPr="00627EC2" w:rsidRDefault="00724C92" w:rsidP="00EF71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площадка</w:t>
                  </w:r>
                </w:p>
              </w:tc>
            </w:tr>
          </w:tbl>
          <w:p w:rsidR="00724C92" w:rsidRDefault="00724C92" w:rsidP="00EF711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               </w:t>
            </w:r>
          </w:p>
          <w:p w:rsidR="00724C92" w:rsidRDefault="00724C92" w:rsidP="00EF711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                                     </w:t>
            </w:r>
          </w:p>
          <w:tbl>
            <w:tblPr>
              <w:tblStyle w:val="a3"/>
              <w:tblpPr w:leftFromText="180" w:rightFromText="180" w:vertAnchor="text" w:horzAnchor="page" w:tblpX="8289" w:tblpY="-141"/>
              <w:tblOverlap w:val="never"/>
              <w:tblW w:w="0" w:type="auto"/>
              <w:tblLook w:val="04A0"/>
            </w:tblPr>
            <w:tblGrid>
              <w:gridCol w:w="615"/>
              <w:gridCol w:w="673"/>
            </w:tblGrid>
            <w:tr w:rsidR="00724C92" w:rsidTr="00EF711E">
              <w:tc>
                <w:tcPr>
                  <w:tcW w:w="425" w:type="dxa"/>
                </w:tcPr>
                <w:p w:rsidR="00724C92" w:rsidRPr="00485C45" w:rsidRDefault="00724C92" w:rsidP="00EF711E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233917" cy="233917"/>
                        <wp:effectExtent l="19050" t="0" r="0" b="0"/>
                        <wp:docPr id="8" name="Рисунок 8" descr="C:\Users\1\Desktop\14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1\Desktop\14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104" cy="2341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</w:tcPr>
                <w:p w:rsidR="00724C92" w:rsidRPr="00485C45" w:rsidRDefault="00724C92" w:rsidP="00EF711E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C76F16"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270933" cy="270933"/>
                        <wp:effectExtent l="19050" t="0" r="0" b="0"/>
                        <wp:docPr id="10" name="Рисунок 1" descr="C:\Documents and Settings\юра\Рабочий стол\clp19140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юра\Рабочий стол\clp19140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142" cy="271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24C92" w:rsidRDefault="00724C92" w:rsidP="00EF711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Ind w:w="4706" w:type="dxa"/>
              <w:tblLook w:val="04A0"/>
            </w:tblPr>
            <w:tblGrid>
              <w:gridCol w:w="326"/>
              <w:gridCol w:w="326"/>
              <w:gridCol w:w="726"/>
              <w:gridCol w:w="726"/>
              <w:gridCol w:w="726"/>
            </w:tblGrid>
            <w:tr w:rsidR="00724C92" w:rsidTr="00EF711E">
              <w:tc>
                <w:tcPr>
                  <w:tcW w:w="284" w:type="dxa"/>
                </w:tcPr>
                <w:p w:rsidR="00724C92" w:rsidRPr="00170469" w:rsidRDefault="00724C92" w:rsidP="00EF71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724C92" w:rsidRPr="00170469" w:rsidRDefault="00724C92" w:rsidP="00EF71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284" w:type="dxa"/>
                </w:tcPr>
                <w:p w:rsidR="00724C92" w:rsidRPr="00170469" w:rsidRDefault="00724C92" w:rsidP="00EF71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297712" cy="297712"/>
                        <wp:effectExtent l="19050" t="0" r="7088" b="0"/>
                        <wp:docPr id="2" name="Рисунок 2" descr="C:\Users\1\Desktop\9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1\Desktop\9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81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:rsidR="00724C92" w:rsidRPr="00170469" w:rsidRDefault="00724C92" w:rsidP="00EF71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299926" cy="299926"/>
                        <wp:effectExtent l="19050" t="0" r="4874" b="0"/>
                        <wp:docPr id="3" name="Рисунок 3" descr="C:\Users\1\Desktop\13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1\Desktop\13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030" cy="300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</w:tcPr>
                <w:p w:rsidR="00724C92" w:rsidRPr="00170469" w:rsidRDefault="00724C92" w:rsidP="00EF71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297712" cy="297712"/>
                        <wp:effectExtent l="19050" t="0" r="7088" b="0"/>
                        <wp:docPr id="6" name="Рисунок 6" descr="C:\Users\1\Desktop\10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1\Desktop\10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81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24C92" w:rsidRDefault="00724C92" w:rsidP="00EF71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24C92" w:rsidTr="00EF711E">
        <w:trPr>
          <w:cantSplit/>
          <w:trHeight w:val="2576"/>
        </w:trPr>
        <w:tc>
          <w:tcPr>
            <w:tcW w:w="4677" w:type="dxa"/>
            <w:tcBorders>
              <w:left w:val="nil"/>
              <w:bottom w:val="nil"/>
            </w:tcBorders>
          </w:tcPr>
          <w:p w:rsidR="00724C92" w:rsidRDefault="00724C92" w:rsidP="00EF71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extDirection w:val="tbRl"/>
          </w:tcPr>
          <w:p w:rsidR="00724C92" w:rsidRDefault="00724C92" w:rsidP="00EF711E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:rsidR="00724C92" w:rsidRDefault="00724C92" w:rsidP="00EF711E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у</w:t>
            </w:r>
            <w:r w:rsidRPr="00627EC2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Start"/>
            <w:r w:rsidRPr="00627EC2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627EC2">
              <w:rPr>
                <w:rFonts w:ascii="Times New Roman" w:hAnsi="Times New Roman" w:cs="Times New Roman"/>
                <w:b/>
                <w:sz w:val="28"/>
                <w:szCs w:val="28"/>
              </w:rPr>
              <w:t>орская</w:t>
            </w:r>
          </w:p>
          <w:tbl>
            <w:tblPr>
              <w:tblStyle w:val="a3"/>
              <w:tblpPr w:leftFromText="180" w:rightFromText="180" w:vertAnchor="text" w:tblpX="148" w:tblpY="1"/>
              <w:tblOverlap w:val="never"/>
              <w:tblW w:w="0" w:type="auto"/>
              <w:tblLook w:val="04A0"/>
            </w:tblPr>
            <w:tblGrid>
              <w:gridCol w:w="414"/>
              <w:gridCol w:w="439"/>
              <w:gridCol w:w="326"/>
            </w:tblGrid>
            <w:tr w:rsidR="00724C92" w:rsidTr="00EF711E">
              <w:tc>
                <w:tcPr>
                  <w:tcW w:w="414" w:type="dxa"/>
                  <w:tcBorders>
                    <w:bottom w:val="nil"/>
                  </w:tcBorders>
                </w:tcPr>
                <w:p w:rsidR="00724C92" w:rsidRDefault="00724C92" w:rsidP="00EF711E">
                  <w:pPr>
                    <w:ind w:right="11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90" w:type="dxa"/>
                </w:tcPr>
                <w:p w:rsidR="00724C92" w:rsidRPr="00485C45" w:rsidRDefault="00724C92" w:rsidP="00EF711E">
                  <w:pPr>
                    <w:ind w:right="113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485C45">
                    <w:rPr>
                      <w:rFonts w:ascii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4C92" w:rsidRPr="00485C45" w:rsidRDefault="00724C92" w:rsidP="00EF711E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85C45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</w:tc>
            </w:tr>
          </w:tbl>
          <w:p w:rsidR="00724C92" w:rsidRPr="00627EC2" w:rsidRDefault="00724C92" w:rsidP="00EF711E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4C92" w:rsidRPr="00627EC2" w:rsidRDefault="00724C92" w:rsidP="00EF711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C92" w:rsidRDefault="00724C92" w:rsidP="00EF711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395" w:type="dxa"/>
            <w:tcBorders>
              <w:bottom w:val="nil"/>
              <w:right w:val="nil"/>
            </w:tcBorders>
          </w:tcPr>
          <w:tbl>
            <w:tblPr>
              <w:tblStyle w:val="a3"/>
              <w:tblpPr w:leftFromText="180" w:rightFromText="180" w:vertAnchor="text" w:horzAnchor="page" w:tblpX="2708" w:tblpY="770"/>
              <w:tblOverlap w:val="never"/>
              <w:tblW w:w="0" w:type="auto"/>
              <w:tblLook w:val="04A0"/>
            </w:tblPr>
            <w:tblGrid>
              <w:gridCol w:w="3621"/>
            </w:tblGrid>
            <w:tr w:rsidR="00724C92" w:rsidTr="00EF711E">
              <w:tc>
                <w:tcPr>
                  <w:tcW w:w="3621" w:type="dxa"/>
                </w:tcPr>
                <w:p w:rsidR="00724C92" w:rsidRPr="00920533" w:rsidRDefault="00724C92" w:rsidP="00EF711E">
                  <w:r w:rsidRPr="00920533">
                    <w:rPr>
                      <w:b/>
                      <w:u w:val="single"/>
                    </w:rPr>
                    <w:t>Условные обозначения</w:t>
                  </w:r>
                  <w:r w:rsidRPr="00920533">
                    <w:t>:</w:t>
                  </w:r>
                </w:p>
                <w:p w:rsidR="00724C92" w:rsidRPr="00920533" w:rsidRDefault="00724C92" w:rsidP="00EF711E">
                  <w:r w:rsidRPr="00920533">
                    <w:t>1-</w:t>
                  </w:r>
                  <w:r>
                    <w:t>4 торговые места</w:t>
                  </w:r>
                </w:p>
                <w:p w:rsidR="00724C92" w:rsidRPr="00920533" w:rsidRDefault="00724C92" w:rsidP="00EF711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7079" cy="287079"/>
                        <wp:effectExtent l="19050" t="0" r="0" b="0"/>
                        <wp:docPr id="11" name="Рисунок 1" descr="C:\Users\1\Desktop\9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1\Desktop\9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179" cy="287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0533">
                    <w:t xml:space="preserve">- </w:t>
                  </w:r>
                  <w:r>
                    <w:t>информационный стенд</w:t>
                  </w:r>
                </w:p>
                <w:p w:rsidR="00724C92" w:rsidRPr="00920533" w:rsidRDefault="00724C92" w:rsidP="00EF711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6447" cy="276447"/>
                        <wp:effectExtent l="19050" t="0" r="9303" b="0"/>
                        <wp:docPr id="12" name="Рисунок 4" descr="C:\Users\1\Desktop\13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1\Desktop\13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543" cy="2765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0533">
                    <w:t>-весовая.</w:t>
                  </w:r>
                </w:p>
                <w:p w:rsidR="00724C92" w:rsidRPr="00920533" w:rsidRDefault="00724C92" w:rsidP="00EF711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0404" cy="280404"/>
                        <wp:effectExtent l="19050" t="0" r="5346" b="0"/>
                        <wp:docPr id="13" name="Рисунок 5" descr="C:\Users\1\Desktop\10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1\Desktop\10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501" cy="2805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0533">
                    <w:t>-рукомойник.</w:t>
                  </w:r>
                </w:p>
                <w:p w:rsidR="00724C92" w:rsidRPr="00920533" w:rsidRDefault="00724C92" w:rsidP="00EF711E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0404" cy="280404"/>
                        <wp:effectExtent l="19050" t="0" r="5346" b="0"/>
                        <wp:docPr id="14" name="Рисунок 7" descr="C:\Users\1\Desktop\14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1\Desktop\14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628" cy="280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0533">
                    <w:t>- туалет.</w:t>
                  </w:r>
                </w:p>
                <w:p w:rsidR="00724C92" w:rsidRPr="00485C45" w:rsidRDefault="00724C92" w:rsidP="00EF711E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70933" cy="270933"/>
                        <wp:effectExtent l="19050" t="0" r="0" b="0"/>
                        <wp:docPr id="15" name="Рисунок 1" descr="C:\Documents and Settings\юра\Рабочий стол\clp19140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юра\Рабочий стол\clp19140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142" cy="271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0533">
                    <w:t>- мусорный бак.</w:t>
                  </w:r>
                </w:p>
              </w:tc>
            </w:tr>
          </w:tbl>
          <w:p w:rsidR="00724C92" w:rsidRDefault="00724C92" w:rsidP="00EF711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142F8" w:rsidRDefault="008142F8" w:rsidP="008142F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082D89" w:rsidRDefault="00082D89"/>
    <w:sectPr w:rsidR="00082D89" w:rsidSect="00573D5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42F8"/>
    <w:rsid w:val="00017F3C"/>
    <w:rsid w:val="0003164D"/>
    <w:rsid w:val="00082D89"/>
    <w:rsid w:val="00104576"/>
    <w:rsid w:val="00365D17"/>
    <w:rsid w:val="00573D59"/>
    <w:rsid w:val="006B4C51"/>
    <w:rsid w:val="00724C92"/>
    <w:rsid w:val="008142F8"/>
    <w:rsid w:val="00C115E6"/>
    <w:rsid w:val="00C3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2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пэс</cp:lastModifiedBy>
  <cp:revision>4</cp:revision>
  <cp:lastPrinted>2016-06-03T07:33:00Z</cp:lastPrinted>
  <dcterms:created xsi:type="dcterms:W3CDTF">2016-05-31T13:30:00Z</dcterms:created>
  <dcterms:modified xsi:type="dcterms:W3CDTF">2016-06-14T07:37:00Z</dcterms:modified>
</cp:coreProperties>
</file>