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806780">
        <w:rPr>
          <w:spacing w:val="-12"/>
          <w:sz w:val="28"/>
          <w:szCs w:val="28"/>
        </w:rPr>
        <w:t>24.01.2025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806780">
        <w:rPr>
          <w:spacing w:val="-12"/>
          <w:sz w:val="28"/>
          <w:szCs w:val="28"/>
        </w:rPr>
        <w:t>8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209 </w:t>
      </w:r>
      <w:r w:rsidRPr="00C66A82">
        <w:rPr>
          <w:rFonts w:ascii="Times New Roman" w:hAnsi="Times New Roman" w:cs="Times New Roman"/>
          <w:b/>
          <w:sz w:val="28"/>
          <w:szCs w:val="28"/>
        </w:rPr>
        <w:t>«</w:t>
      </w:r>
      <w:r w:rsidR="008E05A5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8E05A5">
        <w:rPr>
          <w:rFonts w:ascii="Times New Roman" w:hAnsi="Times New Roman" w:cs="Times New Roman"/>
          <w:b/>
          <w:sz w:val="28"/>
          <w:szCs w:val="28"/>
        </w:rPr>
        <w:t>«</w:t>
      </w:r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C66A8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C66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>
        <w:rPr>
          <w:sz w:val="28"/>
          <w:szCs w:val="28"/>
        </w:rPr>
        <w:t>«</w:t>
      </w:r>
      <w:r w:rsidR="00C66A82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92364D">
        <w:rPr>
          <w:sz w:val="28"/>
          <w:szCs w:val="28"/>
        </w:rPr>
        <w:t>Ахтанизовского</w:t>
      </w:r>
      <w:proofErr w:type="spellEnd"/>
      <w:r w:rsidR="00C66A82" w:rsidRPr="0092364D">
        <w:rPr>
          <w:sz w:val="28"/>
          <w:szCs w:val="28"/>
        </w:rPr>
        <w:t xml:space="preserve"> сельского поселения Темрюкского района</w:t>
      </w:r>
      <w:r w:rsidR="0092364D">
        <w:rPr>
          <w:sz w:val="28"/>
          <w:szCs w:val="28"/>
        </w:rPr>
        <w:t>» в разделе 1</w:t>
      </w:r>
      <w:r w:rsidR="0092364D" w:rsidRPr="0092364D">
        <w:rPr>
          <w:b/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паспорта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«</w:t>
      </w:r>
      <w:r w:rsidR="0092364D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92364D" w:rsidRPr="0092364D">
        <w:rPr>
          <w:sz w:val="28"/>
          <w:szCs w:val="28"/>
        </w:rPr>
        <w:t>Ахтанизовского</w:t>
      </w:r>
      <w:proofErr w:type="spellEnd"/>
      <w:r w:rsidR="0092364D" w:rsidRPr="0092364D">
        <w:rPr>
          <w:sz w:val="28"/>
          <w:szCs w:val="28"/>
        </w:rPr>
        <w:t xml:space="preserve"> сельского поселения Темрюкского района</w:t>
      </w:r>
      <w:r w:rsidR="0092364D" w:rsidRPr="0092364D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92364D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21618,6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92364D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21618,6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92364D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21618,6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92364D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21618,6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Пункт </w:t>
      </w:r>
      <w:r w:rsidR="008350B7">
        <w:rPr>
          <w:sz w:val="28"/>
          <w:szCs w:val="28"/>
        </w:rPr>
        <w:t>1.1.1 раздела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 xml:space="preserve">еречень основных мероприятий муниципальной программы «Развитие жилищно-коммунального хозяйства </w:t>
      </w:r>
      <w:proofErr w:type="spellStart"/>
      <w:r w:rsidR="008350B7" w:rsidRPr="008350B7">
        <w:rPr>
          <w:sz w:val="28"/>
          <w:szCs w:val="28"/>
        </w:rPr>
        <w:t>Ахтанизовского</w:t>
      </w:r>
      <w:proofErr w:type="spellEnd"/>
      <w:r w:rsidR="008350B7" w:rsidRPr="008350B7">
        <w:rPr>
          <w:sz w:val="28"/>
          <w:szCs w:val="28"/>
        </w:rPr>
        <w:t xml:space="preserve"> сельского поселения Темрюкского района»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Pr="00A73CF2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C57BA" w:rsidRPr="00AC0214" w:rsidRDefault="00CC57BA" w:rsidP="000B64A1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0B64A1" w:rsidRPr="00B44BAC" w:rsidTr="0019052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№</w:t>
            </w:r>
            <w:r w:rsidRPr="00B44B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4BAC">
              <w:rPr>
                <w:rFonts w:ascii="Times New Roman" w:hAnsi="Times New Roman" w:cs="Times New Roman"/>
              </w:rPr>
              <w:t>/</w:t>
            </w:r>
            <w:proofErr w:type="spell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B64A1" w:rsidRPr="00B44BAC" w:rsidTr="0019052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B64A1" w:rsidRPr="00B44BAC" w:rsidTr="0019052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64A1" w:rsidRPr="00B44BAC" w:rsidRDefault="000B64A1" w:rsidP="000B64A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4A1" w:rsidRPr="00B44BAC" w:rsidRDefault="000B64A1" w:rsidP="000B64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B64A1" w:rsidRPr="00B44BAC" w:rsidTr="0019052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11</w:t>
            </w:r>
          </w:p>
        </w:tc>
      </w:tr>
      <w:tr w:rsidR="000B64A1" w:rsidRPr="00B44BAC" w:rsidTr="0019052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F73309" w:rsidP="000B64A1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B4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417150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A73CF2" w:rsidRDefault="00A73CF2" w:rsidP="00262496">
            <w:pPr>
              <w:pStyle w:val="ab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3CF2">
              <w:rPr>
                <w:rFonts w:ascii="Times New Roman" w:hAnsi="Times New Roman" w:cs="Times New Roman"/>
                <w:sz w:val="22"/>
                <w:szCs w:val="22"/>
              </w:rPr>
              <w:t>12714,2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A73CF2" w:rsidRDefault="000B64A1" w:rsidP="000B64A1">
            <w:pPr>
              <w:pStyle w:val="ab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3CF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A73CF2" w:rsidRDefault="000B64A1" w:rsidP="000B64A1">
            <w:pPr>
              <w:pStyle w:val="ab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73CF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A73CF2" w:rsidRDefault="00A73CF2" w:rsidP="000B64A1">
            <w:pPr>
              <w:rPr>
                <w:sz w:val="22"/>
                <w:szCs w:val="22"/>
              </w:rPr>
            </w:pPr>
            <w:r w:rsidRPr="00A73CF2">
              <w:rPr>
                <w:sz w:val="22"/>
                <w:szCs w:val="22"/>
              </w:rPr>
              <w:t>12714,2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09" w:rsidRPr="00B44BAC" w:rsidRDefault="00F73309" w:rsidP="00F73309">
            <w:r w:rsidRPr="00B44BAC">
              <w:t>Ликвидация стихийных свалок</w:t>
            </w:r>
          </w:p>
          <w:p w:rsidR="00F73309" w:rsidRPr="00B44BAC" w:rsidRDefault="00F73309" w:rsidP="00F73309">
            <w:r w:rsidRPr="00B44BAC">
              <w:t>Реализация инициативных проектов</w:t>
            </w:r>
          </w:p>
          <w:p w:rsidR="00F73309" w:rsidRPr="00B44BAC" w:rsidRDefault="00F73309" w:rsidP="00F73309">
            <w:r w:rsidRPr="00B44BAC">
              <w:t>Благоустройство парка и территории поселения</w:t>
            </w:r>
          </w:p>
          <w:p w:rsidR="00F73309" w:rsidRPr="00B44BAC" w:rsidRDefault="00F73309" w:rsidP="00F73309">
            <w:r w:rsidRPr="00B44BAC">
              <w:t>Содержание и обслуживание уличного освещения</w:t>
            </w:r>
          </w:p>
          <w:p w:rsidR="00CC57BA" w:rsidRDefault="00F73309" w:rsidP="00BB51F8">
            <w:r w:rsidRPr="00B44BAC">
              <w:t>Уборка территории кладбища</w:t>
            </w:r>
          </w:p>
          <w:p w:rsidR="00EB2E29" w:rsidRDefault="00EB2E29" w:rsidP="00BB51F8"/>
          <w:p w:rsidR="00EB2E29" w:rsidRDefault="00EB2E29" w:rsidP="00BB51F8"/>
          <w:p w:rsidR="00EB2E29" w:rsidRDefault="00EB2E29" w:rsidP="00BB51F8"/>
          <w:p w:rsidR="00EB2E29" w:rsidRPr="00B44BAC" w:rsidRDefault="00EB2E29" w:rsidP="00BB51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4A1" w:rsidRPr="00B44BAC" w:rsidRDefault="000B64A1" w:rsidP="000B64A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0B64A1" w:rsidRDefault="0082002F" w:rsidP="00DE487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04CD8">
        <w:rPr>
          <w:sz w:val="28"/>
          <w:szCs w:val="28"/>
        </w:rPr>
        <w:t>3.</w:t>
      </w:r>
      <w:r w:rsidR="00E12560" w:rsidRPr="008350B7">
        <w:rPr>
          <w:sz w:val="28"/>
          <w:szCs w:val="28"/>
        </w:rPr>
        <w:t xml:space="preserve">Пункт 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>.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>.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 xml:space="preserve"> раздела 2</w:t>
      </w:r>
      <w:r w:rsidR="00E12560" w:rsidRPr="008350B7">
        <w:rPr>
          <w:sz w:val="28"/>
          <w:szCs w:val="28"/>
        </w:rPr>
        <w:t xml:space="preserve"> </w:t>
      </w:r>
      <w:r w:rsidR="00E12560">
        <w:rPr>
          <w:sz w:val="28"/>
          <w:szCs w:val="28"/>
        </w:rPr>
        <w:t>«П</w:t>
      </w:r>
      <w:r w:rsidR="00E12560" w:rsidRPr="008350B7">
        <w:rPr>
          <w:sz w:val="28"/>
          <w:szCs w:val="28"/>
        </w:rPr>
        <w:t xml:space="preserve">еречень основных мероприятий муниципальной программы «Развитие жилищно-коммунального хозяйства </w:t>
      </w:r>
      <w:proofErr w:type="spellStart"/>
      <w:r w:rsidR="00E12560" w:rsidRPr="008350B7">
        <w:rPr>
          <w:sz w:val="28"/>
          <w:szCs w:val="28"/>
        </w:rPr>
        <w:t>Ахтанизовского</w:t>
      </w:r>
      <w:proofErr w:type="spellEnd"/>
      <w:r w:rsidR="00E12560" w:rsidRPr="008350B7">
        <w:rPr>
          <w:sz w:val="28"/>
          <w:szCs w:val="28"/>
        </w:rPr>
        <w:t xml:space="preserve"> сельского поселения Темрюкского района»</w:t>
      </w:r>
      <w:r w:rsidR="00E12560">
        <w:rPr>
          <w:sz w:val="28"/>
          <w:szCs w:val="28"/>
        </w:rPr>
        <w:t xml:space="preserve"> изложить в новой редакции:</w:t>
      </w:r>
    </w:p>
    <w:p w:rsidR="002263A1" w:rsidRDefault="002263A1" w:rsidP="00DE4872">
      <w:pPr>
        <w:spacing w:line="240" w:lineRule="atLeast"/>
        <w:jc w:val="both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2263A1" w:rsidRPr="00B44BAC" w:rsidTr="001E384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№</w:t>
            </w:r>
            <w:r w:rsidRPr="00B44B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4BAC">
              <w:rPr>
                <w:rFonts w:ascii="Times New Roman" w:hAnsi="Times New Roman" w:cs="Times New Roman"/>
              </w:rPr>
              <w:t>/</w:t>
            </w:r>
            <w:proofErr w:type="spell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263A1" w:rsidRPr="00B44BAC" w:rsidTr="001E384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263A1" w:rsidRPr="00B44BAC" w:rsidTr="001E384F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263A1" w:rsidRPr="00B44BAC" w:rsidTr="001E384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11</w:t>
            </w:r>
          </w:p>
        </w:tc>
      </w:tr>
      <w:tr w:rsidR="002263A1" w:rsidRPr="00B44BAC" w:rsidTr="001E384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r w:rsidRPr="00B44BAC">
              <w:t>3.3.3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r w:rsidRPr="00B44BAC">
              <w:t>Разработка проектно-сметной документации, строительство водопроводных сетей;</w:t>
            </w:r>
          </w:p>
          <w:p w:rsidR="002263A1" w:rsidRPr="00B44BAC" w:rsidRDefault="002263A1" w:rsidP="001E384F">
            <w:r w:rsidRPr="00B44BAC">
              <w:t>Приобретение труб для строительства ливневых канализаций, оплата за технику;</w:t>
            </w:r>
          </w:p>
          <w:p w:rsidR="002263A1" w:rsidRPr="00B44BAC" w:rsidRDefault="002263A1" w:rsidP="001E384F">
            <w:r w:rsidRPr="00B44BAC">
              <w:t>Обеспечение технического и коммунального обслуживания братской могилы «Вечный огонь»</w:t>
            </w:r>
          </w:p>
          <w:p w:rsidR="002263A1" w:rsidRPr="00B44BAC" w:rsidRDefault="002263A1" w:rsidP="001E38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</w:tbl>
    <w:p w:rsidR="00E12560" w:rsidRDefault="00E12560" w:rsidP="00DE4872">
      <w:pPr>
        <w:spacing w:line="240" w:lineRule="atLeast"/>
        <w:jc w:val="both"/>
        <w:rPr>
          <w:sz w:val="28"/>
          <w:szCs w:val="28"/>
        </w:rPr>
      </w:pPr>
    </w:p>
    <w:p w:rsidR="0048695A" w:rsidRDefault="0048695A" w:rsidP="00DE4872">
      <w:pPr>
        <w:spacing w:line="240" w:lineRule="atLeast"/>
        <w:jc w:val="both"/>
        <w:rPr>
          <w:sz w:val="28"/>
          <w:szCs w:val="28"/>
        </w:rPr>
      </w:pPr>
    </w:p>
    <w:p w:rsidR="007537AD" w:rsidRDefault="0082002F" w:rsidP="007537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 xml:space="preserve">4. В приложении </w:t>
      </w:r>
      <w:r>
        <w:rPr>
          <w:sz w:val="28"/>
          <w:szCs w:val="28"/>
        </w:rPr>
        <w:t xml:space="preserve">№ 1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</w:t>
      </w:r>
      <w:r w:rsidR="007537AD">
        <w:rPr>
          <w:sz w:val="28"/>
          <w:szCs w:val="28"/>
        </w:rPr>
        <w:t>в разделе 1</w:t>
      </w:r>
      <w:r w:rsidR="007537AD" w:rsidRPr="0092364D">
        <w:rPr>
          <w:b/>
          <w:bCs/>
          <w:sz w:val="28"/>
          <w:szCs w:val="28"/>
        </w:rPr>
        <w:t xml:space="preserve"> </w:t>
      </w:r>
      <w:r w:rsidR="007537AD" w:rsidRPr="0092364D">
        <w:rPr>
          <w:bCs/>
          <w:sz w:val="28"/>
          <w:szCs w:val="28"/>
        </w:rPr>
        <w:t>паспорта</w:t>
      </w:r>
      <w:r w:rsidR="007537AD">
        <w:rPr>
          <w:bCs/>
          <w:sz w:val="28"/>
          <w:szCs w:val="28"/>
        </w:rPr>
        <w:t xml:space="preserve"> подпрограммы </w:t>
      </w:r>
      <w:r w:rsidR="007537AD" w:rsidRPr="007537AD">
        <w:rPr>
          <w:bCs/>
          <w:sz w:val="28"/>
          <w:szCs w:val="28"/>
        </w:rPr>
        <w:t xml:space="preserve">«Благоустройство территории </w:t>
      </w:r>
      <w:r w:rsidR="007537AD" w:rsidRPr="007537AD">
        <w:rPr>
          <w:sz w:val="28"/>
          <w:szCs w:val="28"/>
        </w:rPr>
        <w:t xml:space="preserve"> </w:t>
      </w:r>
      <w:proofErr w:type="spellStart"/>
      <w:r w:rsidR="007537AD" w:rsidRPr="007537AD">
        <w:rPr>
          <w:sz w:val="28"/>
          <w:szCs w:val="28"/>
        </w:rPr>
        <w:t>Ахтанизовского</w:t>
      </w:r>
      <w:proofErr w:type="spellEnd"/>
      <w:r w:rsidR="007537AD" w:rsidRPr="007537AD">
        <w:rPr>
          <w:sz w:val="28"/>
          <w:szCs w:val="28"/>
        </w:rPr>
        <w:t xml:space="preserve"> сельского поселения Темрюкского района»</w:t>
      </w:r>
      <w:r w:rsidR="007537AD">
        <w:rPr>
          <w:sz w:val="28"/>
          <w:szCs w:val="28"/>
        </w:rPr>
        <w:t xml:space="preserve"> </w:t>
      </w:r>
      <w:r w:rsidR="007537AD">
        <w:rPr>
          <w:bCs/>
          <w:sz w:val="28"/>
          <w:szCs w:val="28"/>
        </w:rPr>
        <w:t>позицию «</w:t>
      </w:r>
      <w:r w:rsidR="007537A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7537AD">
        <w:rPr>
          <w:sz w:val="28"/>
          <w:szCs w:val="28"/>
        </w:rPr>
        <w:t>»</w:t>
      </w:r>
      <w:r w:rsidR="007537AD">
        <w:rPr>
          <w:bCs/>
          <w:sz w:val="28"/>
          <w:szCs w:val="28"/>
        </w:rPr>
        <w:t xml:space="preserve">  изложить в новой редакции</w:t>
      </w:r>
      <w:r w:rsidR="007537AD" w:rsidRPr="0092364D">
        <w:rPr>
          <w:sz w:val="28"/>
          <w:szCs w:val="28"/>
        </w:rPr>
        <w:t>:</w:t>
      </w:r>
    </w:p>
    <w:p w:rsidR="00CC2623" w:rsidRPr="0092364D" w:rsidRDefault="00CC2623" w:rsidP="007537AD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12714,2</w:t>
            </w:r>
          </w:p>
        </w:tc>
        <w:tc>
          <w:tcPr>
            <w:tcW w:w="1808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CC2623" w:rsidRDefault="00CC2623" w:rsidP="00D51D49">
            <w:pPr>
              <w:rPr>
                <w:sz w:val="28"/>
                <w:szCs w:val="28"/>
              </w:rPr>
            </w:pPr>
            <w:r w:rsidRPr="00CC2623">
              <w:rPr>
                <w:sz w:val="28"/>
                <w:szCs w:val="28"/>
              </w:rPr>
              <w:t>12714,2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12714,2</w:t>
            </w:r>
          </w:p>
        </w:tc>
        <w:tc>
          <w:tcPr>
            <w:tcW w:w="1808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CC262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CC2623" w:rsidRDefault="00CC2623" w:rsidP="00D51D49">
            <w:pPr>
              <w:rPr>
                <w:sz w:val="28"/>
                <w:szCs w:val="28"/>
              </w:rPr>
            </w:pPr>
            <w:r w:rsidRPr="00CC2623">
              <w:rPr>
                <w:sz w:val="28"/>
                <w:szCs w:val="28"/>
              </w:rPr>
              <w:t>12714,2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B003B2" w:rsidTr="00D51D49">
        <w:tc>
          <w:tcPr>
            <w:tcW w:w="14678" w:type="dxa"/>
            <w:gridSpan w:val="6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B003B2" w:rsidTr="00D51D49">
        <w:tc>
          <w:tcPr>
            <w:tcW w:w="14678" w:type="dxa"/>
            <w:gridSpan w:val="6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B003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B003B2" w:rsidTr="00D51D49">
        <w:tc>
          <w:tcPr>
            <w:tcW w:w="646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B003B2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8695A" w:rsidRPr="007537AD" w:rsidRDefault="0048695A" w:rsidP="007537AD">
      <w:pPr>
        <w:jc w:val="both"/>
        <w:rPr>
          <w:sz w:val="28"/>
          <w:szCs w:val="28"/>
        </w:rPr>
      </w:pPr>
    </w:p>
    <w:p w:rsidR="0048695A" w:rsidRDefault="00CC2623" w:rsidP="00CC2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приложении № 1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 w:rsidR="00D51883">
        <w:rPr>
          <w:sz w:val="28"/>
          <w:szCs w:val="28"/>
        </w:rPr>
        <w:t>«</w:t>
      </w:r>
      <w:r w:rsidRPr="007537AD">
        <w:rPr>
          <w:bCs/>
          <w:sz w:val="28"/>
          <w:szCs w:val="28"/>
        </w:rPr>
        <w:t xml:space="preserve">Благоустройство территории </w:t>
      </w:r>
      <w:r w:rsidRPr="007537AD">
        <w:rPr>
          <w:sz w:val="28"/>
          <w:szCs w:val="28"/>
        </w:rPr>
        <w:t xml:space="preserve"> </w:t>
      </w:r>
      <w:proofErr w:type="spellStart"/>
      <w:r w:rsidRPr="007537AD">
        <w:rPr>
          <w:sz w:val="28"/>
          <w:szCs w:val="28"/>
        </w:rPr>
        <w:t>Ахтанизовского</w:t>
      </w:r>
      <w:proofErr w:type="spellEnd"/>
      <w:r w:rsidRPr="007537AD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CC262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Pr="00B003B2" w:rsidRDefault="00D51883" w:rsidP="00D51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B2">
        <w:rPr>
          <w:rFonts w:ascii="Times New Roman" w:hAnsi="Times New Roman" w:cs="Times New Roman"/>
          <w:b/>
          <w:sz w:val="28"/>
          <w:szCs w:val="28"/>
        </w:rPr>
        <w:t>«</w:t>
      </w:r>
      <w:r w:rsidRPr="00B003B2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 территории </w:t>
      </w:r>
      <w:r w:rsidRPr="00B003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3B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B003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p w:rsidR="00CC2623" w:rsidRDefault="00CC2623" w:rsidP="00CC2623">
      <w:pPr>
        <w:jc w:val="both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861"/>
        <w:gridCol w:w="204"/>
        <w:gridCol w:w="992"/>
        <w:gridCol w:w="822"/>
        <w:gridCol w:w="992"/>
        <w:gridCol w:w="993"/>
        <w:gridCol w:w="108"/>
        <w:gridCol w:w="1026"/>
        <w:gridCol w:w="2976"/>
        <w:gridCol w:w="2410"/>
      </w:tblGrid>
      <w:tr w:rsidR="00CC2623" w:rsidRPr="00FC7E89" w:rsidTr="00D51D4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№</w:t>
            </w:r>
            <w:r w:rsidRPr="00FC7E8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7E89">
              <w:rPr>
                <w:rFonts w:ascii="Times New Roman" w:hAnsi="Times New Roman" w:cs="Times New Roman"/>
              </w:rPr>
              <w:t>/</w:t>
            </w:r>
            <w:proofErr w:type="spell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CC2623" w:rsidRPr="00FC7E89" w:rsidTr="00D51D4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C2623" w:rsidRPr="00FC7E89" w:rsidTr="00D51D49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623" w:rsidRPr="00FC7E89" w:rsidRDefault="00CC262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C2623" w:rsidRPr="00FC7E89" w:rsidTr="00D51D4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11</w:t>
            </w:r>
          </w:p>
        </w:tc>
      </w:tr>
      <w:tr w:rsidR="00CC2623" w:rsidRPr="00FC7E89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jc w:val="both"/>
            </w:pPr>
            <w:r w:rsidRPr="00417150">
              <w:t xml:space="preserve">организация экономически эффективной системы благоустройства </w:t>
            </w:r>
            <w:proofErr w:type="spellStart"/>
            <w:r w:rsidRPr="00417150">
              <w:t>Ахтанизовского</w:t>
            </w:r>
            <w:proofErr w:type="spellEnd"/>
            <w:r w:rsidRPr="00417150"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CC2623" w:rsidRPr="00FC7E89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</w:rPr>
              <w:t>проведение работ по благоустройству для создания благоприятных условий для проживания и отдыха жителей сельского поселения</w:t>
            </w:r>
          </w:p>
        </w:tc>
      </w:tr>
      <w:tr w:rsidR="00CC2623" w:rsidRPr="00FC7E89" w:rsidTr="00D51883">
        <w:trPr>
          <w:trHeight w:val="3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41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150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17150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Default="00D51883" w:rsidP="00D51883">
            <w:r>
              <w:t>8714,2</w:t>
            </w:r>
          </w:p>
          <w:p w:rsidR="00CC2623" w:rsidRDefault="00CC2623" w:rsidP="00D51D49">
            <w:r>
              <w:t>100,0</w:t>
            </w:r>
          </w:p>
          <w:p w:rsidR="00CC2623" w:rsidRDefault="00CC2623" w:rsidP="00D51D49"/>
          <w:p w:rsidR="00CC2623" w:rsidRDefault="00CC2623" w:rsidP="00D51D49">
            <w:r>
              <w:t>100,0</w:t>
            </w:r>
          </w:p>
          <w:p w:rsidR="00CC2623" w:rsidRDefault="00CC2623" w:rsidP="00D51D49"/>
          <w:p w:rsidR="00CC2623" w:rsidRDefault="00CC2623" w:rsidP="00D51D49"/>
          <w:p w:rsidR="00CC2623" w:rsidRDefault="00CC2623" w:rsidP="00D51D49"/>
          <w:p w:rsidR="00CC2623" w:rsidRDefault="00CC2623" w:rsidP="00D51D49">
            <w:r>
              <w:t>3500,0</w:t>
            </w:r>
          </w:p>
          <w:p w:rsidR="00CC2623" w:rsidRDefault="00CC2623" w:rsidP="00D51D49"/>
          <w:p w:rsidR="00CC2623" w:rsidRPr="006319A3" w:rsidRDefault="00CC2623" w:rsidP="00D51D49">
            <w:r>
              <w:t>300,0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453580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453580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Default="00D51883" w:rsidP="00D51D49">
            <w:r>
              <w:t>8714,2</w:t>
            </w:r>
          </w:p>
          <w:p w:rsidR="00CC2623" w:rsidRDefault="00CC2623" w:rsidP="00D51D49">
            <w:r>
              <w:t>100,0</w:t>
            </w:r>
          </w:p>
          <w:p w:rsidR="00CC2623" w:rsidRDefault="00CC2623" w:rsidP="00D51D49"/>
          <w:p w:rsidR="00CC2623" w:rsidRDefault="00CC2623" w:rsidP="00D51D49">
            <w:r>
              <w:t>100,0</w:t>
            </w:r>
          </w:p>
          <w:p w:rsidR="00CC2623" w:rsidRDefault="00CC2623" w:rsidP="00D51D49"/>
          <w:p w:rsidR="00CC2623" w:rsidRDefault="00CC2623" w:rsidP="00D51D49"/>
          <w:p w:rsidR="00CC2623" w:rsidRDefault="00CC2623" w:rsidP="00D51D49"/>
          <w:p w:rsidR="00CC2623" w:rsidRDefault="00CC2623" w:rsidP="00D51D49">
            <w:r>
              <w:t>3500,0</w:t>
            </w:r>
          </w:p>
          <w:p w:rsidR="00CC2623" w:rsidRDefault="00CC2623" w:rsidP="00D51D49"/>
          <w:p w:rsidR="00CC2623" w:rsidRPr="00453580" w:rsidRDefault="00CC2623" w:rsidP="00D51D49">
            <w: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Default="00CC2623" w:rsidP="00D51D49"/>
          <w:p w:rsidR="00CC2623" w:rsidRDefault="00CC2623" w:rsidP="00D51D49"/>
          <w:p w:rsidR="00CC2623" w:rsidRDefault="00CC2623" w:rsidP="00D51D49"/>
          <w:p w:rsidR="00CC2623" w:rsidRPr="006319A3" w:rsidRDefault="00CC2623" w:rsidP="00D51D4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417150" w:rsidRDefault="00CC2623" w:rsidP="00D51D49">
            <w:r>
              <w:t>Прочее благоустройство</w:t>
            </w:r>
          </w:p>
          <w:p w:rsidR="00CC2623" w:rsidRPr="00417150" w:rsidRDefault="00CC2623" w:rsidP="00D51D49">
            <w:r w:rsidRPr="00417150">
              <w:t>Реализация инициативных проектов</w:t>
            </w:r>
          </w:p>
          <w:p w:rsidR="00CC2623" w:rsidRPr="00417150" w:rsidRDefault="00CC2623" w:rsidP="00D51D49">
            <w:r>
              <w:t>Реализация мероприятий по озеленению территории поселения</w:t>
            </w:r>
          </w:p>
          <w:p w:rsidR="00CC2623" w:rsidRPr="00417150" w:rsidRDefault="00CC2623" w:rsidP="00D51D49">
            <w:r w:rsidRPr="00417150">
              <w:t>Содержание и обслуживание уличного освещения</w:t>
            </w:r>
          </w:p>
          <w:p w:rsidR="00CC2623" w:rsidRPr="00FC7E89" w:rsidRDefault="00CC2623" w:rsidP="00D51D49">
            <w:r w:rsidRPr="00417150">
              <w:t>Уборка территории кладбища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C7E89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FC7E89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CC2623" w:rsidRPr="00FC7E89" w:rsidTr="00D5188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417150" w:rsidRDefault="00CC2623" w:rsidP="00D51D49">
            <w:pPr>
              <w:pStyle w:val="ac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12714,2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D51883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D51883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D51883" w:rsidRDefault="00D51883" w:rsidP="00D51D49">
            <w:r w:rsidRPr="00D51883">
              <w:t>12714,2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3" w:rsidRPr="00417150" w:rsidRDefault="00CC2623" w:rsidP="00D51D4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623" w:rsidRPr="00FC7E89" w:rsidRDefault="00CC262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8695A" w:rsidRDefault="0048695A" w:rsidP="0048695A">
      <w:pPr>
        <w:tabs>
          <w:tab w:val="left" w:pos="13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695A" w:rsidRDefault="0048695A" w:rsidP="0048695A">
      <w:pPr>
        <w:rPr>
          <w:sz w:val="28"/>
          <w:szCs w:val="28"/>
        </w:rPr>
      </w:pPr>
    </w:p>
    <w:p w:rsidR="00E12560" w:rsidRDefault="00D51883" w:rsidP="0048695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>подпрограммы «</w:t>
      </w:r>
      <w:r w:rsidRPr="00D51883">
        <w:rPr>
          <w:rStyle w:val="af3"/>
          <w:b w:val="0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D51883">
        <w:rPr>
          <w:rStyle w:val="af3"/>
          <w:b w:val="0"/>
          <w:color w:val="auto"/>
          <w:sz w:val="28"/>
          <w:szCs w:val="28"/>
        </w:rPr>
        <w:t>Ахтанизовского</w:t>
      </w:r>
      <w:proofErr w:type="spellEnd"/>
      <w:r w:rsidRPr="00D51883">
        <w:rPr>
          <w:rStyle w:val="af3"/>
          <w:b w:val="0"/>
          <w:color w:val="auto"/>
          <w:sz w:val="28"/>
          <w:szCs w:val="28"/>
        </w:rPr>
        <w:t xml:space="preserve"> сельского поселения Темрюкского района</w:t>
      </w:r>
      <w:r w:rsidRPr="00D51883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48695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961,2</w:t>
            </w:r>
          </w:p>
        </w:tc>
        <w:tc>
          <w:tcPr>
            <w:tcW w:w="1808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D51883" w:rsidRDefault="00D51883" w:rsidP="00D51D49">
            <w:pPr>
              <w:rPr>
                <w:sz w:val="28"/>
                <w:szCs w:val="28"/>
              </w:rPr>
            </w:pPr>
            <w:r w:rsidRPr="00D51883">
              <w:rPr>
                <w:sz w:val="28"/>
                <w:szCs w:val="28"/>
              </w:rPr>
              <w:t>961,2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961,2</w:t>
            </w:r>
          </w:p>
        </w:tc>
        <w:tc>
          <w:tcPr>
            <w:tcW w:w="1808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D51883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8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D51883" w:rsidRDefault="00D51883" w:rsidP="00D51D49">
            <w:pPr>
              <w:rPr>
                <w:sz w:val="28"/>
                <w:szCs w:val="28"/>
              </w:rPr>
            </w:pPr>
            <w:r w:rsidRPr="00D51883">
              <w:rPr>
                <w:sz w:val="28"/>
                <w:szCs w:val="28"/>
              </w:rPr>
              <w:t>961,2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003B2" w:rsidTr="00D51D49">
        <w:tc>
          <w:tcPr>
            <w:tcW w:w="14678" w:type="dxa"/>
            <w:gridSpan w:val="6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003B2" w:rsidTr="00D51D49">
        <w:tc>
          <w:tcPr>
            <w:tcW w:w="14678" w:type="dxa"/>
            <w:gridSpan w:val="6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B003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B003B2" w:rsidTr="00D51D49">
        <w:tc>
          <w:tcPr>
            <w:tcW w:w="646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B003B2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51883" w:rsidRDefault="00D51883" w:rsidP="0048695A">
      <w:pPr>
        <w:rPr>
          <w:sz w:val="28"/>
          <w:szCs w:val="28"/>
        </w:rPr>
      </w:pPr>
    </w:p>
    <w:p w:rsidR="00D51883" w:rsidRDefault="00D51883" w:rsidP="00D51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>
        <w:rPr>
          <w:sz w:val="28"/>
          <w:szCs w:val="28"/>
        </w:rPr>
        <w:t>«</w:t>
      </w:r>
      <w:r w:rsidRPr="007537AD">
        <w:rPr>
          <w:bCs/>
          <w:sz w:val="28"/>
          <w:szCs w:val="28"/>
        </w:rPr>
        <w:t xml:space="preserve">Благоустройство территории </w:t>
      </w:r>
      <w:r w:rsidRPr="007537AD">
        <w:rPr>
          <w:sz w:val="28"/>
          <w:szCs w:val="28"/>
        </w:rPr>
        <w:t xml:space="preserve"> </w:t>
      </w:r>
      <w:proofErr w:type="spellStart"/>
      <w:r w:rsidRPr="007537AD">
        <w:rPr>
          <w:sz w:val="28"/>
          <w:szCs w:val="28"/>
        </w:rPr>
        <w:t>Ахтанизовского</w:t>
      </w:r>
      <w:proofErr w:type="spellEnd"/>
      <w:r w:rsidRPr="007537AD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D51883">
      <w:pPr>
        <w:jc w:val="both"/>
        <w:rPr>
          <w:sz w:val="28"/>
          <w:szCs w:val="28"/>
        </w:rPr>
      </w:pPr>
    </w:p>
    <w:p w:rsidR="00D51883" w:rsidRDefault="00D51883" w:rsidP="00D5188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Default="00D51883" w:rsidP="00D51883">
      <w:pPr>
        <w:ind w:firstLine="708"/>
        <w:rPr>
          <w:sz w:val="28"/>
          <w:szCs w:val="28"/>
        </w:rPr>
      </w:pPr>
      <w:r w:rsidRPr="004B30D8">
        <w:rPr>
          <w:sz w:val="28"/>
          <w:szCs w:val="28"/>
        </w:rPr>
        <w:t>«</w:t>
      </w:r>
      <w:r w:rsidRPr="005A5F02">
        <w:rPr>
          <w:rStyle w:val="af3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5A5F02">
        <w:rPr>
          <w:rStyle w:val="af3"/>
          <w:color w:val="auto"/>
          <w:sz w:val="28"/>
          <w:szCs w:val="28"/>
        </w:rPr>
        <w:t>Ахтанизовского</w:t>
      </w:r>
      <w:proofErr w:type="spellEnd"/>
      <w:r w:rsidRPr="005A5F02">
        <w:rPr>
          <w:rStyle w:val="af3"/>
          <w:color w:val="auto"/>
          <w:sz w:val="28"/>
          <w:szCs w:val="28"/>
        </w:rPr>
        <w:t xml:space="preserve"> сельского поселения Темрюкского района</w:t>
      </w:r>
      <w:r w:rsidRPr="004B30D8">
        <w:rPr>
          <w:sz w:val="28"/>
          <w:szCs w:val="28"/>
        </w:rPr>
        <w:t>»</w:t>
      </w:r>
    </w:p>
    <w:p w:rsidR="00D51883" w:rsidRDefault="00D51883" w:rsidP="00D51883">
      <w:pPr>
        <w:rPr>
          <w:sz w:val="28"/>
          <w:szCs w:val="28"/>
        </w:rPr>
      </w:pPr>
    </w:p>
    <w:p w:rsidR="00D51883" w:rsidRDefault="00D51883" w:rsidP="00D51883">
      <w:pPr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D51883" w:rsidRPr="004B30D8" w:rsidTr="00D51D4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№</w:t>
            </w:r>
            <w:r w:rsidRPr="004B30D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30D8">
              <w:rPr>
                <w:rFonts w:ascii="Times New Roman" w:hAnsi="Times New Roman" w:cs="Times New Roman"/>
              </w:rPr>
              <w:t>/</w:t>
            </w:r>
            <w:proofErr w:type="spell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51883" w:rsidRPr="004B30D8" w:rsidTr="00D51D4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D51D49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D51D4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11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D51D49">
            <w:pPr>
              <w:jc w:val="both"/>
            </w:pPr>
            <w:r w:rsidRPr="00414EA5">
              <w:t>осуществление водоснабжения, водоотведения, газификации</w:t>
            </w:r>
            <w:r w:rsidRPr="00414EA5">
              <w:rPr>
                <w:rStyle w:val="af3"/>
                <w:b w:val="0"/>
                <w:color w:val="auto"/>
              </w:rPr>
              <w:t xml:space="preserve"> </w:t>
            </w:r>
            <w:proofErr w:type="spellStart"/>
            <w:r w:rsidRPr="00414EA5">
              <w:rPr>
                <w:rStyle w:val="af3"/>
                <w:b w:val="0"/>
                <w:color w:val="auto"/>
              </w:rPr>
              <w:t>Ахтанизовского</w:t>
            </w:r>
            <w:proofErr w:type="spellEnd"/>
            <w:r w:rsidRPr="00414EA5">
              <w:rPr>
                <w:rStyle w:val="af3"/>
                <w:b w:val="0"/>
                <w:color w:val="auto"/>
              </w:rPr>
              <w:t xml:space="preserve"> сельского поселения Темрюкского района в пределах полномочий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D51D4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4EA5">
              <w:rPr>
                <w:rFonts w:ascii="Times New Roman" w:hAnsi="Times New Roman" w:cs="Times New Roman"/>
              </w:rPr>
              <w:t>обеспечение надежности работы сетей коммунальной инфраструктуры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</w:t>
            </w: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lastRenderedPageBreak/>
              <w:t>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961,2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r w:rsidRPr="00D51883"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B44BAC" w:rsidRDefault="00D51883" w:rsidP="00D51D49">
            <w:r w:rsidRPr="00B44BAC">
              <w:t>Разработка проектно-сметной документации, строительство водопроводных сетей;</w:t>
            </w:r>
          </w:p>
          <w:p w:rsidR="00D51883" w:rsidRPr="00B44BAC" w:rsidRDefault="00D51883" w:rsidP="00D51D49">
            <w:r w:rsidRPr="00B44BAC">
              <w:t xml:space="preserve">Приобретение труб для </w:t>
            </w:r>
            <w:r w:rsidRPr="00B44BAC">
              <w:lastRenderedPageBreak/>
              <w:t>строительства ливневых канализаций, оплата за технику;</w:t>
            </w:r>
          </w:p>
          <w:p w:rsidR="00D51883" w:rsidRPr="004B30D8" w:rsidRDefault="00D51883" w:rsidP="00D51D49">
            <w:r w:rsidRPr="00B44BAC">
              <w:t>Обеспечение технического и коммунального обслуживания братской могилы «Вечный огонь»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B30D8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B30D8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A0712F" w:rsidRDefault="00A0712F" w:rsidP="00D51883">
      <w:pPr>
        <w:rPr>
          <w:sz w:val="28"/>
          <w:szCs w:val="28"/>
        </w:rPr>
      </w:pPr>
    </w:p>
    <w:p w:rsidR="00A0712F" w:rsidRDefault="00A0712F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D51883" w:rsidRPr="00A0712F" w:rsidRDefault="00D51883" w:rsidP="002263A1">
      <w:pPr>
        <w:tabs>
          <w:tab w:val="left" w:pos="2670"/>
        </w:tabs>
        <w:jc w:val="both"/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2263A1" w:rsidRPr="002263A1" w:rsidRDefault="002263A1" w:rsidP="002263A1"/>
    <w:sectPr w:rsidR="002263A1" w:rsidRPr="002263A1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11" w:rsidRDefault="00C06C11">
      <w:r>
        <w:separator/>
      </w:r>
    </w:p>
  </w:endnote>
  <w:endnote w:type="continuationSeparator" w:id="0">
    <w:p w:rsidR="00C06C11" w:rsidRDefault="00C0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11" w:rsidRDefault="00C06C11">
      <w:r>
        <w:separator/>
      </w:r>
    </w:p>
  </w:footnote>
  <w:footnote w:type="continuationSeparator" w:id="0">
    <w:p w:rsidR="00C06C11" w:rsidRDefault="00C0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50238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6780">
      <w:rPr>
        <w:rStyle w:val="a8"/>
        <w:noProof/>
      </w:rPr>
      <w:t>8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50238">
    <w:pPr>
      <w:pStyle w:val="a6"/>
      <w:jc w:val="center"/>
    </w:pPr>
    <w:fldSimple w:instr=" PAGE   \* MERGEFORMAT ">
      <w:r w:rsidR="00806780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10B7A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205A31"/>
    <w:rsid w:val="00206398"/>
    <w:rsid w:val="002246B7"/>
    <w:rsid w:val="002263A1"/>
    <w:rsid w:val="00231598"/>
    <w:rsid w:val="00245918"/>
    <w:rsid w:val="002471C2"/>
    <w:rsid w:val="0025434B"/>
    <w:rsid w:val="00262496"/>
    <w:rsid w:val="0026387C"/>
    <w:rsid w:val="00267F7F"/>
    <w:rsid w:val="0028317D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F5892"/>
    <w:rsid w:val="006014C2"/>
    <w:rsid w:val="0060308A"/>
    <w:rsid w:val="00611818"/>
    <w:rsid w:val="00630A54"/>
    <w:rsid w:val="00644012"/>
    <w:rsid w:val="00650238"/>
    <w:rsid w:val="0065248B"/>
    <w:rsid w:val="006617FD"/>
    <w:rsid w:val="0066426F"/>
    <w:rsid w:val="0068041D"/>
    <w:rsid w:val="006C215A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06780"/>
    <w:rsid w:val="0082002F"/>
    <w:rsid w:val="0082205F"/>
    <w:rsid w:val="00832909"/>
    <w:rsid w:val="008350B7"/>
    <w:rsid w:val="00853D0A"/>
    <w:rsid w:val="008547B3"/>
    <w:rsid w:val="00854B45"/>
    <w:rsid w:val="00855BE1"/>
    <w:rsid w:val="00884132"/>
    <w:rsid w:val="00887BF3"/>
    <w:rsid w:val="00895085"/>
    <w:rsid w:val="00896527"/>
    <w:rsid w:val="008B2485"/>
    <w:rsid w:val="008B75BD"/>
    <w:rsid w:val="008C419D"/>
    <w:rsid w:val="008C436F"/>
    <w:rsid w:val="008D7420"/>
    <w:rsid w:val="008D765B"/>
    <w:rsid w:val="008E05A5"/>
    <w:rsid w:val="008F41AB"/>
    <w:rsid w:val="00914505"/>
    <w:rsid w:val="0092364D"/>
    <w:rsid w:val="00932019"/>
    <w:rsid w:val="00937B5A"/>
    <w:rsid w:val="00940ED6"/>
    <w:rsid w:val="00950E85"/>
    <w:rsid w:val="00987CD7"/>
    <w:rsid w:val="009A65F6"/>
    <w:rsid w:val="009C5AD4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6456"/>
    <w:rsid w:val="00A73CF2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6C11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51883"/>
    <w:rsid w:val="00D720C1"/>
    <w:rsid w:val="00D7487F"/>
    <w:rsid w:val="00D8130D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20</cp:revision>
  <cp:lastPrinted>2023-11-06T09:07:00Z</cp:lastPrinted>
  <dcterms:created xsi:type="dcterms:W3CDTF">2014-11-10T12:47:00Z</dcterms:created>
  <dcterms:modified xsi:type="dcterms:W3CDTF">2025-03-04T07:12:00Z</dcterms:modified>
</cp:coreProperties>
</file>