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C9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</w:t>
      </w:r>
    </w:p>
    <w:p w:rsidR="00553EC9" w:rsidRDefault="00553EC9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553EC9" w:rsidRDefault="00553EC9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</w:t>
      </w:r>
      <w:r w:rsidR="00553EC9">
        <w:rPr>
          <w:spacing w:val="-12"/>
          <w:sz w:val="28"/>
          <w:szCs w:val="28"/>
        </w:rPr>
        <w:t xml:space="preserve">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</w:t>
      </w:r>
      <w:r w:rsidR="00553EC9">
        <w:rPr>
          <w:spacing w:val="-12"/>
          <w:sz w:val="28"/>
          <w:szCs w:val="28"/>
        </w:rPr>
        <w:t xml:space="preserve">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545C9D">
        <w:rPr>
          <w:spacing w:val="-12"/>
          <w:sz w:val="28"/>
          <w:szCs w:val="28"/>
        </w:rPr>
        <w:t xml:space="preserve"> </w:t>
      </w:r>
      <w:r w:rsidR="00294247">
        <w:rPr>
          <w:spacing w:val="-12"/>
          <w:sz w:val="28"/>
          <w:szCs w:val="28"/>
        </w:rPr>
        <w:t>15.07.2026</w:t>
      </w:r>
      <w:r w:rsidR="0036666C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294247">
        <w:rPr>
          <w:spacing w:val="-12"/>
          <w:sz w:val="28"/>
          <w:szCs w:val="28"/>
        </w:rPr>
        <w:t>146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Pr="000100B4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 xml:space="preserve">вносимые в постановление  администрации </w:t>
      </w:r>
      <w:proofErr w:type="spellStart"/>
      <w:r w:rsidRPr="0092364D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9236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 от 3</w:t>
      </w:r>
      <w:r w:rsidR="005A2C7E">
        <w:rPr>
          <w:rFonts w:ascii="Times New Roman" w:hAnsi="Times New Roman" w:cs="Times New Roman"/>
          <w:b/>
          <w:sz w:val="28"/>
          <w:szCs w:val="28"/>
        </w:rPr>
        <w:t>1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5A2C7E">
        <w:rPr>
          <w:rFonts w:ascii="Times New Roman" w:hAnsi="Times New Roman" w:cs="Times New Roman"/>
          <w:b/>
          <w:sz w:val="28"/>
          <w:szCs w:val="28"/>
        </w:rPr>
        <w:t>5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0100B4">
        <w:rPr>
          <w:rFonts w:ascii="Times New Roman" w:hAnsi="Times New Roman" w:cs="Times New Roman"/>
          <w:b/>
          <w:sz w:val="28"/>
          <w:szCs w:val="28"/>
        </w:rPr>
        <w:t>2</w:t>
      </w:r>
      <w:r w:rsidR="005A2C7E">
        <w:rPr>
          <w:rFonts w:ascii="Times New Roman" w:hAnsi="Times New Roman" w:cs="Times New Roman"/>
          <w:b/>
          <w:sz w:val="28"/>
          <w:szCs w:val="28"/>
        </w:rPr>
        <w:t>27</w:t>
      </w:r>
      <w:r w:rsidRPr="001D551A">
        <w:rPr>
          <w:rFonts w:ascii="Times New Roman" w:hAnsi="Times New Roman" w:cs="Times New Roman"/>
          <w:b/>
          <w:sz w:val="28"/>
          <w:szCs w:val="28"/>
        </w:rPr>
        <w:t>«</w:t>
      </w:r>
      <w:r w:rsidR="001D551A" w:rsidRPr="001D551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1D551A" w:rsidRPr="000100B4">
        <w:rPr>
          <w:rFonts w:ascii="Times New Roman" w:hAnsi="Times New Roman" w:cs="Times New Roman"/>
          <w:b/>
          <w:sz w:val="28"/>
          <w:szCs w:val="28"/>
        </w:rPr>
        <w:t>«</w:t>
      </w:r>
      <w:r w:rsidR="000100B4" w:rsidRPr="000100B4">
        <w:rPr>
          <w:rFonts w:ascii="Times New Roman" w:hAnsi="Times New Roman" w:cs="Times New Roman"/>
          <w:b/>
          <w:sz w:val="28"/>
          <w:szCs w:val="28"/>
        </w:rPr>
        <w:t>Создание условий для обеспечения стабильного функционирования администрации</w:t>
      </w:r>
      <w:r w:rsidR="000100B4" w:rsidRPr="00010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0B4" w:rsidRPr="000100B4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0100B4" w:rsidRPr="000100B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</w:t>
      </w:r>
      <w:r w:rsidRPr="000100B4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0100B4">
        <w:rPr>
          <w:sz w:val="28"/>
          <w:szCs w:val="28"/>
        </w:rPr>
        <w:t>«</w:t>
      </w:r>
      <w:r w:rsidR="000100B4" w:rsidRPr="000100B4">
        <w:rPr>
          <w:sz w:val="28"/>
          <w:szCs w:val="28"/>
        </w:rPr>
        <w:t xml:space="preserve">Создание условий для обеспечения стабильного функционирования администрации </w:t>
      </w:r>
      <w:proofErr w:type="spellStart"/>
      <w:r w:rsidR="000100B4" w:rsidRPr="000100B4">
        <w:rPr>
          <w:sz w:val="28"/>
          <w:szCs w:val="28"/>
        </w:rPr>
        <w:t>Ахтанизовского</w:t>
      </w:r>
      <w:proofErr w:type="spellEnd"/>
      <w:r w:rsidR="000100B4" w:rsidRPr="000100B4">
        <w:rPr>
          <w:sz w:val="28"/>
          <w:szCs w:val="28"/>
        </w:rPr>
        <w:t xml:space="preserve"> сельского поселения Темрюкского района</w:t>
      </w:r>
      <w:r w:rsidR="0092364D" w:rsidRPr="000100B4">
        <w:rPr>
          <w:sz w:val="28"/>
          <w:szCs w:val="28"/>
        </w:rPr>
        <w:t>»</w:t>
      </w:r>
      <w:r w:rsidR="0092364D" w:rsidRPr="001D551A">
        <w:rPr>
          <w:sz w:val="28"/>
          <w:szCs w:val="28"/>
        </w:rPr>
        <w:t xml:space="preserve"> в разделе 1</w:t>
      </w:r>
      <w:r w:rsidR="0092364D" w:rsidRPr="001D551A">
        <w:rPr>
          <w:bCs/>
          <w:sz w:val="28"/>
          <w:szCs w:val="28"/>
        </w:rPr>
        <w:t xml:space="preserve"> п</w:t>
      </w:r>
      <w:r w:rsidR="0092364D" w:rsidRPr="0092364D">
        <w:rPr>
          <w:bCs/>
          <w:sz w:val="28"/>
          <w:szCs w:val="28"/>
        </w:rPr>
        <w:t>аспорта муниципальной программы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5A2C7E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A2C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5A2C7E" w:rsidP="004F772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18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F7729">
              <w:rPr>
                <w:rFonts w:ascii="Times New Roman" w:hAnsi="Times New Roman" w:cs="Times New Roman"/>
                <w:sz w:val="28"/>
                <w:szCs w:val="28"/>
              </w:rPr>
              <w:t>07,2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F18D2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1707,2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0F18D2" w:rsidP="00114D4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1707,2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F18D2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1707,2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5A2C7E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A2C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5A2C7E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5A2C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8350B7" w:rsidRPr="008350B7" w:rsidRDefault="0082002F" w:rsidP="008350B7">
      <w:pPr>
        <w:jc w:val="both"/>
      </w:pPr>
      <w:r>
        <w:rPr>
          <w:sz w:val="28"/>
          <w:szCs w:val="28"/>
        </w:rPr>
        <w:tab/>
      </w:r>
      <w:r w:rsidR="008350B7" w:rsidRPr="008350B7">
        <w:rPr>
          <w:sz w:val="28"/>
          <w:szCs w:val="28"/>
        </w:rPr>
        <w:t xml:space="preserve">2. </w:t>
      </w:r>
      <w:r w:rsidR="00B9254E">
        <w:rPr>
          <w:sz w:val="28"/>
          <w:szCs w:val="28"/>
        </w:rPr>
        <w:t>Раздел</w:t>
      </w:r>
      <w:r w:rsidR="008350B7">
        <w:rPr>
          <w:sz w:val="28"/>
          <w:szCs w:val="28"/>
        </w:rPr>
        <w:t xml:space="preserve"> 2</w:t>
      </w:r>
      <w:r w:rsidR="008350B7" w:rsidRPr="008350B7">
        <w:rPr>
          <w:sz w:val="28"/>
          <w:szCs w:val="28"/>
        </w:rPr>
        <w:t xml:space="preserve"> </w:t>
      </w:r>
      <w:r w:rsidR="008350B7">
        <w:rPr>
          <w:sz w:val="28"/>
          <w:szCs w:val="28"/>
        </w:rPr>
        <w:t>«П</w:t>
      </w:r>
      <w:r w:rsidR="008350B7" w:rsidRPr="008350B7">
        <w:rPr>
          <w:sz w:val="28"/>
          <w:szCs w:val="28"/>
        </w:rPr>
        <w:t>еречень основных мероприятий муниципальной программы «</w:t>
      </w:r>
      <w:r w:rsidR="000100B4" w:rsidRPr="000100B4">
        <w:rPr>
          <w:sz w:val="28"/>
          <w:szCs w:val="28"/>
        </w:rPr>
        <w:t xml:space="preserve">Создание условий для обеспечения стабильного функционирования администрации </w:t>
      </w:r>
      <w:proofErr w:type="spellStart"/>
      <w:r w:rsidR="000100B4" w:rsidRPr="000100B4">
        <w:rPr>
          <w:sz w:val="28"/>
          <w:szCs w:val="28"/>
        </w:rPr>
        <w:t>Ахтанизовского</w:t>
      </w:r>
      <w:proofErr w:type="spellEnd"/>
      <w:r w:rsidR="000100B4" w:rsidRPr="000100B4">
        <w:rPr>
          <w:sz w:val="28"/>
          <w:szCs w:val="28"/>
        </w:rPr>
        <w:t xml:space="preserve"> сельского поселения Темрюкского района</w:t>
      </w:r>
      <w:r w:rsidR="008350B7" w:rsidRPr="008350B7">
        <w:rPr>
          <w:sz w:val="28"/>
          <w:szCs w:val="28"/>
        </w:rPr>
        <w:t>»</w:t>
      </w:r>
      <w:r w:rsidR="008350B7">
        <w:rPr>
          <w:sz w:val="28"/>
          <w:szCs w:val="28"/>
        </w:rPr>
        <w:t xml:space="preserve"> изложить в новой редакции:</w:t>
      </w:r>
    </w:p>
    <w:p w:rsidR="00CC57BA" w:rsidRDefault="000B64A1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3CF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92"/>
        <w:gridCol w:w="557"/>
        <w:gridCol w:w="1065"/>
        <w:gridCol w:w="992"/>
        <w:gridCol w:w="822"/>
        <w:gridCol w:w="992"/>
        <w:gridCol w:w="993"/>
        <w:gridCol w:w="1383"/>
        <w:gridCol w:w="2727"/>
        <w:gridCol w:w="2410"/>
      </w:tblGrid>
      <w:tr w:rsidR="000100B4" w:rsidRPr="00476F98" w:rsidTr="004F7729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№</w:t>
            </w:r>
            <w:r w:rsidRPr="00476F98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476F9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76F98">
              <w:rPr>
                <w:rFonts w:ascii="Times New Roman" w:hAnsi="Times New Roman" w:cs="Times New Roman"/>
              </w:rPr>
              <w:t>/</w:t>
            </w:r>
            <w:proofErr w:type="spellStart"/>
            <w:r w:rsidRPr="00476F9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5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100B4" w:rsidRPr="00476F98" w:rsidTr="004F7729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100B4" w:rsidRPr="00476F98" w:rsidTr="004F7729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100B4" w:rsidRPr="00476F98" w:rsidTr="004F7729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11</w:t>
            </w:r>
          </w:p>
        </w:tc>
      </w:tr>
      <w:tr w:rsidR="000100B4" w:rsidRPr="00476F98" w:rsidTr="004F772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c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r w:rsidRPr="00476F98">
              <w:rPr>
                <w:color w:val="000000"/>
                <w:spacing w:val="-3"/>
              </w:rPr>
              <w:t xml:space="preserve">осуществление мероприятий по модернизации и обновлению материально-технической базы администрации </w:t>
            </w:r>
            <w:proofErr w:type="spellStart"/>
            <w:r w:rsidRPr="00476F98">
              <w:t>Ахтанизовского</w:t>
            </w:r>
            <w:proofErr w:type="spellEnd"/>
            <w:r w:rsidRPr="00476F98">
              <w:t xml:space="preserve">  сельского поселения Темрюкского района</w:t>
            </w:r>
          </w:p>
        </w:tc>
      </w:tr>
      <w:tr w:rsidR="000100B4" w:rsidRPr="00476F98" w:rsidTr="004F772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c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r w:rsidRPr="00476F98">
              <w:rPr>
                <w:color w:val="000000"/>
                <w:spacing w:val="1"/>
              </w:rPr>
              <w:t>улучшение и укрепление материально-технической базы</w:t>
            </w:r>
          </w:p>
        </w:tc>
      </w:tr>
      <w:tr w:rsidR="000100B4" w:rsidRPr="00476F98" w:rsidTr="004F772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c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 xml:space="preserve">Создание условий для обеспечения стабильного функционирования администрации </w:t>
            </w:r>
            <w:proofErr w:type="spellStart"/>
            <w:r w:rsidRPr="00476F98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476F98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5A2C7E" w:rsidP="00A811E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0100B4" w:rsidRPr="00476F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F7729" w:rsidRDefault="004F7729" w:rsidP="000F18D2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F7729">
              <w:rPr>
                <w:rFonts w:ascii="Times New Roman" w:hAnsi="Times New Roman" w:cs="Times New Roman"/>
              </w:rPr>
              <w:t>1</w:t>
            </w:r>
            <w:r w:rsidR="000F18D2">
              <w:rPr>
                <w:rFonts w:ascii="Times New Roman" w:hAnsi="Times New Roman" w:cs="Times New Roman"/>
              </w:rPr>
              <w:t>7</w:t>
            </w:r>
            <w:r w:rsidRPr="004F7729">
              <w:rPr>
                <w:rFonts w:ascii="Times New Roman" w:hAnsi="Times New Roman" w:cs="Times New Roman"/>
              </w:rPr>
              <w:t>07,2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F7729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F7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F7729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F77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F7729" w:rsidRDefault="000F18D2" w:rsidP="000100B4">
            <w:r>
              <w:t>17</w:t>
            </w:r>
            <w:r w:rsidR="004F7729" w:rsidRPr="004F7729">
              <w:t>07,2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proofErr w:type="gramStart"/>
            <w:r w:rsidRPr="00A22C4A">
              <w:t>Материально-техническое обеспечение администрации</w:t>
            </w:r>
            <w:r>
              <w:t xml:space="preserve"> (</w:t>
            </w:r>
            <w:r>
              <w:rPr>
                <w:color w:val="000000"/>
                <w:spacing w:val="-1"/>
              </w:rPr>
              <w:t>у</w:t>
            </w:r>
            <w:r w:rsidRPr="0024492F">
              <w:rPr>
                <w:color w:val="000000"/>
                <w:spacing w:val="-1"/>
              </w:rPr>
              <w:t>слуги связи</w:t>
            </w:r>
            <w:r>
              <w:rPr>
                <w:color w:val="000000"/>
                <w:spacing w:val="-1"/>
              </w:rPr>
              <w:t>, оплата коммунальных услуг, р</w:t>
            </w:r>
            <w:r w:rsidRPr="00F80683">
              <w:rPr>
                <w:color w:val="000000"/>
                <w:spacing w:val="-1"/>
              </w:rPr>
              <w:t>аботы, услуги по содержанию имущества</w:t>
            </w:r>
            <w:r>
              <w:rPr>
                <w:color w:val="000000"/>
                <w:spacing w:val="-1"/>
              </w:rPr>
              <w:t>,</w:t>
            </w:r>
            <w:r w:rsidRPr="00F80683">
              <w:rPr>
                <w:color w:val="000000"/>
                <w:spacing w:val="-1"/>
              </w:rPr>
              <w:t xml:space="preserve"> в т.ч.:</w:t>
            </w:r>
            <w:proofErr w:type="gramEnd"/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F80683">
              <w:rPr>
                <w:color w:val="000000"/>
                <w:spacing w:val="-1"/>
              </w:rPr>
              <w:t>заправка картриджей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F80683">
              <w:rPr>
                <w:color w:val="000000"/>
                <w:spacing w:val="-1"/>
              </w:rPr>
              <w:t>ремонт оргтехники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5B0FF2">
              <w:rPr>
                <w:color w:val="000000"/>
                <w:spacing w:val="-1"/>
              </w:rPr>
              <w:t>обслуживание пожарной сигнализаци</w:t>
            </w:r>
            <w:r>
              <w:rPr>
                <w:color w:val="000000"/>
                <w:spacing w:val="-1"/>
              </w:rPr>
              <w:t xml:space="preserve">и, прочие </w:t>
            </w:r>
            <w:r>
              <w:rPr>
                <w:color w:val="000000"/>
                <w:spacing w:val="-1"/>
              </w:rPr>
              <w:lastRenderedPageBreak/>
              <w:t>р</w:t>
            </w:r>
            <w:r w:rsidRPr="005B0FF2">
              <w:rPr>
                <w:color w:val="000000"/>
                <w:spacing w:val="-1"/>
              </w:rPr>
              <w:t>аботы,</w:t>
            </w:r>
            <w:r>
              <w:rPr>
                <w:color w:val="000000"/>
                <w:spacing w:val="-1"/>
              </w:rPr>
              <w:t xml:space="preserve"> </w:t>
            </w:r>
            <w:r w:rsidRPr="005B0FF2">
              <w:rPr>
                <w:color w:val="000000"/>
                <w:spacing w:val="-1"/>
              </w:rPr>
              <w:t>услуги, в т.ч.: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5B0FF2">
              <w:rPr>
                <w:color w:val="000000"/>
                <w:spacing w:val="-1"/>
              </w:rPr>
              <w:t>расчет по экологии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5B0FF2">
              <w:rPr>
                <w:color w:val="000000"/>
                <w:spacing w:val="-1"/>
              </w:rPr>
              <w:t>вывоз ТКО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proofErr w:type="gramStart"/>
            <w:r>
              <w:rPr>
                <w:color w:val="000000"/>
                <w:spacing w:val="-1"/>
              </w:rPr>
              <w:t>Рус</w:t>
            </w:r>
            <w:proofErr w:type="gramEnd"/>
            <w:r>
              <w:rPr>
                <w:color w:val="000000"/>
                <w:spacing w:val="-1"/>
              </w:rPr>
              <w:t xml:space="preserve"> </w:t>
            </w:r>
            <w:proofErr w:type="spellStart"/>
            <w:r w:rsidRPr="005B0FF2">
              <w:rPr>
                <w:color w:val="000000"/>
                <w:spacing w:val="-1"/>
              </w:rPr>
              <w:t>Элком</w:t>
            </w:r>
            <w:proofErr w:type="spellEnd"/>
            <w:r>
              <w:rPr>
                <w:color w:val="000000"/>
                <w:spacing w:val="-1"/>
              </w:rPr>
              <w:t xml:space="preserve"> (обслуживание компьютеров),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и</w:t>
            </w:r>
            <w:r w:rsidRPr="00A60D07">
              <w:rPr>
                <w:color w:val="000000"/>
                <w:spacing w:val="-1"/>
              </w:rPr>
              <w:t>нформационно-технологическое обеспечение АРМ Муниципал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A60D07">
              <w:rPr>
                <w:color w:val="000000"/>
                <w:spacing w:val="-1"/>
              </w:rPr>
              <w:t>обновление АС Бюджет поселения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сопровождение информационно-справочных систем, у</w:t>
            </w:r>
            <w:r w:rsidRPr="006E2122">
              <w:rPr>
                <w:color w:val="000000"/>
                <w:spacing w:val="-1"/>
              </w:rPr>
              <w:t>величение стоимости материальных</w:t>
            </w:r>
            <w:r>
              <w:rPr>
                <w:color w:val="000000"/>
                <w:spacing w:val="-1"/>
              </w:rPr>
              <w:t xml:space="preserve"> запасов</w:t>
            </w:r>
            <w:r w:rsidRPr="006E2122">
              <w:rPr>
                <w:color w:val="000000"/>
                <w:spacing w:val="-1"/>
              </w:rPr>
              <w:t>, в т.ч.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приобретение ГСМ</w:t>
            </w:r>
          </w:p>
          <w:p w:rsidR="000100B4" w:rsidRPr="00476F98" w:rsidRDefault="000100B4" w:rsidP="00A811EC">
            <w:r>
              <w:rPr>
                <w:color w:val="000000"/>
                <w:spacing w:val="-1"/>
              </w:rPr>
              <w:t>приобретение канцтоваров, у</w:t>
            </w:r>
            <w:r w:rsidRPr="006E2122">
              <w:rPr>
                <w:color w:val="000000"/>
                <w:spacing w:val="-1"/>
              </w:rPr>
              <w:t>величение стоимости</w:t>
            </w:r>
            <w:r>
              <w:rPr>
                <w:color w:val="000000"/>
                <w:spacing w:val="-1"/>
              </w:rPr>
              <w:t xml:space="preserve"> основных средств)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spellStart"/>
            <w:r w:rsidRPr="00476F98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476F98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</w:tbl>
    <w:p w:rsidR="0048695A" w:rsidRDefault="0048695A" w:rsidP="006041E3">
      <w:pPr>
        <w:spacing w:line="240" w:lineRule="atLeast"/>
        <w:jc w:val="both"/>
        <w:rPr>
          <w:sz w:val="28"/>
          <w:szCs w:val="28"/>
        </w:rPr>
      </w:pPr>
    </w:p>
    <w:p w:rsidR="00A0712F" w:rsidRDefault="0082002F" w:rsidP="006D61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695A">
        <w:rPr>
          <w:sz w:val="28"/>
          <w:szCs w:val="28"/>
        </w:rPr>
        <w:tab/>
      </w: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603114">
      <w:pPr>
        <w:rPr>
          <w:sz w:val="28"/>
          <w:szCs w:val="28"/>
        </w:rPr>
        <w:sectPr w:rsidR="00D51883" w:rsidRPr="00A0712F" w:rsidSect="000B64A1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5A2C7E">
        <w:rPr>
          <w:sz w:val="28"/>
          <w:szCs w:val="28"/>
        </w:rPr>
        <w:t xml:space="preserve">                     Ю.Г. </w:t>
      </w:r>
      <w:proofErr w:type="spellStart"/>
      <w:r w:rsidR="005A2C7E">
        <w:rPr>
          <w:sz w:val="28"/>
          <w:szCs w:val="28"/>
        </w:rPr>
        <w:t>Дянина</w:t>
      </w:r>
      <w:proofErr w:type="spellEnd"/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2E3" w:rsidRDefault="009042E3">
      <w:r>
        <w:separator/>
      </w:r>
    </w:p>
  </w:endnote>
  <w:endnote w:type="continuationSeparator" w:id="0">
    <w:p w:rsidR="009042E3" w:rsidRDefault="00904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2E3" w:rsidRDefault="009042E3">
      <w:r>
        <w:separator/>
      </w:r>
    </w:p>
  </w:footnote>
  <w:footnote w:type="continuationSeparator" w:id="0">
    <w:p w:rsidR="009042E3" w:rsidRDefault="009042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CD6477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94247">
      <w:rPr>
        <w:rStyle w:val="a8"/>
        <w:noProof/>
      </w:rPr>
      <w:t>3</w:t>
    </w:r>
    <w:r>
      <w:rPr>
        <w:rStyle w:val="a8"/>
      </w:rPr>
      <w:fldChar w:fldCharType="end"/>
    </w:r>
  </w:p>
  <w:p w:rsidR="0092364D" w:rsidRDefault="0092364D" w:rsidP="0060311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14" w:rsidRDefault="00CD6477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311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94247">
      <w:rPr>
        <w:rStyle w:val="a8"/>
        <w:noProof/>
      </w:rPr>
      <w:t>4</w:t>
    </w:r>
    <w:r>
      <w:rPr>
        <w:rStyle w:val="a8"/>
      </w:rPr>
      <w:fldChar w:fldCharType="end"/>
    </w:r>
  </w:p>
  <w:p w:rsidR="00603114" w:rsidRDefault="00603114" w:rsidP="00603114">
    <w:pPr>
      <w:pStyle w:val="a6"/>
      <w:tabs>
        <w:tab w:val="clear" w:pos="4677"/>
        <w:tab w:val="clear" w:pos="9355"/>
        <w:tab w:val="left" w:pos="14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58EE"/>
    <w:rsid w:val="0000743F"/>
    <w:rsid w:val="000100B4"/>
    <w:rsid w:val="00010B7A"/>
    <w:rsid w:val="00011998"/>
    <w:rsid w:val="00013BA7"/>
    <w:rsid w:val="000206C5"/>
    <w:rsid w:val="00030C21"/>
    <w:rsid w:val="000353FC"/>
    <w:rsid w:val="000359F2"/>
    <w:rsid w:val="00042157"/>
    <w:rsid w:val="00045672"/>
    <w:rsid w:val="0004682D"/>
    <w:rsid w:val="00053285"/>
    <w:rsid w:val="000620D2"/>
    <w:rsid w:val="00074972"/>
    <w:rsid w:val="00080C6F"/>
    <w:rsid w:val="00082B5F"/>
    <w:rsid w:val="0009527C"/>
    <w:rsid w:val="000A391E"/>
    <w:rsid w:val="000A5951"/>
    <w:rsid w:val="000B1E06"/>
    <w:rsid w:val="000B2C42"/>
    <w:rsid w:val="000B43FE"/>
    <w:rsid w:val="000B64A1"/>
    <w:rsid w:val="000C7168"/>
    <w:rsid w:val="000C7E91"/>
    <w:rsid w:val="000F18D2"/>
    <w:rsid w:val="0010014A"/>
    <w:rsid w:val="00114D4A"/>
    <w:rsid w:val="0011657B"/>
    <w:rsid w:val="001211B7"/>
    <w:rsid w:val="001262FF"/>
    <w:rsid w:val="00127563"/>
    <w:rsid w:val="001335A0"/>
    <w:rsid w:val="00153FED"/>
    <w:rsid w:val="00162157"/>
    <w:rsid w:val="001638EB"/>
    <w:rsid w:val="00175338"/>
    <w:rsid w:val="00177A57"/>
    <w:rsid w:val="0019052C"/>
    <w:rsid w:val="001A4969"/>
    <w:rsid w:val="001B10F3"/>
    <w:rsid w:val="001B7EA2"/>
    <w:rsid w:val="001D3049"/>
    <w:rsid w:val="001D551A"/>
    <w:rsid w:val="001D6817"/>
    <w:rsid w:val="00205A31"/>
    <w:rsid w:val="00206398"/>
    <w:rsid w:val="00206851"/>
    <w:rsid w:val="002246B7"/>
    <w:rsid w:val="00231598"/>
    <w:rsid w:val="00245918"/>
    <w:rsid w:val="0025434B"/>
    <w:rsid w:val="00262496"/>
    <w:rsid w:val="0026387C"/>
    <w:rsid w:val="00267F7F"/>
    <w:rsid w:val="0028317D"/>
    <w:rsid w:val="00291729"/>
    <w:rsid w:val="00292D07"/>
    <w:rsid w:val="00294247"/>
    <w:rsid w:val="002A1ED2"/>
    <w:rsid w:val="002B0C30"/>
    <w:rsid w:val="002B2380"/>
    <w:rsid w:val="002C2F21"/>
    <w:rsid w:val="002C464D"/>
    <w:rsid w:val="002D576C"/>
    <w:rsid w:val="002D6618"/>
    <w:rsid w:val="002D7163"/>
    <w:rsid w:val="002F15A1"/>
    <w:rsid w:val="002F3764"/>
    <w:rsid w:val="00306A41"/>
    <w:rsid w:val="0031296C"/>
    <w:rsid w:val="003235E2"/>
    <w:rsid w:val="003339EE"/>
    <w:rsid w:val="003371C7"/>
    <w:rsid w:val="003463E3"/>
    <w:rsid w:val="00353438"/>
    <w:rsid w:val="0036666C"/>
    <w:rsid w:val="00371E4C"/>
    <w:rsid w:val="00372CE0"/>
    <w:rsid w:val="003941AD"/>
    <w:rsid w:val="003B13E0"/>
    <w:rsid w:val="003B6D85"/>
    <w:rsid w:val="003E523A"/>
    <w:rsid w:val="003E7151"/>
    <w:rsid w:val="003F5F69"/>
    <w:rsid w:val="004034E3"/>
    <w:rsid w:val="00414F2E"/>
    <w:rsid w:val="00417150"/>
    <w:rsid w:val="00420ECE"/>
    <w:rsid w:val="004216C7"/>
    <w:rsid w:val="004248DF"/>
    <w:rsid w:val="00424FAD"/>
    <w:rsid w:val="00425739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1DE7"/>
    <w:rsid w:val="004746DB"/>
    <w:rsid w:val="00474F6C"/>
    <w:rsid w:val="00475C77"/>
    <w:rsid w:val="00480709"/>
    <w:rsid w:val="00482A93"/>
    <w:rsid w:val="00483694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B70D7"/>
    <w:rsid w:val="004C364D"/>
    <w:rsid w:val="004D42A8"/>
    <w:rsid w:val="004F33BC"/>
    <w:rsid w:val="004F479C"/>
    <w:rsid w:val="004F6027"/>
    <w:rsid w:val="004F7729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45C9D"/>
    <w:rsid w:val="00553EC9"/>
    <w:rsid w:val="00575BAC"/>
    <w:rsid w:val="00585C4A"/>
    <w:rsid w:val="005A2C7E"/>
    <w:rsid w:val="005A39EF"/>
    <w:rsid w:val="005B29E2"/>
    <w:rsid w:val="005C1213"/>
    <w:rsid w:val="005C73F4"/>
    <w:rsid w:val="005D6BEE"/>
    <w:rsid w:val="005E2293"/>
    <w:rsid w:val="005E7E0D"/>
    <w:rsid w:val="005F5892"/>
    <w:rsid w:val="006014C2"/>
    <w:rsid w:val="0060308A"/>
    <w:rsid w:val="00603114"/>
    <w:rsid w:val="006041E3"/>
    <w:rsid w:val="00611818"/>
    <w:rsid w:val="0062058E"/>
    <w:rsid w:val="00630A54"/>
    <w:rsid w:val="00644012"/>
    <w:rsid w:val="0065248B"/>
    <w:rsid w:val="006617FD"/>
    <w:rsid w:val="0066426F"/>
    <w:rsid w:val="0068041D"/>
    <w:rsid w:val="006A09A2"/>
    <w:rsid w:val="006C215A"/>
    <w:rsid w:val="006D0BD2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E3A0D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4132"/>
    <w:rsid w:val="00886C32"/>
    <w:rsid w:val="00887230"/>
    <w:rsid w:val="00887BF3"/>
    <w:rsid w:val="00895085"/>
    <w:rsid w:val="00896527"/>
    <w:rsid w:val="008965C9"/>
    <w:rsid w:val="00897731"/>
    <w:rsid w:val="008A18E6"/>
    <w:rsid w:val="008B0CEF"/>
    <w:rsid w:val="008B2485"/>
    <w:rsid w:val="008B75BD"/>
    <w:rsid w:val="008C419D"/>
    <w:rsid w:val="008C436F"/>
    <w:rsid w:val="008D7420"/>
    <w:rsid w:val="008D765B"/>
    <w:rsid w:val="008F41AB"/>
    <w:rsid w:val="009042E3"/>
    <w:rsid w:val="00914505"/>
    <w:rsid w:val="00922C0F"/>
    <w:rsid w:val="0092364D"/>
    <w:rsid w:val="00932019"/>
    <w:rsid w:val="00937B5A"/>
    <w:rsid w:val="00940ED6"/>
    <w:rsid w:val="00950E85"/>
    <w:rsid w:val="00987CD7"/>
    <w:rsid w:val="009A4B4D"/>
    <w:rsid w:val="009A65F6"/>
    <w:rsid w:val="009C5AD4"/>
    <w:rsid w:val="009C6BFA"/>
    <w:rsid w:val="009D216B"/>
    <w:rsid w:val="009E7ECE"/>
    <w:rsid w:val="009F4C01"/>
    <w:rsid w:val="00A002FD"/>
    <w:rsid w:val="00A05E82"/>
    <w:rsid w:val="00A0712F"/>
    <w:rsid w:val="00A128C0"/>
    <w:rsid w:val="00A216EC"/>
    <w:rsid w:val="00A2259B"/>
    <w:rsid w:val="00A2668C"/>
    <w:rsid w:val="00A361CB"/>
    <w:rsid w:val="00A479B6"/>
    <w:rsid w:val="00A532A4"/>
    <w:rsid w:val="00A53D94"/>
    <w:rsid w:val="00A6150F"/>
    <w:rsid w:val="00A62280"/>
    <w:rsid w:val="00A66456"/>
    <w:rsid w:val="00A73CF2"/>
    <w:rsid w:val="00A76084"/>
    <w:rsid w:val="00A85833"/>
    <w:rsid w:val="00AD6A84"/>
    <w:rsid w:val="00B105F7"/>
    <w:rsid w:val="00B10C7D"/>
    <w:rsid w:val="00B10FDD"/>
    <w:rsid w:val="00B128BF"/>
    <w:rsid w:val="00B139DC"/>
    <w:rsid w:val="00B24346"/>
    <w:rsid w:val="00B27694"/>
    <w:rsid w:val="00B42EF3"/>
    <w:rsid w:val="00B44BAC"/>
    <w:rsid w:val="00B47CCB"/>
    <w:rsid w:val="00B50230"/>
    <w:rsid w:val="00B55799"/>
    <w:rsid w:val="00B741A9"/>
    <w:rsid w:val="00B83BC9"/>
    <w:rsid w:val="00B8732B"/>
    <w:rsid w:val="00B9002C"/>
    <w:rsid w:val="00B90909"/>
    <w:rsid w:val="00B9254E"/>
    <w:rsid w:val="00BA4656"/>
    <w:rsid w:val="00BB51F8"/>
    <w:rsid w:val="00BC03CC"/>
    <w:rsid w:val="00BC18CE"/>
    <w:rsid w:val="00BC5644"/>
    <w:rsid w:val="00BC65AB"/>
    <w:rsid w:val="00BC795D"/>
    <w:rsid w:val="00BD2886"/>
    <w:rsid w:val="00BD36DA"/>
    <w:rsid w:val="00BE7352"/>
    <w:rsid w:val="00BF2666"/>
    <w:rsid w:val="00BF7BC0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3957"/>
    <w:rsid w:val="00CA5A94"/>
    <w:rsid w:val="00CB080D"/>
    <w:rsid w:val="00CB7F21"/>
    <w:rsid w:val="00CC2623"/>
    <w:rsid w:val="00CC57BA"/>
    <w:rsid w:val="00CD0236"/>
    <w:rsid w:val="00CD6477"/>
    <w:rsid w:val="00CF0FDA"/>
    <w:rsid w:val="00D05F44"/>
    <w:rsid w:val="00D10024"/>
    <w:rsid w:val="00D14A19"/>
    <w:rsid w:val="00D30493"/>
    <w:rsid w:val="00D30B38"/>
    <w:rsid w:val="00D4308D"/>
    <w:rsid w:val="00D448FE"/>
    <w:rsid w:val="00D51883"/>
    <w:rsid w:val="00D70D02"/>
    <w:rsid w:val="00D720C1"/>
    <w:rsid w:val="00D73700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497D"/>
    <w:rsid w:val="00DE591E"/>
    <w:rsid w:val="00E01450"/>
    <w:rsid w:val="00E04CD8"/>
    <w:rsid w:val="00E10B00"/>
    <w:rsid w:val="00E12560"/>
    <w:rsid w:val="00E159BA"/>
    <w:rsid w:val="00E160C6"/>
    <w:rsid w:val="00E20DC3"/>
    <w:rsid w:val="00E27C03"/>
    <w:rsid w:val="00E341D8"/>
    <w:rsid w:val="00E35AAA"/>
    <w:rsid w:val="00E474E8"/>
    <w:rsid w:val="00E51250"/>
    <w:rsid w:val="00E755E5"/>
    <w:rsid w:val="00E80EED"/>
    <w:rsid w:val="00E83697"/>
    <w:rsid w:val="00E93B14"/>
    <w:rsid w:val="00E96BDE"/>
    <w:rsid w:val="00EA325A"/>
    <w:rsid w:val="00EA4EA8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2713E"/>
    <w:rsid w:val="00F37B57"/>
    <w:rsid w:val="00F4110E"/>
    <w:rsid w:val="00F42327"/>
    <w:rsid w:val="00F442DB"/>
    <w:rsid w:val="00F50F76"/>
    <w:rsid w:val="00F61023"/>
    <w:rsid w:val="00F64AF7"/>
    <w:rsid w:val="00F708FA"/>
    <w:rsid w:val="00F73309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074C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4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54</cp:revision>
  <cp:lastPrinted>2026-07-20T05:39:00Z</cp:lastPrinted>
  <dcterms:created xsi:type="dcterms:W3CDTF">2014-11-10T12:47:00Z</dcterms:created>
  <dcterms:modified xsi:type="dcterms:W3CDTF">2026-07-20T05:40:00Z</dcterms:modified>
</cp:coreProperties>
</file>