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№ </w:t>
      </w:r>
      <w:r w:rsidR="00050665">
        <w:rPr>
          <w:rFonts w:ascii="Times New Roman" w:hAnsi="Times New Roman" w:cs="Times New Roman"/>
          <w:sz w:val="28"/>
          <w:szCs w:val="28"/>
        </w:rPr>
        <w:t>2</w:t>
      </w:r>
    </w:p>
    <w:p w:rsidR="00091270" w:rsidRPr="00091270" w:rsidRDefault="00091270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«Компенсационные выплаты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руководителям органов территориального 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общественного самоуправления 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2E34A3" w:rsidRPr="008D102C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>Темрюкского района»</w:t>
      </w:r>
    </w:p>
    <w:p w:rsidR="00091270" w:rsidRDefault="00091270" w:rsidP="008830F9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30427E" w:rsidRDefault="0030427E" w:rsidP="008830F9">
      <w:pPr>
        <w:jc w:val="center"/>
      </w:pPr>
    </w:p>
    <w:p w:rsidR="008830F9" w:rsidRDefault="008830F9" w:rsidP="008830F9">
      <w:pPr>
        <w:jc w:val="center"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222F09" w:rsidTr="00700BAD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22F09" w:rsidRPr="00043F79" w:rsidRDefault="003E661A" w:rsidP="002E34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3F79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043F79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043F79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2E34A3" w:rsidRPr="002E34A3" w:rsidRDefault="002E34A3" w:rsidP="002E34A3">
            <w:pPr>
              <w:tabs>
                <w:tab w:val="left" w:pos="9000"/>
              </w:tabs>
              <w:ind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4A3">
              <w:rPr>
                <w:rFonts w:ascii="Times New Roman" w:hAnsi="Times New Roman"/>
                <w:b/>
                <w:sz w:val="28"/>
                <w:szCs w:val="28"/>
              </w:rPr>
              <w:t>«Компенсационные выплаты руководителям органов территориального общественного самоуправления Ахтанизовского сельского поселения Темрюкского района»</w:t>
            </w:r>
          </w:p>
          <w:p w:rsidR="003E661A" w:rsidRPr="00043F79" w:rsidRDefault="003E661A" w:rsidP="002E34A3">
            <w:pPr>
              <w:tabs>
                <w:tab w:val="left" w:pos="9000"/>
              </w:tabs>
              <w:ind w:left="5400" w:right="-81"/>
              <w:jc w:val="center"/>
              <w:rPr>
                <w:sz w:val="28"/>
                <w:szCs w:val="28"/>
              </w:rPr>
            </w:pPr>
          </w:p>
        </w:tc>
      </w:tr>
      <w:tr w:rsidR="00222F09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F9" w:rsidRDefault="008830F9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E34A3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05066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E34A3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AD" w:rsidRPr="006373AD" w:rsidRDefault="006373AD" w:rsidP="006373AD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 xml:space="preserve">- поддержка деятельности территориального общественного самоуправления на территории </w:t>
            </w:r>
            <w:r w:rsidR="002E34A3">
              <w:rPr>
                <w:rFonts w:ascii="Times New Roman" w:hAnsi="Times New Roman"/>
              </w:rPr>
              <w:t xml:space="preserve">Ахтанизовского </w:t>
            </w:r>
            <w:r w:rsidRPr="006373AD">
              <w:rPr>
                <w:rFonts w:ascii="Times New Roman" w:hAnsi="Times New Roman"/>
              </w:rPr>
              <w:t xml:space="preserve">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содержанию помещений, оплате коммунальных услуг, услуг связи, канцелярских товаров,  приобретению топлива; </w:t>
            </w:r>
          </w:p>
          <w:p w:rsidR="006373AD" w:rsidRPr="006373AD" w:rsidRDefault="006373AD" w:rsidP="006373AD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 xml:space="preserve">- совершенствование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свою ответственность осуществления собственных инициатив по вопросам местного значения; </w:t>
            </w:r>
          </w:p>
          <w:p w:rsidR="003E661A" w:rsidRDefault="006373AD" w:rsidP="006373AD">
            <w:pPr>
              <w:pStyle w:val="ae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- содействие формированию институтов гражданского об</w:t>
            </w:r>
            <w:r w:rsidR="002E34A3">
              <w:rPr>
                <w:rFonts w:ascii="Times New Roman" w:hAnsi="Times New Roman"/>
              </w:rPr>
              <w:t>щества на территории Ахтанизовского</w:t>
            </w:r>
            <w:r w:rsidRPr="006373AD">
              <w:rPr>
                <w:rFonts w:ascii="Times New Roman" w:hAnsi="Times New Roman"/>
              </w:rPr>
              <w:t xml:space="preserve"> </w:t>
            </w:r>
            <w:r w:rsidRPr="006373A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  <w:p w:rsidR="00700BAD" w:rsidRPr="00700BAD" w:rsidRDefault="00700BAD" w:rsidP="00700BAD"/>
        </w:tc>
      </w:tr>
      <w:tr w:rsidR="003E661A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AD" w:rsidRPr="006373AD" w:rsidRDefault="006373AD" w:rsidP="006373AD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- повышение активности участия территориального общественного самоуправления в решении социально значи</w:t>
            </w:r>
            <w:r w:rsidR="002E34A3">
              <w:rPr>
                <w:rFonts w:ascii="Times New Roman" w:hAnsi="Times New Roman"/>
              </w:rPr>
              <w:t>мых проблем населения Ахтанизовского</w:t>
            </w:r>
            <w:r w:rsidRPr="006373AD">
              <w:rPr>
                <w:rFonts w:ascii="Times New Roman" w:hAnsi="Times New Roman"/>
              </w:rPr>
              <w:t xml:space="preserve"> сельского поселения Темрюкского района; </w:t>
            </w:r>
          </w:p>
          <w:p w:rsidR="003E661A" w:rsidRPr="001822E9" w:rsidRDefault="006373AD" w:rsidP="006373AD">
            <w:pPr>
              <w:pStyle w:val="ae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- формирование механизмов конструктивного сотрудничества органов местного самоупр</w:t>
            </w:r>
            <w:r w:rsidR="002E34A3">
              <w:rPr>
                <w:rFonts w:ascii="Times New Roman" w:hAnsi="Times New Roman"/>
              </w:rPr>
              <w:t>авления Ахтанизовского</w:t>
            </w:r>
            <w:r w:rsidRPr="006373AD">
              <w:rPr>
                <w:rFonts w:ascii="Times New Roman" w:hAnsi="Times New Roman"/>
              </w:rPr>
              <w:t xml:space="preserve"> сельского поселения Темрюкского района и органов территориального общественного самоуправления</w:t>
            </w:r>
          </w:p>
        </w:tc>
      </w:tr>
      <w:tr w:rsidR="002E34A3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6373AD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Компенсационные выплаты руководителям  органов ТОС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91C88">
              <w:rPr>
                <w:rFonts w:ascii="Times New Roman" w:hAnsi="Times New Roman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Default="002E34A3" w:rsidP="00412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Компенсационные выплаты </w:t>
            </w:r>
          </w:p>
          <w:p w:rsidR="002E34A3" w:rsidRDefault="002E34A3" w:rsidP="00412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чел.</w:t>
            </w:r>
          </w:p>
          <w:p w:rsidR="002E34A3" w:rsidRDefault="002E34A3" w:rsidP="00412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373AD">
              <w:rPr>
                <w:rFonts w:ascii="Times New Roman" w:hAnsi="Times New Roman"/>
              </w:rPr>
              <w:t>роведение отчетов о своей работе на собраниях, конференциях представителей граждан</w:t>
            </w:r>
            <w:r>
              <w:rPr>
                <w:rFonts w:ascii="Times New Roman" w:hAnsi="Times New Roman"/>
              </w:rPr>
              <w:t>, 4 раза.</w:t>
            </w:r>
          </w:p>
          <w:p w:rsidR="002E34A3" w:rsidRPr="00700BAD" w:rsidRDefault="002E34A3" w:rsidP="000506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E0BFD">
              <w:rPr>
                <w:rFonts w:ascii="Times New Roman" w:hAnsi="Times New Roman"/>
              </w:rPr>
              <w:t>рганизация работ по благоустройству, озеленению, улучшению санитарного и экологического состояния территорий</w:t>
            </w:r>
            <w:r>
              <w:rPr>
                <w:rFonts w:ascii="Times New Roman" w:hAnsi="Times New Roman"/>
              </w:rPr>
              <w:t>, 4 раза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Ахтанизовская сельского поселения Темрюкского района</w:t>
            </w:r>
          </w:p>
        </w:tc>
      </w:tr>
      <w:tr w:rsidR="002E34A3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191C8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91C88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24</w:t>
            </w:r>
            <w:r w:rsidRPr="00191C88"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4123BE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123BE" w:rsidRPr="003E661A" w:rsidRDefault="004123BE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0BAD" w:rsidRDefault="00700B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Default="00D64B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50665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 xml:space="preserve">отдела                                                          </w:t>
      </w:r>
      <w:r w:rsidR="003E66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830F9">
        <w:rPr>
          <w:rFonts w:ascii="Times New Roman" w:hAnsi="Times New Roman" w:cs="Times New Roman"/>
          <w:sz w:val="28"/>
          <w:szCs w:val="28"/>
        </w:rPr>
        <w:t xml:space="preserve"> </w:t>
      </w:r>
      <w:r w:rsidR="002E34A3">
        <w:rPr>
          <w:rFonts w:ascii="Times New Roman" w:hAnsi="Times New Roman" w:cs="Times New Roman"/>
          <w:sz w:val="28"/>
          <w:szCs w:val="28"/>
        </w:rPr>
        <w:t>В.В.Педанова</w:t>
      </w:r>
    </w:p>
    <w:sectPr w:rsidR="00E82D20" w:rsidSect="008B192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2AF" w:rsidRDefault="007712AF">
      <w:r>
        <w:separator/>
      </w:r>
    </w:p>
  </w:endnote>
  <w:endnote w:type="continuationSeparator" w:id="1">
    <w:p w:rsidR="007712AF" w:rsidRDefault="00771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2AF" w:rsidRDefault="007712AF">
      <w:r>
        <w:separator/>
      </w:r>
    </w:p>
  </w:footnote>
  <w:footnote w:type="continuationSeparator" w:id="1">
    <w:p w:rsidR="007712AF" w:rsidRDefault="007712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C1" w:rsidRDefault="00926C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27E5E">
      <w:rPr>
        <w:rStyle w:val="a6"/>
        <w:noProof/>
      </w:rPr>
      <w:t>2</w:t>
    </w:r>
    <w:r>
      <w:rPr>
        <w:rStyle w:val="a6"/>
      </w:rPr>
      <w:fldChar w:fldCharType="end"/>
    </w:r>
  </w:p>
  <w:p w:rsidR="00926CC1" w:rsidRDefault="00926C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3F79"/>
    <w:rsid w:val="00050665"/>
    <w:rsid w:val="0006685C"/>
    <w:rsid w:val="00083DC5"/>
    <w:rsid w:val="00091270"/>
    <w:rsid w:val="000C13B0"/>
    <w:rsid w:val="000D464E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A603E"/>
    <w:rsid w:val="001E134E"/>
    <w:rsid w:val="00207A02"/>
    <w:rsid w:val="00222F09"/>
    <w:rsid w:val="002569A3"/>
    <w:rsid w:val="002613D3"/>
    <w:rsid w:val="002C7281"/>
    <w:rsid w:val="002E26F0"/>
    <w:rsid w:val="002E34A3"/>
    <w:rsid w:val="0030427E"/>
    <w:rsid w:val="00341333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0BFD"/>
    <w:rsid w:val="005E37F3"/>
    <w:rsid w:val="00624DB5"/>
    <w:rsid w:val="006373AD"/>
    <w:rsid w:val="00654BFA"/>
    <w:rsid w:val="00656CCF"/>
    <w:rsid w:val="00665D47"/>
    <w:rsid w:val="00677AB3"/>
    <w:rsid w:val="00700BAD"/>
    <w:rsid w:val="007020E4"/>
    <w:rsid w:val="00703C6F"/>
    <w:rsid w:val="00721255"/>
    <w:rsid w:val="00743EC4"/>
    <w:rsid w:val="007712AF"/>
    <w:rsid w:val="00791DE4"/>
    <w:rsid w:val="007A6384"/>
    <w:rsid w:val="00820110"/>
    <w:rsid w:val="00827E5E"/>
    <w:rsid w:val="00830C34"/>
    <w:rsid w:val="00850011"/>
    <w:rsid w:val="00860322"/>
    <w:rsid w:val="008830F9"/>
    <w:rsid w:val="00897D68"/>
    <w:rsid w:val="008B1920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D4504"/>
    <w:rsid w:val="009D6288"/>
    <w:rsid w:val="009E657C"/>
    <w:rsid w:val="00A10969"/>
    <w:rsid w:val="00A1695C"/>
    <w:rsid w:val="00A36A1F"/>
    <w:rsid w:val="00A3740B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DB1"/>
    <w:rsid w:val="00C30BB7"/>
    <w:rsid w:val="00C3175E"/>
    <w:rsid w:val="00C3705A"/>
    <w:rsid w:val="00C602BF"/>
    <w:rsid w:val="00CB61F0"/>
    <w:rsid w:val="00CF476E"/>
    <w:rsid w:val="00D20D24"/>
    <w:rsid w:val="00D22CF8"/>
    <w:rsid w:val="00D33AD3"/>
    <w:rsid w:val="00D43877"/>
    <w:rsid w:val="00D56070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2247D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2653</Characters>
  <Application>Microsoft Office Word</Application>
  <DocSecurity>4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2014-07-31T12:26:00Z</cp:lastPrinted>
  <dcterms:created xsi:type="dcterms:W3CDTF">2014-11-11T08:29:00Z</dcterms:created>
  <dcterms:modified xsi:type="dcterms:W3CDTF">2014-11-11T08:29:00Z</dcterms:modified>
</cp:coreProperties>
</file>