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88" w:rsidRDefault="00221FAD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="00CB2A88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 w:rsidR="00776595">
        <w:rPr>
          <w:rFonts w:ascii="Times New Roman" w:hAnsi="Times New Roman"/>
          <w:spacing w:val="-12"/>
          <w:sz w:val="28"/>
          <w:szCs w:val="28"/>
        </w:rPr>
        <w:t>3</w:t>
      </w:r>
    </w:p>
    <w:p w:rsidR="00CB2A88" w:rsidRDefault="00CB2A88" w:rsidP="00CB2A88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CB2A88" w:rsidRDefault="00CB2A88" w:rsidP="00CB2A88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CB2A88" w:rsidRPr="00305EEB" w:rsidRDefault="00CB2A88" w:rsidP="00CB2A8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</w:t>
      </w:r>
      <w:r w:rsidR="00D90784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ноября  202</w:t>
      </w:r>
      <w:r w:rsidR="00D90784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1</w:t>
      </w:r>
      <w:r w:rsidR="00D90784">
        <w:rPr>
          <w:rFonts w:ascii="Times New Roman" w:hAnsi="Times New Roman"/>
          <w:spacing w:val="-12"/>
          <w:sz w:val="28"/>
          <w:szCs w:val="28"/>
        </w:rPr>
        <w:t>44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программы «Обеспечение безопасности 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населения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 xml:space="preserve">го </w:t>
      </w:r>
    </w:p>
    <w:p w:rsidR="002D7464" w:rsidRPr="002D7464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поселения Темрюкского района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9D49AF" w:rsidRPr="00B54883" w:rsidRDefault="009D49A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bookmarkEnd w:id="0"/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601"/>
      </w:tblGrid>
      <w:tr w:rsidR="008202A3" w:rsidTr="003001E2"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</w:tcPr>
          <w:p w:rsidR="008202A3" w:rsidRPr="003E661A" w:rsidRDefault="008202A3" w:rsidP="003001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2A3" w:rsidRDefault="008202A3" w:rsidP="008202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339"/>
        <w:gridCol w:w="2981"/>
        <w:gridCol w:w="412"/>
        <w:gridCol w:w="2232"/>
        <w:gridCol w:w="257"/>
      </w:tblGrid>
      <w:tr w:rsidR="00D90784" w:rsidRPr="00D40F6A" w:rsidTr="00C56B76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0784" w:rsidRPr="00D40F6A" w:rsidRDefault="00D90784" w:rsidP="00C56B76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основных мероприятий подпрограммы  «Обеспечение первичных мер пожарной безопасности в </w:t>
            </w:r>
            <w:proofErr w:type="spellStart"/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Ахтанизовском</w:t>
            </w:r>
            <w:proofErr w:type="spellEnd"/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сельском поселении Темрюкского района» муниципальной программы «Обеспечение безопасности населения </w:t>
            </w:r>
            <w:proofErr w:type="spellStart"/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Ахтанизовского</w:t>
            </w:r>
            <w:proofErr w:type="spellEnd"/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  <w:tr w:rsidR="00D90784" w:rsidTr="00C56B76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90784" w:rsidRDefault="00D90784" w:rsidP="00C56B76">
            <w:pPr>
              <w:pStyle w:val="ae"/>
            </w:pPr>
          </w:p>
        </w:tc>
      </w:tr>
      <w:tr w:rsidR="00D90784" w:rsidRPr="003E661A" w:rsidTr="00C56B76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84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D90784" w:rsidRPr="003E661A" w:rsidTr="00C56B76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3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</w:tr>
      <w:tr w:rsidR="00D90784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90784" w:rsidRPr="00B1467E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B1467E" w:rsidRDefault="00D90784" w:rsidP="00C56B76">
            <w:pPr>
              <w:pStyle w:val="ae"/>
              <w:rPr>
                <w:rFonts w:ascii="Times New Roman" w:hAnsi="Times New Roman"/>
              </w:rPr>
            </w:pPr>
            <w:r w:rsidRPr="00B1467E">
              <w:rPr>
                <w:rFonts w:ascii="Times New Roman" w:hAnsi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D90784" w:rsidRPr="00B1467E" w:rsidTr="00C56B76">
        <w:trPr>
          <w:trHeight w:val="461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Default="00D90784" w:rsidP="00C56B7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D90784" w:rsidRDefault="00D90784" w:rsidP="00C56B76">
            <w:pPr>
              <w:widowControl/>
              <w:autoSpaceDE/>
              <w:autoSpaceDN/>
              <w:adjustRightInd/>
            </w:pPr>
          </w:p>
          <w:p w:rsidR="00D90784" w:rsidRPr="002C7281" w:rsidRDefault="00D90784" w:rsidP="00C56B76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B1467E" w:rsidRDefault="00D90784" w:rsidP="00C56B76">
            <w:pPr>
              <w:jc w:val="both"/>
              <w:rPr>
                <w:rFonts w:ascii="Times New Roman" w:hAnsi="Times New Roman"/>
              </w:rPr>
            </w:pPr>
            <w:r w:rsidRPr="00683CC0">
              <w:rPr>
                <w:rFonts w:ascii="Times New Roman" w:hAnsi="Times New Roman"/>
              </w:rPr>
              <w:t>пропаганда знаний в области пожарной безопасности</w:t>
            </w:r>
          </w:p>
        </w:tc>
      </w:tr>
      <w:tr w:rsidR="00D90784" w:rsidRPr="00D40F6A" w:rsidTr="00C56B76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D40F6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784" w:rsidRPr="00D40F6A" w:rsidRDefault="00D90784" w:rsidP="00C56B76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Мероприятия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D40F6A" w:rsidRDefault="00D90784" w:rsidP="00C56B76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D40F6A" w:rsidRDefault="00D90784" w:rsidP="00C56B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D40F6A" w:rsidRDefault="00D90784" w:rsidP="00C56B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Default="00D90784" w:rsidP="00D90784">
            <w:pPr>
              <w:pStyle w:val="af"/>
              <w:rPr>
                <w:rFonts w:ascii="Times New Roman" w:hAnsi="Times New Roman"/>
              </w:rPr>
            </w:pPr>
            <w:r w:rsidRPr="00312D4B">
              <w:rPr>
                <w:rFonts w:ascii="Times New Roman" w:hAnsi="Times New Roman"/>
              </w:rPr>
              <w:t>Изготовление информационного материала (памяток),</w:t>
            </w:r>
            <w:r>
              <w:rPr>
                <w:rFonts w:ascii="Times New Roman" w:hAnsi="Times New Roman"/>
              </w:rPr>
              <w:t xml:space="preserve"> аншлагов на </w:t>
            </w:r>
            <w:r>
              <w:rPr>
                <w:rFonts w:ascii="Times New Roman" w:hAnsi="Times New Roman"/>
              </w:rPr>
              <w:lastRenderedPageBreak/>
              <w:t>противопожарную тематику, приобретение пожарных гидрантов,</w:t>
            </w:r>
            <w:r w:rsidRPr="00312D4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тыс. руб.: 10</w:t>
            </w:r>
            <w:r>
              <w:rPr>
                <w:rFonts w:ascii="Times New Roman" w:hAnsi="Times New Roman"/>
              </w:rPr>
              <w:t>,1</w:t>
            </w:r>
          </w:p>
          <w:p w:rsidR="00D90784" w:rsidRPr="000C59A7" w:rsidRDefault="00D90784" w:rsidP="00C56B76">
            <w:pPr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90784" w:rsidRPr="00D40F6A" w:rsidRDefault="00D90784" w:rsidP="00C56B76">
            <w:pPr>
              <w:pStyle w:val="ae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lastRenderedPageBreak/>
              <w:t xml:space="preserve">Администрация </w:t>
            </w:r>
            <w:proofErr w:type="spellStart"/>
            <w:r w:rsidRPr="00D40F6A">
              <w:rPr>
                <w:rFonts w:ascii="Times New Roman" w:hAnsi="Times New Roman"/>
              </w:rPr>
              <w:t>Ахтанизовского</w:t>
            </w:r>
            <w:proofErr w:type="spellEnd"/>
            <w:r w:rsidRPr="00D40F6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D90784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3E661A" w:rsidRDefault="00D90784" w:rsidP="00C56B7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234AA9" w:rsidRDefault="00D90784" w:rsidP="00C56B76">
            <w:pPr>
              <w:pStyle w:val="af"/>
              <w:rPr>
                <w:rFonts w:ascii="Times New Roman" w:hAnsi="Times New Roman"/>
                <w:bCs/>
              </w:rPr>
            </w:pPr>
            <w:r w:rsidRPr="00234AA9">
              <w:rPr>
                <w:rFonts w:ascii="Times New Roman" w:hAnsi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234AA9" w:rsidRDefault="00D90784" w:rsidP="00C56B76">
            <w:pPr>
              <w:pStyle w:val="af"/>
              <w:rPr>
                <w:rFonts w:ascii="Times New Roman" w:hAnsi="Times New Roman"/>
                <w:bCs/>
              </w:rPr>
            </w:pPr>
            <w:r w:rsidRPr="00234AA9">
              <w:rPr>
                <w:rFonts w:ascii="Times New Roman" w:hAnsi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234AA9" w:rsidRDefault="00D90784" w:rsidP="00C56B76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10,1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Pr="00234AA9" w:rsidRDefault="00D90784" w:rsidP="00C56B76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10,1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84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784" w:rsidRPr="003E661A" w:rsidRDefault="00D90784" w:rsidP="00C56B76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</w:rPr>
      </w:pPr>
    </w:p>
    <w:p w:rsidR="00D90784" w:rsidRPr="009D49AF" w:rsidRDefault="00D90784" w:rsidP="00CF6306">
      <w:pPr>
        <w:pStyle w:val="af9"/>
        <w:spacing w:after="0"/>
        <w:ind w:right="-142"/>
        <w:jc w:val="both"/>
        <w:rPr>
          <w:rFonts w:ascii="Times New Roman" w:hAnsi="Times New Roman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 w:rsidR="00435C9D">
        <w:rPr>
          <w:rFonts w:ascii="Times New Roman" w:hAnsi="Times New Roman"/>
          <w:sz w:val="28"/>
          <w:szCs w:val="28"/>
        </w:rPr>
        <w:t xml:space="preserve">      </w:t>
      </w:r>
      <w:r w:rsidR="00465BD1">
        <w:rPr>
          <w:rFonts w:ascii="Times New Roman" w:hAnsi="Times New Roman"/>
          <w:sz w:val="28"/>
          <w:szCs w:val="28"/>
        </w:rPr>
        <w:t xml:space="preserve">  </w:t>
      </w:r>
      <w:r w:rsidR="00435C9D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435C9D">
        <w:rPr>
          <w:rFonts w:ascii="Times New Roman" w:hAnsi="Times New Roman"/>
          <w:sz w:val="28"/>
          <w:szCs w:val="28"/>
        </w:rPr>
        <w:t>Дянина</w:t>
      </w:r>
      <w:proofErr w:type="spellEnd"/>
    </w:p>
    <w:sectPr w:rsidR="00E82D20" w:rsidRPr="00CA274B" w:rsidSect="00CA274B">
      <w:headerReference w:type="default" r:id="rId8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E1E" w:rsidRDefault="00706E1E">
      <w:r>
        <w:separator/>
      </w:r>
    </w:p>
  </w:endnote>
  <w:endnote w:type="continuationSeparator" w:id="0">
    <w:p w:rsidR="00706E1E" w:rsidRDefault="00706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E1E" w:rsidRDefault="00706E1E">
      <w:r>
        <w:separator/>
      </w:r>
    </w:p>
  </w:footnote>
  <w:footnote w:type="continuationSeparator" w:id="0">
    <w:p w:rsidR="00706E1E" w:rsidRDefault="00706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D19F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078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6ED"/>
    <w:rsid w:val="00023B43"/>
    <w:rsid w:val="00025196"/>
    <w:rsid w:val="0003015C"/>
    <w:rsid w:val="00043F79"/>
    <w:rsid w:val="00052B35"/>
    <w:rsid w:val="00054B0F"/>
    <w:rsid w:val="00061FFD"/>
    <w:rsid w:val="0006685C"/>
    <w:rsid w:val="000744C6"/>
    <w:rsid w:val="00076C04"/>
    <w:rsid w:val="00083DC5"/>
    <w:rsid w:val="00091270"/>
    <w:rsid w:val="0009408B"/>
    <w:rsid w:val="000A2DCB"/>
    <w:rsid w:val="000C13B0"/>
    <w:rsid w:val="000C5782"/>
    <w:rsid w:val="000D464E"/>
    <w:rsid w:val="000E625F"/>
    <w:rsid w:val="000E75E6"/>
    <w:rsid w:val="000F7851"/>
    <w:rsid w:val="00101F21"/>
    <w:rsid w:val="00105934"/>
    <w:rsid w:val="00115531"/>
    <w:rsid w:val="00117AE8"/>
    <w:rsid w:val="00123144"/>
    <w:rsid w:val="001329B3"/>
    <w:rsid w:val="00134C5C"/>
    <w:rsid w:val="0013640E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0C15"/>
    <w:rsid w:val="00207269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73BA0"/>
    <w:rsid w:val="002806A7"/>
    <w:rsid w:val="002A318B"/>
    <w:rsid w:val="002C7281"/>
    <w:rsid w:val="002D7464"/>
    <w:rsid w:val="002E26F0"/>
    <w:rsid w:val="002E628C"/>
    <w:rsid w:val="002F4C8B"/>
    <w:rsid w:val="0030427E"/>
    <w:rsid w:val="00335FBF"/>
    <w:rsid w:val="00341333"/>
    <w:rsid w:val="003462BD"/>
    <w:rsid w:val="00347146"/>
    <w:rsid w:val="003623A8"/>
    <w:rsid w:val="00365218"/>
    <w:rsid w:val="00371319"/>
    <w:rsid w:val="003832F3"/>
    <w:rsid w:val="00383DB7"/>
    <w:rsid w:val="00387BE9"/>
    <w:rsid w:val="0039254F"/>
    <w:rsid w:val="003D076F"/>
    <w:rsid w:val="003D135B"/>
    <w:rsid w:val="003D7EFE"/>
    <w:rsid w:val="003E661A"/>
    <w:rsid w:val="00402439"/>
    <w:rsid w:val="00402ED7"/>
    <w:rsid w:val="004123BE"/>
    <w:rsid w:val="00434466"/>
    <w:rsid w:val="00435C9D"/>
    <w:rsid w:val="004432CD"/>
    <w:rsid w:val="004510A5"/>
    <w:rsid w:val="00465BD1"/>
    <w:rsid w:val="0046755D"/>
    <w:rsid w:val="004721A3"/>
    <w:rsid w:val="004725AA"/>
    <w:rsid w:val="004740A7"/>
    <w:rsid w:val="004B2BE8"/>
    <w:rsid w:val="004C1660"/>
    <w:rsid w:val="004C785C"/>
    <w:rsid w:val="004F5CD8"/>
    <w:rsid w:val="00502618"/>
    <w:rsid w:val="00514CFD"/>
    <w:rsid w:val="00520B56"/>
    <w:rsid w:val="00525A13"/>
    <w:rsid w:val="00561E7E"/>
    <w:rsid w:val="00566848"/>
    <w:rsid w:val="0056739C"/>
    <w:rsid w:val="00571B3C"/>
    <w:rsid w:val="0057575A"/>
    <w:rsid w:val="0058527B"/>
    <w:rsid w:val="00594020"/>
    <w:rsid w:val="005A29BE"/>
    <w:rsid w:val="005B3427"/>
    <w:rsid w:val="005D0C53"/>
    <w:rsid w:val="005D70B2"/>
    <w:rsid w:val="005E37F3"/>
    <w:rsid w:val="00624DB5"/>
    <w:rsid w:val="00635BC1"/>
    <w:rsid w:val="00640383"/>
    <w:rsid w:val="006455A5"/>
    <w:rsid w:val="00647C8F"/>
    <w:rsid w:val="00654BFA"/>
    <w:rsid w:val="00656CCF"/>
    <w:rsid w:val="006637A3"/>
    <w:rsid w:val="00665D47"/>
    <w:rsid w:val="00677AB3"/>
    <w:rsid w:val="006816D4"/>
    <w:rsid w:val="00686948"/>
    <w:rsid w:val="00693519"/>
    <w:rsid w:val="006A096F"/>
    <w:rsid w:val="006B421C"/>
    <w:rsid w:val="007020E4"/>
    <w:rsid w:val="00703C6F"/>
    <w:rsid w:val="00705888"/>
    <w:rsid w:val="00706E1E"/>
    <w:rsid w:val="00735685"/>
    <w:rsid w:val="00773D9C"/>
    <w:rsid w:val="00776595"/>
    <w:rsid w:val="00791DE4"/>
    <w:rsid w:val="007A0711"/>
    <w:rsid w:val="007A6384"/>
    <w:rsid w:val="007B34C4"/>
    <w:rsid w:val="007B4152"/>
    <w:rsid w:val="007C3B8D"/>
    <w:rsid w:val="007F3398"/>
    <w:rsid w:val="007F6541"/>
    <w:rsid w:val="00820110"/>
    <w:rsid w:val="008202A3"/>
    <w:rsid w:val="00820B5D"/>
    <w:rsid w:val="00823F37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1581D"/>
    <w:rsid w:val="00924534"/>
    <w:rsid w:val="009324F9"/>
    <w:rsid w:val="0094354E"/>
    <w:rsid w:val="00944798"/>
    <w:rsid w:val="009561E5"/>
    <w:rsid w:val="00957A20"/>
    <w:rsid w:val="00983138"/>
    <w:rsid w:val="00985643"/>
    <w:rsid w:val="009860E4"/>
    <w:rsid w:val="00987B0F"/>
    <w:rsid w:val="009D4504"/>
    <w:rsid w:val="009D49AF"/>
    <w:rsid w:val="009D6288"/>
    <w:rsid w:val="009D7D7F"/>
    <w:rsid w:val="009E657C"/>
    <w:rsid w:val="00A0736D"/>
    <w:rsid w:val="00A10969"/>
    <w:rsid w:val="00A1695C"/>
    <w:rsid w:val="00A36A1F"/>
    <w:rsid w:val="00A3740B"/>
    <w:rsid w:val="00A65613"/>
    <w:rsid w:val="00A73D70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BD19F0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0834"/>
    <w:rsid w:val="00CA274B"/>
    <w:rsid w:val="00CB2A88"/>
    <w:rsid w:val="00CB61F0"/>
    <w:rsid w:val="00CC115B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0784"/>
    <w:rsid w:val="00D957F3"/>
    <w:rsid w:val="00DA0A23"/>
    <w:rsid w:val="00DC4CA7"/>
    <w:rsid w:val="00DC4CC5"/>
    <w:rsid w:val="00DE02F8"/>
    <w:rsid w:val="00E159BA"/>
    <w:rsid w:val="00E224E4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B6127"/>
    <w:rsid w:val="00EC3760"/>
    <w:rsid w:val="00ED744E"/>
    <w:rsid w:val="00EE372C"/>
    <w:rsid w:val="00EF5882"/>
    <w:rsid w:val="00EF589D"/>
    <w:rsid w:val="00F20C31"/>
    <w:rsid w:val="00F2247D"/>
    <w:rsid w:val="00F374C5"/>
    <w:rsid w:val="00F4148A"/>
    <w:rsid w:val="00F7502B"/>
    <w:rsid w:val="00F7594D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F1402-3314-4389-A2F7-A0923F60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40</cp:revision>
  <cp:lastPrinted>2024-07-22T05:30:00Z</cp:lastPrinted>
  <dcterms:created xsi:type="dcterms:W3CDTF">2014-11-12T06:48:00Z</dcterms:created>
  <dcterms:modified xsi:type="dcterms:W3CDTF">2024-07-22T05:30:00Z</dcterms:modified>
</cp:coreProperties>
</file>