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ПРИЛОЖЕНИЕ № 2</w:t>
      </w:r>
    </w:p>
    <w:p w:rsidR="00D42107" w:rsidRDefault="00D42107" w:rsidP="00D42107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D42107" w:rsidRDefault="00D42107" w:rsidP="00D42107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D42107" w:rsidRPr="00305EEB" w:rsidRDefault="00D42107" w:rsidP="00D42107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9921F6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ноября  202</w:t>
      </w:r>
      <w:r w:rsidR="009921F6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9921F6">
        <w:rPr>
          <w:rFonts w:ascii="Times New Roman" w:hAnsi="Times New Roman"/>
          <w:spacing w:val="-12"/>
          <w:sz w:val="28"/>
          <w:szCs w:val="28"/>
        </w:rPr>
        <w:t>44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программы «Обеспечение безопасности 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 xml:space="preserve">го </w:t>
      </w:r>
    </w:p>
    <w:p w:rsidR="00D42107" w:rsidRPr="002D7464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9921F6" w:rsidRPr="00146F37" w:rsidTr="00C56B76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921F6" w:rsidRDefault="009921F6" w:rsidP="00C56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«Мероприятия по предупреждению и ликвидации чрезвычайных ситуаций, стихийных бедствий и их последствий в </w:t>
            </w:r>
            <w:proofErr w:type="spellStart"/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 Темрюкского района» муниципальной программы «Обеспечение безопасности населения </w:t>
            </w:r>
            <w:proofErr w:type="spellStart"/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сельского поселения Темрюкского района»</w:t>
            </w:r>
          </w:p>
          <w:p w:rsidR="009921F6" w:rsidRPr="00146F37" w:rsidRDefault="009921F6" w:rsidP="00C56B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21F6" w:rsidRPr="003E661A" w:rsidTr="00C56B76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F6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921F6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921F6" w:rsidRPr="0093520C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1F6" w:rsidRPr="0093520C" w:rsidRDefault="009921F6" w:rsidP="00C56B76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</w:tc>
      </w:tr>
      <w:tr w:rsidR="009921F6" w:rsidRPr="0093520C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3E661A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Default="009921F6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9921F6" w:rsidRDefault="009921F6" w:rsidP="00C56B76">
            <w:pPr>
              <w:widowControl/>
              <w:autoSpaceDE/>
              <w:autoSpaceDN/>
              <w:adjustRightInd/>
            </w:pPr>
          </w:p>
          <w:p w:rsidR="009921F6" w:rsidRPr="002C7281" w:rsidRDefault="009921F6" w:rsidP="00C56B76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1F6" w:rsidRPr="0093520C" w:rsidRDefault="009921F6" w:rsidP="00C56B76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>-</w:t>
            </w:r>
            <w:r w:rsidRPr="001E3FD6">
              <w:rPr>
                <w:rFonts w:ascii="Times New Roman" w:hAnsi="Times New Roman" w:cs="Times New Roman"/>
              </w:rPr>
              <w:t xml:space="preserve"> организация и осуществление мероприятий по предупреждению населения о чрезвычайных ситуациях, стихийных бедствиях и ликвидация их последствий</w:t>
            </w:r>
          </w:p>
        </w:tc>
      </w:tr>
      <w:tr w:rsidR="009921F6" w:rsidRPr="00745213" w:rsidTr="00C56B76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745213" w:rsidRDefault="009921F6" w:rsidP="00C56B76">
            <w:pPr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9921F6" w:rsidRPr="00745213" w:rsidRDefault="009921F6" w:rsidP="00C56B76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9921F6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190DAD" w:rsidRDefault="009921F6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190DAD" w:rsidRDefault="009921F6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190DAD" w:rsidRDefault="009921F6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190DAD" w:rsidRDefault="009921F6" w:rsidP="00C56B76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Pr="00190DAD" w:rsidRDefault="009921F6" w:rsidP="00C56B76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F6" w:rsidRDefault="009921F6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21F6" w:rsidRPr="003E661A" w:rsidRDefault="009921F6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838A4" w:rsidRPr="009324F9" w:rsidRDefault="007838A4" w:rsidP="007838A4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57491D" w:rsidRDefault="007838A4" w:rsidP="00783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951" w:rsidRDefault="006B6951">
      <w:r>
        <w:separator/>
      </w:r>
    </w:p>
  </w:endnote>
  <w:endnote w:type="continuationSeparator" w:id="0">
    <w:p w:rsidR="006B6951" w:rsidRDefault="006B6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951" w:rsidRDefault="006B6951">
      <w:r>
        <w:separator/>
      </w:r>
    </w:p>
  </w:footnote>
  <w:footnote w:type="continuationSeparator" w:id="0">
    <w:p w:rsidR="006B6951" w:rsidRDefault="006B6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0B588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21F6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B588F"/>
    <w:rsid w:val="000B6B1A"/>
    <w:rsid w:val="000C13B0"/>
    <w:rsid w:val="000D464E"/>
    <w:rsid w:val="000E625F"/>
    <w:rsid w:val="000E73C2"/>
    <w:rsid w:val="000E75E6"/>
    <w:rsid w:val="000F1372"/>
    <w:rsid w:val="000F7AAD"/>
    <w:rsid w:val="00101F21"/>
    <w:rsid w:val="00105934"/>
    <w:rsid w:val="00111A1A"/>
    <w:rsid w:val="00115531"/>
    <w:rsid w:val="001164CF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0DAD"/>
    <w:rsid w:val="00191C88"/>
    <w:rsid w:val="001A603E"/>
    <w:rsid w:val="001D51EE"/>
    <w:rsid w:val="001E134E"/>
    <w:rsid w:val="00207A02"/>
    <w:rsid w:val="00222F09"/>
    <w:rsid w:val="002470D0"/>
    <w:rsid w:val="00254BF9"/>
    <w:rsid w:val="002569A3"/>
    <w:rsid w:val="002613D3"/>
    <w:rsid w:val="00266C11"/>
    <w:rsid w:val="00280E32"/>
    <w:rsid w:val="00287946"/>
    <w:rsid w:val="002C7281"/>
    <w:rsid w:val="002E26F0"/>
    <w:rsid w:val="002F1F64"/>
    <w:rsid w:val="0030427E"/>
    <w:rsid w:val="00311A5B"/>
    <w:rsid w:val="00311E37"/>
    <w:rsid w:val="003154EA"/>
    <w:rsid w:val="00325A44"/>
    <w:rsid w:val="00326671"/>
    <w:rsid w:val="00341333"/>
    <w:rsid w:val="00347146"/>
    <w:rsid w:val="00365218"/>
    <w:rsid w:val="003657A3"/>
    <w:rsid w:val="00371319"/>
    <w:rsid w:val="0037321A"/>
    <w:rsid w:val="003832F3"/>
    <w:rsid w:val="00387BE9"/>
    <w:rsid w:val="0039254F"/>
    <w:rsid w:val="00392C4B"/>
    <w:rsid w:val="00393513"/>
    <w:rsid w:val="003A7AB3"/>
    <w:rsid w:val="003B5EDF"/>
    <w:rsid w:val="003D076F"/>
    <w:rsid w:val="003D7EFE"/>
    <w:rsid w:val="003E6615"/>
    <w:rsid w:val="003E661A"/>
    <w:rsid w:val="00402439"/>
    <w:rsid w:val="00402D58"/>
    <w:rsid w:val="004123BE"/>
    <w:rsid w:val="00421D36"/>
    <w:rsid w:val="00426D0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27660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1202A"/>
    <w:rsid w:val="00624DB5"/>
    <w:rsid w:val="0062689F"/>
    <w:rsid w:val="00654BFA"/>
    <w:rsid w:val="00656CCF"/>
    <w:rsid w:val="006637A3"/>
    <w:rsid w:val="00665D47"/>
    <w:rsid w:val="00677AB3"/>
    <w:rsid w:val="00695D1F"/>
    <w:rsid w:val="006B1107"/>
    <w:rsid w:val="006B6951"/>
    <w:rsid w:val="006E10BA"/>
    <w:rsid w:val="006F2BF1"/>
    <w:rsid w:val="007020E4"/>
    <w:rsid w:val="00703C6F"/>
    <w:rsid w:val="007347B6"/>
    <w:rsid w:val="00745213"/>
    <w:rsid w:val="007838A4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44463"/>
    <w:rsid w:val="00850011"/>
    <w:rsid w:val="0085437C"/>
    <w:rsid w:val="00860322"/>
    <w:rsid w:val="00872304"/>
    <w:rsid w:val="00883E16"/>
    <w:rsid w:val="00897D68"/>
    <w:rsid w:val="008A264F"/>
    <w:rsid w:val="008A72A0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921F6"/>
    <w:rsid w:val="00997D4D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243E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42A92"/>
    <w:rsid w:val="00B54883"/>
    <w:rsid w:val="00B6664D"/>
    <w:rsid w:val="00B72963"/>
    <w:rsid w:val="00B73D0F"/>
    <w:rsid w:val="00B76DE8"/>
    <w:rsid w:val="00B8732B"/>
    <w:rsid w:val="00B91C4A"/>
    <w:rsid w:val="00BB7DB1"/>
    <w:rsid w:val="00BE1447"/>
    <w:rsid w:val="00BE5125"/>
    <w:rsid w:val="00C30BB7"/>
    <w:rsid w:val="00C3175E"/>
    <w:rsid w:val="00C3705A"/>
    <w:rsid w:val="00C51D44"/>
    <w:rsid w:val="00C602BF"/>
    <w:rsid w:val="00C8736B"/>
    <w:rsid w:val="00CB05E9"/>
    <w:rsid w:val="00CB5AAB"/>
    <w:rsid w:val="00CB61F0"/>
    <w:rsid w:val="00CD7E96"/>
    <w:rsid w:val="00CF476E"/>
    <w:rsid w:val="00CF6306"/>
    <w:rsid w:val="00D20D24"/>
    <w:rsid w:val="00D22CF8"/>
    <w:rsid w:val="00D24F55"/>
    <w:rsid w:val="00D33AD3"/>
    <w:rsid w:val="00D42107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4FED"/>
    <w:rsid w:val="00EA7C72"/>
    <w:rsid w:val="00EB62E5"/>
    <w:rsid w:val="00EC2D01"/>
    <w:rsid w:val="00EC3760"/>
    <w:rsid w:val="00ED744E"/>
    <w:rsid w:val="00EE372C"/>
    <w:rsid w:val="00F2247D"/>
    <w:rsid w:val="00F31671"/>
    <w:rsid w:val="00F32211"/>
    <w:rsid w:val="00F34B03"/>
    <w:rsid w:val="00F374C5"/>
    <w:rsid w:val="00F4148A"/>
    <w:rsid w:val="00F43C02"/>
    <w:rsid w:val="00F62706"/>
    <w:rsid w:val="00F63A17"/>
    <w:rsid w:val="00F74620"/>
    <w:rsid w:val="00F84B8B"/>
    <w:rsid w:val="00FA18FF"/>
    <w:rsid w:val="00FA62FA"/>
    <w:rsid w:val="00FA6A7A"/>
    <w:rsid w:val="00FD7228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36</cp:revision>
  <cp:lastPrinted>2023-11-21T13:14:00Z</cp:lastPrinted>
  <dcterms:created xsi:type="dcterms:W3CDTF">2014-11-12T07:03:00Z</dcterms:created>
  <dcterms:modified xsi:type="dcterms:W3CDTF">2024-07-22T05:25:00Z</dcterms:modified>
</cp:coreProperties>
</file>