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3425" w:rsidRPr="005F7456" w:rsidRDefault="002757F0" w:rsidP="00EE1478">
      <w:pPr>
        <w:jc w:val="center"/>
        <w:rPr>
          <w:sz w:val="28"/>
          <w:szCs w:val="28"/>
        </w:rPr>
      </w:pPr>
      <w:r w:rsidRPr="002757F0">
        <w:rPr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7pt;height:65.45pt;visibility:visible" filled="t">
            <v:fill opacity="0"/>
            <v:imagedata r:id="rId7" o:title=""/>
          </v:shape>
        </w:pict>
      </w:r>
    </w:p>
    <w:p w:rsidR="00A63425" w:rsidRPr="005F7456" w:rsidRDefault="00A63425" w:rsidP="00EE1478">
      <w:pPr>
        <w:pStyle w:val="a3"/>
        <w:spacing w:after="0"/>
        <w:jc w:val="center"/>
        <w:rPr>
          <w:sz w:val="28"/>
          <w:szCs w:val="28"/>
        </w:rPr>
      </w:pPr>
    </w:p>
    <w:p w:rsidR="00A63425" w:rsidRDefault="00A63425" w:rsidP="00E13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АХТАНИЗОВСКОГО СЕЛЬСКОГО ПОСЕЛЕНИЯ </w:t>
      </w:r>
    </w:p>
    <w:p w:rsidR="00A63425" w:rsidRDefault="00A63425" w:rsidP="00E13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A63425" w:rsidRPr="00B109ED" w:rsidRDefault="00A63425" w:rsidP="00E13824">
      <w:pPr>
        <w:jc w:val="center"/>
        <w:rPr>
          <w:b/>
          <w:sz w:val="20"/>
          <w:szCs w:val="20"/>
        </w:rPr>
      </w:pPr>
    </w:p>
    <w:p w:rsidR="00A63425" w:rsidRDefault="00A63425" w:rsidP="00E13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  №</w:t>
      </w:r>
      <w:r w:rsidR="002B6FE6">
        <w:rPr>
          <w:b/>
          <w:sz w:val="28"/>
          <w:szCs w:val="28"/>
        </w:rPr>
        <w:t xml:space="preserve"> 62</w:t>
      </w:r>
    </w:p>
    <w:p w:rsidR="00A63425" w:rsidRPr="00B109ED" w:rsidRDefault="00A63425" w:rsidP="00E13824">
      <w:pPr>
        <w:jc w:val="center"/>
        <w:rPr>
          <w:b/>
          <w:sz w:val="20"/>
          <w:szCs w:val="20"/>
        </w:rPr>
      </w:pPr>
    </w:p>
    <w:p w:rsidR="00A63425" w:rsidRPr="005F7456" w:rsidRDefault="00A63425" w:rsidP="00EE1478">
      <w:pPr>
        <w:jc w:val="center"/>
        <w:rPr>
          <w:b/>
          <w:bCs/>
          <w:sz w:val="28"/>
          <w:szCs w:val="28"/>
        </w:rPr>
      </w:pPr>
    </w:p>
    <w:p w:rsidR="00A63425" w:rsidRDefault="00A63425" w:rsidP="00E13824">
      <w:pPr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Pr="008A3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сессия                                                                              </w:t>
      </w:r>
      <w:r w:rsidRPr="002C5B3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 </w:t>
      </w:r>
    </w:p>
    <w:p w:rsidR="00A63425" w:rsidRDefault="00A63425" w:rsidP="00E13824">
      <w:pPr>
        <w:rPr>
          <w:sz w:val="28"/>
          <w:szCs w:val="28"/>
        </w:rPr>
      </w:pPr>
      <w:r>
        <w:rPr>
          <w:sz w:val="28"/>
          <w:szCs w:val="28"/>
        </w:rPr>
        <w:t xml:space="preserve">22 апреля 2015 года                                                                       ст. Ахтанизовская                               </w:t>
      </w:r>
    </w:p>
    <w:p w:rsidR="00A63425" w:rsidRDefault="00A63425" w:rsidP="001A2384">
      <w:pPr>
        <w:spacing w:line="200" w:lineRule="atLeast"/>
        <w:jc w:val="both"/>
        <w:rPr>
          <w:bCs/>
          <w:sz w:val="28"/>
          <w:szCs w:val="28"/>
        </w:rPr>
      </w:pPr>
    </w:p>
    <w:p w:rsidR="00A63425" w:rsidRPr="001F693C" w:rsidRDefault="00A63425" w:rsidP="001A2384">
      <w:pPr>
        <w:spacing w:line="200" w:lineRule="atLeast"/>
        <w:jc w:val="both"/>
        <w:rPr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9853"/>
      </w:tblGrid>
      <w:tr w:rsidR="00A63425" w:rsidRPr="00A31985" w:rsidTr="0044131C">
        <w:trPr>
          <w:trHeight w:val="1560"/>
        </w:trPr>
        <w:tc>
          <w:tcPr>
            <w:tcW w:w="9854" w:type="dxa"/>
          </w:tcPr>
          <w:p w:rsidR="00A63425" w:rsidRPr="00BF0329" w:rsidRDefault="00A63425" w:rsidP="00FA79B1">
            <w:pPr>
              <w:rPr>
                <w:b/>
                <w:sz w:val="28"/>
                <w:szCs w:val="28"/>
              </w:rPr>
            </w:pPr>
            <w:r w:rsidRPr="00BF0329">
              <w:rPr>
                <w:b/>
                <w:sz w:val="28"/>
                <w:szCs w:val="28"/>
              </w:rPr>
              <w:t xml:space="preserve">О порядке представления сведений о доходах, </w:t>
            </w:r>
            <w:r>
              <w:rPr>
                <w:b/>
                <w:sz w:val="28"/>
                <w:szCs w:val="28"/>
              </w:rPr>
              <w:t xml:space="preserve">расходах, </w:t>
            </w:r>
            <w:r w:rsidRPr="00BF0329">
              <w:rPr>
                <w:b/>
                <w:sz w:val="28"/>
                <w:szCs w:val="28"/>
              </w:rPr>
              <w:t>об имуществе</w:t>
            </w:r>
          </w:p>
          <w:p w:rsidR="00A63425" w:rsidRPr="00BF0329" w:rsidRDefault="00A63425" w:rsidP="0044131C">
            <w:pPr>
              <w:ind w:firstLine="708"/>
              <w:jc w:val="center"/>
              <w:rPr>
                <w:b/>
                <w:sz w:val="28"/>
                <w:szCs w:val="28"/>
              </w:rPr>
            </w:pPr>
            <w:r w:rsidRPr="00BF0329">
              <w:rPr>
                <w:b/>
                <w:sz w:val="28"/>
                <w:szCs w:val="28"/>
              </w:rPr>
              <w:t>и обязательствах имущественного характера</w:t>
            </w:r>
          </w:p>
          <w:p w:rsidR="00A63425" w:rsidRPr="00A31985" w:rsidRDefault="00A63425" w:rsidP="0044131C">
            <w:pPr>
              <w:ind w:firstLine="708"/>
              <w:jc w:val="center"/>
              <w:rPr>
                <w:sz w:val="28"/>
                <w:szCs w:val="28"/>
              </w:rPr>
            </w:pPr>
            <w:r w:rsidRPr="00BF0329">
              <w:rPr>
                <w:b/>
                <w:sz w:val="28"/>
                <w:szCs w:val="28"/>
              </w:rPr>
              <w:t>и порядке их опубликования</w:t>
            </w:r>
          </w:p>
        </w:tc>
      </w:tr>
    </w:tbl>
    <w:p w:rsidR="00A63425" w:rsidRDefault="00A63425" w:rsidP="00FA79B1">
      <w:pPr>
        <w:jc w:val="both"/>
        <w:rPr>
          <w:sz w:val="28"/>
        </w:rPr>
      </w:pPr>
      <w:r>
        <w:rPr>
          <w:sz w:val="28"/>
        </w:rPr>
        <w:tab/>
      </w:r>
      <w:r w:rsidRPr="00AD7079">
        <w:rPr>
          <w:sz w:val="28"/>
        </w:rPr>
        <w:t xml:space="preserve">В соответствии с Федеральными законами от 25 декабря 2008 года             № 273-ФЗ «О противодействии коррупции», от  2 марта 2007 года № 25-ФЗ «О муниципальной </w:t>
      </w:r>
      <w:r>
        <w:rPr>
          <w:sz w:val="28"/>
        </w:rPr>
        <w:t xml:space="preserve"> </w:t>
      </w:r>
      <w:r w:rsidRPr="00AD7079">
        <w:rPr>
          <w:sz w:val="28"/>
        </w:rPr>
        <w:t>службе</w:t>
      </w:r>
      <w:r>
        <w:rPr>
          <w:sz w:val="28"/>
        </w:rPr>
        <w:t xml:space="preserve"> </w:t>
      </w:r>
      <w:r w:rsidRPr="00AD7079">
        <w:rPr>
          <w:sz w:val="28"/>
        </w:rPr>
        <w:t xml:space="preserve"> в</w:t>
      </w:r>
      <w:r>
        <w:rPr>
          <w:sz w:val="28"/>
        </w:rPr>
        <w:t xml:space="preserve"> </w:t>
      </w:r>
      <w:r w:rsidRPr="00AD7079">
        <w:rPr>
          <w:sz w:val="28"/>
        </w:rPr>
        <w:t xml:space="preserve"> Российской</w:t>
      </w:r>
      <w:r>
        <w:rPr>
          <w:sz w:val="28"/>
        </w:rPr>
        <w:t xml:space="preserve"> </w:t>
      </w:r>
      <w:r w:rsidRPr="00AD7079">
        <w:rPr>
          <w:sz w:val="28"/>
        </w:rPr>
        <w:t xml:space="preserve"> Федерации»,  от 7 февраля 2011 года 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0D2BA1">
        <w:t xml:space="preserve"> </w:t>
      </w:r>
      <w:r>
        <w:rPr>
          <w:sz w:val="28"/>
        </w:rPr>
        <w:t>от 3 декабря 2012 года</w:t>
      </w:r>
      <w:r w:rsidRPr="000D2BA1">
        <w:rPr>
          <w:sz w:val="28"/>
        </w:rPr>
        <w:t xml:space="preserve"> </w:t>
      </w:r>
      <w:r>
        <w:rPr>
          <w:sz w:val="28"/>
        </w:rPr>
        <w:t>№</w:t>
      </w:r>
      <w:r w:rsidRPr="000D2BA1">
        <w:rPr>
          <w:sz w:val="28"/>
        </w:rPr>
        <w:t> 230-ФЗ</w:t>
      </w:r>
      <w:r>
        <w:rPr>
          <w:sz w:val="28"/>
        </w:rPr>
        <w:t xml:space="preserve"> </w:t>
      </w:r>
      <w:r w:rsidRPr="000D2BA1">
        <w:rPr>
          <w:sz w:val="28"/>
        </w:rPr>
        <w:t>"О контроле за соответствием расходов лиц, замещающих государственные должности, и иных лиц их доходам"</w:t>
      </w:r>
      <w:r>
        <w:rPr>
          <w:sz w:val="28"/>
        </w:rPr>
        <w:t xml:space="preserve">, </w:t>
      </w:r>
      <w:r w:rsidRPr="00AD7079">
        <w:rPr>
          <w:sz w:val="28"/>
        </w:rPr>
        <w:t xml:space="preserve"> законом  Краснодарского края от 8 июня 2007 года № 1244-КЗ «О муниципальной службе в Краснодарском крае», руководствуясь Указами Президента Российской Федерации от</w:t>
      </w:r>
      <w:r>
        <w:rPr>
          <w:sz w:val="28"/>
        </w:rPr>
        <w:t xml:space="preserve"> </w:t>
      </w:r>
      <w:r w:rsidRPr="00AD7079">
        <w:rPr>
          <w:sz w:val="28"/>
        </w:rPr>
        <w:t>18 мая 2009 года № 558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характера», от 18 мая 2009 года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от 18 мая 2009 года № 561 «Об утверждении порядка размещения сведений о доходах, об имуществе и обязательствах имущественного характера лиц, замещающих государственные должности Российской Федерации,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опубликования»,</w:t>
      </w:r>
      <w:r w:rsidRPr="002476ED">
        <w:t xml:space="preserve"> </w:t>
      </w:r>
      <w:r w:rsidRPr="00190B12">
        <w:rPr>
          <w:color w:val="000000"/>
          <w:sz w:val="28"/>
        </w:rPr>
        <w:t>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</w:t>
      </w:r>
      <w:r w:rsidRPr="00AD7079">
        <w:rPr>
          <w:sz w:val="28"/>
        </w:rPr>
        <w:t xml:space="preserve"> постановлениями Законодательного</w:t>
      </w:r>
      <w:r>
        <w:rPr>
          <w:sz w:val="28"/>
        </w:rPr>
        <w:t xml:space="preserve"> </w:t>
      </w:r>
      <w:r w:rsidRPr="00AD7079">
        <w:rPr>
          <w:sz w:val="28"/>
        </w:rPr>
        <w:t xml:space="preserve"> Собрания</w:t>
      </w:r>
      <w:r>
        <w:rPr>
          <w:sz w:val="28"/>
        </w:rPr>
        <w:t xml:space="preserve"> </w:t>
      </w:r>
      <w:r w:rsidRPr="00AD7079">
        <w:rPr>
          <w:sz w:val="28"/>
        </w:rPr>
        <w:t xml:space="preserve"> </w:t>
      </w:r>
      <w:r>
        <w:rPr>
          <w:sz w:val="28"/>
        </w:rPr>
        <w:t xml:space="preserve"> </w:t>
      </w:r>
      <w:r w:rsidRPr="00AD7079">
        <w:rPr>
          <w:sz w:val="28"/>
        </w:rPr>
        <w:t>Краснодарского</w:t>
      </w:r>
      <w:r>
        <w:rPr>
          <w:sz w:val="28"/>
        </w:rPr>
        <w:t xml:space="preserve"> </w:t>
      </w:r>
      <w:r w:rsidRPr="00AD7079">
        <w:rPr>
          <w:sz w:val="28"/>
        </w:rPr>
        <w:t xml:space="preserve"> </w:t>
      </w:r>
      <w:r>
        <w:rPr>
          <w:sz w:val="28"/>
        </w:rPr>
        <w:t xml:space="preserve"> </w:t>
      </w:r>
      <w:r w:rsidRPr="00AD7079">
        <w:rPr>
          <w:sz w:val="28"/>
        </w:rPr>
        <w:t>края</w:t>
      </w:r>
      <w:r>
        <w:rPr>
          <w:sz w:val="28"/>
        </w:rPr>
        <w:t xml:space="preserve"> </w:t>
      </w:r>
      <w:r w:rsidRPr="00AD7079">
        <w:rPr>
          <w:sz w:val="28"/>
        </w:rPr>
        <w:t xml:space="preserve"> от </w:t>
      </w:r>
      <w:r>
        <w:rPr>
          <w:sz w:val="28"/>
        </w:rPr>
        <w:t xml:space="preserve"> </w:t>
      </w:r>
    </w:p>
    <w:p w:rsidR="00A63425" w:rsidRDefault="00A63425" w:rsidP="00FA79B1">
      <w:pPr>
        <w:jc w:val="both"/>
        <w:rPr>
          <w:sz w:val="28"/>
        </w:rPr>
      </w:pPr>
    </w:p>
    <w:p w:rsidR="00A63425" w:rsidRDefault="00A63425" w:rsidP="00FA79B1">
      <w:pPr>
        <w:jc w:val="both"/>
        <w:rPr>
          <w:sz w:val="28"/>
        </w:rPr>
      </w:pPr>
      <w:r w:rsidRPr="00AD7079">
        <w:rPr>
          <w:sz w:val="28"/>
        </w:rPr>
        <w:t>15</w:t>
      </w:r>
      <w:r>
        <w:rPr>
          <w:sz w:val="28"/>
        </w:rPr>
        <w:t xml:space="preserve">      </w:t>
      </w:r>
      <w:r w:rsidRPr="00AD7079">
        <w:rPr>
          <w:sz w:val="28"/>
        </w:rPr>
        <w:t>июля</w:t>
      </w:r>
      <w:r>
        <w:rPr>
          <w:sz w:val="28"/>
        </w:rPr>
        <w:t xml:space="preserve"> </w:t>
      </w:r>
      <w:r w:rsidRPr="00AD7079">
        <w:rPr>
          <w:sz w:val="28"/>
        </w:rPr>
        <w:t xml:space="preserve"> 2009</w:t>
      </w:r>
      <w:r>
        <w:rPr>
          <w:sz w:val="28"/>
        </w:rPr>
        <w:t xml:space="preserve"> </w:t>
      </w:r>
      <w:r w:rsidRPr="00AD7079">
        <w:rPr>
          <w:sz w:val="28"/>
        </w:rPr>
        <w:t xml:space="preserve"> года № 1504-П «О представлении гражданами Российской Федерации, претендующими на замещение государственных должностей Краснодарского края, и лицами, замещающими государственные должности Краснодарского края, сведений о доходах, об имуществе и обязательствах имущественного характера» и № 1505-П «Об утверждении Положения о порядке  представления гражданами Российской Федерации, претендующими на замещение должностей государственной гражданской службы Краснодарского края, и государственными гражданскими служащими Краснодарского края, сведений о доходах, об имуществе и обязательствах имущественного характера» и Уставом </w:t>
      </w:r>
      <w:r>
        <w:rPr>
          <w:sz w:val="28"/>
        </w:rPr>
        <w:t>Ахтанизовского сельского поселения Темрюкского района</w:t>
      </w:r>
      <w:r w:rsidRPr="00AD7079">
        <w:rPr>
          <w:sz w:val="28"/>
        </w:rPr>
        <w:t xml:space="preserve">, </w:t>
      </w:r>
      <w:r>
        <w:rPr>
          <w:sz w:val="28"/>
        </w:rPr>
        <w:t xml:space="preserve"> </w:t>
      </w:r>
      <w:r w:rsidRPr="00DF1696">
        <w:rPr>
          <w:sz w:val="28"/>
        </w:rPr>
        <w:t xml:space="preserve">Совет </w:t>
      </w:r>
      <w:r>
        <w:rPr>
          <w:sz w:val="28"/>
        </w:rPr>
        <w:t xml:space="preserve"> Ахтанизовского сельского поселения Темрюкского района</w:t>
      </w:r>
      <w:r w:rsidRPr="00DF1696">
        <w:rPr>
          <w:sz w:val="28"/>
        </w:rPr>
        <w:t xml:space="preserve"> </w:t>
      </w:r>
      <w:r>
        <w:rPr>
          <w:sz w:val="28"/>
        </w:rPr>
        <w:t xml:space="preserve"> РЕШИЛ:</w:t>
      </w:r>
    </w:p>
    <w:p w:rsidR="00A63425" w:rsidRDefault="00A63425" w:rsidP="00FA79B1">
      <w:pPr>
        <w:jc w:val="both"/>
        <w:rPr>
          <w:b/>
          <w:i/>
        </w:rPr>
      </w:pPr>
      <w:r w:rsidRPr="00FA79B1">
        <w:rPr>
          <w:sz w:val="28"/>
          <w:szCs w:val="28"/>
        </w:rPr>
        <w:t>1. Утвердить:</w:t>
      </w:r>
    </w:p>
    <w:p w:rsidR="00A63425" w:rsidRDefault="00A63425" w:rsidP="00FA79B1">
      <w:pPr>
        <w:jc w:val="both"/>
        <w:rPr>
          <w:sz w:val="28"/>
          <w:szCs w:val="28"/>
        </w:rPr>
      </w:pPr>
      <w:r w:rsidRPr="00FA79B1">
        <w:t xml:space="preserve">              </w:t>
      </w:r>
      <w:r w:rsidRPr="00FA79B1">
        <w:rPr>
          <w:sz w:val="28"/>
          <w:szCs w:val="28"/>
        </w:rPr>
        <w:t>1)  Положение «О порядке представления гражданами, претендующими на замещение муниципальных должностей Ахтанизовского сельского поселения Темрюкского района, и лицами, замещающими муниципальные должности Ахтанизовского сельского поселения Темрюкского района, сведений о доходах, расходах,  об имуществе и обязательствах имущественного характера, порядке размещения этих сведений на официальном сайте Ахтанизовского сельского поселения Темрюкского района, представления этих сведений для опубликования средствам массовой информации» (приложение № 1);</w:t>
      </w:r>
    </w:p>
    <w:p w:rsidR="00A63425" w:rsidRDefault="00A63425" w:rsidP="00FA79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A79B1">
        <w:rPr>
          <w:sz w:val="28"/>
          <w:szCs w:val="28"/>
        </w:rPr>
        <w:t>2)  Положение «О порядке представления гражданами, претендующими на замещение должностей муниципальной службы Ахтанизовского сельского поселения Темрюкского района, и лицами, замещающими должности муниципальной службы Ахтанизовского сельского поселения Темрюкского района, сведений о доходах, расходах, об имуществе и обязательствах имущественного характера, порядке размещения этих сведений на официальном сайте Ахтанизовского сельского поселения Темрюкского района, представления этих сведений для опубликования средствам массовой информации» (приложение № 2);</w:t>
      </w:r>
    </w:p>
    <w:p w:rsidR="00A63425" w:rsidRPr="00FA79B1" w:rsidRDefault="00A63425" w:rsidP="00FA79B1">
      <w:pPr>
        <w:jc w:val="both"/>
        <w:rPr>
          <w:sz w:val="28"/>
        </w:rPr>
      </w:pPr>
      <w:r>
        <w:rPr>
          <w:sz w:val="28"/>
          <w:szCs w:val="28"/>
        </w:rPr>
        <w:t xml:space="preserve">            </w:t>
      </w:r>
      <w:r w:rsidRPr="00FA79B1">
        <w:rPr>
          <w:sz w:val="28"/>
          <w:szCs w:val="28"/>
        </w:rPr>
        <w:t>3) форму дополнения (изменения) к справке о доходах, расходах, об имуществе и обязательствах имущественного характера (приложение № 3).</w:t>
      </w:r>
    </w:p>
    <w:p w:rsidR="00A63425" w:rsidRDefault="00A63425" w:rsidP="00FA79B1">
      <w:pPr>
        <w:jc w:val="both"/>
        <w:rPr>
          <w:sz w:val="28"/>
        </w:rPr>
      </w:pPr>
      <w:r>
        <w:rPr>
          <w:sz w:val="28"/>
        </w:rPr>
        <w:t xml:space="preserve">          </w:t>
      </w:r>
      <w:r w:rsidRPr="005917C4">
        <w:rPr>
          <w:sz w:val="28"/>
        </w:rPr>
        <w:t xml:space="preserve">2. </w:t>
      </w:r>
      <w:r>
        <w:rPr>
          <w:sz w:val="28"/>
        </w:rPr>
        <w:t>Установить, что с</w:t>
      </w:r>
      <w:r w:rsidRPr="005917C4">
        <w:rPr>
          <w:sz w:val="28"/>
        </w:rPr>
        <w:t>ведения о доходах,</w:t>
      </w:r>
      <w:r>
        <w:rPr>
          <w:sz w:val="28"/>
        </w:rPr>
        <w:t xml:space="preserve"> расходах, </w:t>
      </w:r>
      <w:r w:rsidRPr="005917C4">
        <w:rPr>
          <w:sz w:val="28"/>
        </w:rPr>
        <w:t xml:space="preserve"> об имуществе и обязательствах имущественного характера представляются по  утвержденной Президентом Российской Федерации форме справки</w:t>
      </w:r>
      <w:r>
        <w:rPr>
          <w:sz w:val="28"/>
        </w:rPr>
        <w:t xml:space="preserve"> (приложение № 4).</w:t>
      </w:r>
    </w:p>
    <w:p w:rsidR="00A63425" w:rsidRPr="00AE628A" w:rsidRDefault="00A63425" w:rsidP="00FA79B1">
      <w:pPr>
        <w:ind w:firstLine="709"/>
        <w:jc w:val="both"/>
        <w:rPr>
          <w:sz w:val="28"/>
        </w:rPr>
      </w:pPr>
      <w:r>
        <w:rPr>
          <w:sz w:val="28"/>
        </w:rPr>
        <w:t>3. Р</w:t>
      </w:r>
      <w:r w:rsidRPr="00AE628A">
        <w:rPr>
          <w:sz w:val="28"/>
        </w:rPr>
        <w:t xml:space="preserve">ешение </w:t>
      </w:r>
      <w:r w:rsidRPr="00AE628A">
        <w:rPr>
          <w:sz w:val="28"/>
          <w:szCs w:val="28"/>
          <w:lang w:val="en-US"/>
        </w:rPr>
        <w:t>LIV</w:t>
      </w:r>
      <w:r w:rsidRPr="00AE628A">
        <w:rPr>
          <w:sz w:val="28"/>
        </w:rPr>
        <w:t xml:space="preserve">  сессии Совета Ахтанизовского сельского поселения Темрюкского района от 3 июля 2013 года № 275  «</w:t>
      </w:r>
      <w:r w:rsidRPr="00AE628A">
        <w:rPr>
          <w:sz w:val="28"/>
          <w:szCs w:val="28"/>
        </w:rPr>
        <w:t>О порядке представления сведений о доходах, об имуществе и обязательствах имущественного характера и порядке их опубликования»</w:t>
      </w:r>
      <w:r w:rsidRPr="00AE628A">
        <w:rPr>
          <w:sz w:val="28"/>
        </w:rPr>
        <w:t xml:space="preserve"> </w:t>
      </w:r>
      <w:r>
        <w:rPr>
          <w:sz w:val="28"/>
        </w:rPr>
        <w:t>п</w:t>
      </w:r>
      <w:r w:rsidRPr="00AE628A">
        <w:rPr>
          <w:sz w:val="28"/>
        </w:rPr>
        <w:t>ризнать утратившими силу;</w:t>
      </w:r>
    </w:p>
    <w:p w:rsidR="00A63425" w:rsidRDefault="00A63425" w:rsidP="00FA79B1">
      <w:pPr>
        <w:ind w:firstLine="709"/>
        <w:jc w:val="both"/>
        <w:rPr>
          <w:sz w:val="28"/>
        </w:rPr>
      </w:pPr>
      <w:r w:rsidRPr="00AE628A">
        <w:rPr>
          <w:sz w:val="28"/>
        </w:rPr>
        <w:t xml:space="preserve">4. Общему отделу администрации Ахтанизовского сельского поселения Темрюкского района (Педановой) разместить настоящее решение на официальном сайте администрации Ахтанизовского сельского </w:t>
      </w:r>
    </w:p>
    <w:p w:rsidR="00A63425" w:rsidRDefault="00A63425" w:rsidP="00FA79B1">
      <w:pPr>
        <w:ind w:firstLine="709"/>
        <w:jc w:val="both"/>
        <w:rPr>
          <w:sz w:val="28"/>
        </w:rPr>
      </w:pPr>
    </w:p>
    <w:p w:rsidR="00A63425" w:rsidRDefault="00A63425" w:rsidP="00FA79B1">
      <w:pPr>
        <w:ind w:firstLine="709"/>
        <w:jc w:val="both"/>
        <w:rPr>
          <w:sz w:val="28"/>
        </w:rPr>
      </w:pPr>
    </w:p>
    <w:p w:rsidR="00A63425" w:rsidRPr="00AE628A" w:rsidRDefault="00A63425" w:rsidP="00FA79B1">
      <w:pPr>
        <w:ind w:firstLine="709"/>
        <w:jc w:val="both"/>
        <w:rPr>
          <w:sz w:val="28"/>
        </w:rPr>
      </w:pPr>
      <w:r w:rsidRPr="00AE628A">
        <w:rPr>
          <w:sz w:val="28"/>
        </w:rPr>
        <w:t>поселения Темрюкского района в информационно-телекоммуникационной сети «Интернет».</w:t>
      </w:r>
    </w:p>
    <w:p w:rsidR="00A63425" w:rsidRDefault="00A63425" w:rsidP="00FA79B1">
      <w:pPr>
        <w:ind w:firstLine="708"/>
        <w:jc w:val="both"/>
        <w:rPr>
          <w:sz w:val="28"/>
        </w:rPr>
      </w:pPr>
      <w:r>
        <w:rPr>
          <w:sz w:val="28"/>
        </w:rPr>
        <w:t>5</w:t>
      </w:r>
      <w:r w:rsidRPr="00F22BC8">
        <w:rPr>
          <w:sz w:val="28"/>
        </w:rPr>
        <w:t xml:space="preserve">. Контроль за исполнением данного решения возложить на </w:t>
      </w:r>
      <w:r>
        <w:rPr>
          <w:sz w:val="28"/>
        </w:rPr>
        <w:t>начальника  общего отдела</w:t>
      </w:r>
      <w:r w:rsidRPr="00C87D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C87D88">
        <w:rPr>
          <w:sz w:val="28"/>
          <w:szCs w:val="28"/>
        </w:rPr>
        <w:t>сельского поселения Темрюкского района</w:t>
      </w:r>
      <w:r w:rsidRPr="00F22BC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 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 (Приходько).</w:t>
      </w:r>
      <w:r w:rsidRPr="00F22BC8">
        <w:rPr>
          <w:sz w:val="28"/>
        </w:rPr>
        <w:tab/>
      </w:r>
    </w:p>
    <w:p w:rsidR="00A63425" w:rsidRDefault="00A63425" w:rsidP="00C045EE">
      <w:pPr>
        <w:pStyle w:val="afff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6</w:t>
      </w:r>
      <w:r w:rsidRPr="00C87D88">
        <w:rPr>
          <w:rFonts w:ascii="Times New Roman" w:hAnsi="Times New Roman"/>
          <w:sz w:val="28"/>
        </w:rPr>
        <w:t>. Решение  вступает в силу со дня  его опубликования.</w:t>
      </w:r>
    </w:p>
    <w:p w:rsidR="00A63425" w:rsidRDefault="00A63425" w:rsidP="00FA79B1">
      <w:pPr>
        <w:pStyle w:val="afff4"/>
        <w:ind w:firstLine="851"/>
        <w:jc w:val="both"/>
        <w:rPr>
          <w:rFonts w:ascii="Times New Roman" w:hAnsi="Times New Roman"/>
          <w:sz w:val="28"/>
        </w:rPr>
      </w:pPr>
    </w:p>
    <w:p w:rsidR="00A63425" w:rsidRDefault="00A63425" w:rsidP="00FA79B1">
      <w:pPr>
        <w:pStyle w:val="afff4"/>
        <w:ind w:firstLine="851"/>
        <w:jc w:val="both"/>
        <w:rPr>
          <w:rFonts w:ascii="Times New Roman" w:hAnsi="Times New Roman"/>
          <w:sz w:val="28"/>
        </w:rPr>
      </w:pPr>
    </w:p>
    <w:p w:rsidR="00A63425" w:rsidRDefault="00A63425" w:rsidP="00FA79B1">
      <w:pPr>
        <w:pStyle w:val="afff4"/>
        <w:ind w:firstLine="851"/>
        <w:jc w:val="both"/>
        <w:rPr>
          <w:rFonts w:ascii="Times New Roman" w:hAnsi="Times New Roman"/>
          <w:sz w:val="28"/>
        </w:rPr>
      </w:pPr>
    </w:p>
    <w:p w:rsidR="00A63425" w:rsidRDefault="00A63425" w:rsidP="00FA79B1">
      <w:pPr>
        <w:pStyle w:val="afff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Ахтанизовского сельского </w:t>
      </w:r>
    </w:p>
    <w:p w:rsidR="00A63425" w:rsidRDefault="00A63425" w:rsidP="00FA79B1">
      <w:pPr>
        <w:pStyle w:val="afff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поселения Темрюкского района                                                       М.А.Разиевский</w:t>
      </w:r>
    </w:p>
    <w:p w:rsidR="00A63425" w:rsidRDefault="00A63425" w:rsidP="00FA79B1">
      <w:pPr>
        <w:pStyle w:val="afff4"/>
        <w:jc w:val="both"/>
        <w:rPr>
          <w:rFonts w:ascii="Times New Roman" w:hAnsi="Times New Roman"/>
          <w:sz w:val="28"/>
        </w:rPr>
      </w:pPr>
    </w:p>
    <w:p w:rsidR="00A63425" w:rsidRDefault="00A63425" w:rsidP="004C2C41">
      <w:pPr>
        <w:spacing w:line="200" w:lineRule="atLeast"/>
        <w:ind w:left="5103"/>
        <w:jc w:val="both"/>
        <w:rPr>
          <w:bCs/>
          <w:sz w:val="28"/>
          <w:szCs w:val="28"/>
        </w:rPr>
      </w:pPr>
    </w:p>
    <w:sectPr w:rsidR="00A63425" w:rsidSect="00EE1478">
      <w:headerReference w:type="default" r:id="rId8"/>
      <w:footnotePr>
        <w:pos w:val="beneathText"/>
      </w:footnotePr>
      <w:pgSz w:w="11905" w:h="16837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5BA" w:rsidRDefault="005E25BA">
      <w:r>
        <w:separator/>
      </w:r>
    </w:p>
  </w:endnote>
  <w:endnote w:type="continuationSeparator" w:id="1">
    <w:p w:rsidR="005E25BA" w:rsidRDefault="005E2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5BA" w:rsidRDefault="005E25BA">
      <w:r>
        <w:separator/>
      </w:r>
    </w:p>
  </w:footnote>
  <w:footnote w:type="continuationSeparator" w:id="1">
    <w:p w:rsidR="005E25BA" w:rsidRDefault="005E25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425" w:rsidRDefault="002757F0">
    <w:pPr>
      <w:pStyle w:val="af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3.05pt;height:13.7pt;z-index:1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A63425" w:rsidRDefault="002757F0" w:rsidP="00F448BE">
                <w:pPr>
                  <w:pStyle w:val="af7"/>
                  <w:jc w:val="center"/>
                </w:pPr>
                <w:r>
                  <w:rPr>
                    <w:rStyle w:val="a9"/>
                  </w:rPr>
                  <w:fldChar w:fldCharType="begin"/>
                </w:r>
                <w:r w:rsidR="00A63425">
                  <w:rPr>
                    <w:rStyle w:val="a9"/>
                  </w:rPr>
                  <w:instrText xml:space="preserve"> PAGE </w:instrText>
                </w:r>
                <w:r>
                  <w:rPr>
                    <w:rStyle w:val="a9"/>
                  </w:rPr>
                  <w:fldChar w:fldCharType="separate"/>
                </w:r>
                <w:r w:rsidR="002B6FE6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0000000D"/>
    <w:multiLevelType w:val="singleLevel"/>
    <w:tmpl w:val="0000000D"/>
    <w:name w:val="WW8Num9"/>
    <w:lvl w:ilvl="0">
      <w:start w:val="1"/>
      <w:numFmt w:val="decimal"/>
      <w:lvlText w:val="%1."/>
      <w:lvlJc w:val="center"/>
      <w:pPr>
        <w:tabs>
          <w:tab w:val="num" w:pos="648"/>
        </w:tabs>
        <w:ind w:left="113" w:firstLine="175"/>
      </w:pPr>
      <w:rPr>
        <w:rFonts w:cs="Times New Roman"/>
      </w:rPr>
    </w:lvl>
  </w:abstractNum>
  <w:abstractNum w:abstractNumId="13">
    <w:nsid w:val="06226779"/>
    <w:multiLevelType w:val="singleLevel"/>
    <w:tmpl w:val="CD2CC1E0"/>
    <w:lvl w:ilvl="0">
      <w:start w:val="1"/>
      <w:numFmt w:val="decimal"/>
      <w:lvlText w:val="%1."/>
      <w:lvlJc w:val="center"/>
      <w:pPr>
        <w:tabs>
          <w:tab w:val="num" w:pos="648"/>
        </w:tabs>
        <w:ind w:left="113" w:firstLine="175"/>
      </w:pPr>
      <w:rPr>
        <w:rFonts w:cs="Times New Roman"/>
      </w:rPr>
    </w:lvl>
  </w:abstractNum>
  <w:abstractNum w:abstractNumId="14">
    <w:nsid w:val="07364092"/>
    <w:multiLevelType w:val="hybridMultilevel"/>
    <w:tmpl w:val="7DB63060"/>
    <w:lvl w:ilvl="0" w:tplc="6576BA6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1D5C5A"/>
    <w:multiLevelType w:val="hybridMultilevel"/>
    <w:tmpl w:val="204A0290"/>
    <w:lvl w:ilvl="0" w:tplc="F940C5C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cs="Times New Roman"/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296905"/>
    <w:multiLevelType w:val="hybridMultilevel"/>
    <w:tmpl w:val="886278F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4B41CA0"/>
    <w:multiLevelType w:val="hybridMultilevel"/>
    <w:tmpl w:val="A41A0B14"/>
    <w:lvl w:ilvl="0" w:tplc="AAC25C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FE86978"/>
    <w:multiLevelType w:val="hybridMultilevel"/>
    <w:tmpl w:val="417C93C0"/>
    <w:lvl w:ilvl="0" w:tplc="BA3AC3FC">
      <w:start w:val="1"/>
      <w:numFmt w:val="decimal"/>
      <w:lvlText w:val="%1)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DC70822"/>
    <w:multiLevelType w:val="multilevel"/>
    <w:tmpl w:val="3FF4E6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  <w:color w:val="auto"/>
      </w:rPr>
    </w:lvl>
  </w:abstractNum>
  <w:abstractNum w:abstractNumId="21">
    <w:nsid w:val="4E0D0252"/>
    <w:multiLevelType w:val="hybridMultilevel"/>
    <w:tmpl w:val="204A0290"/>
    <w:lvl w:ilvl="0" w:tplc="F940C5C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653E5850"/>
    <w:multiLevelType w:val="hybridMultilevel"/>
    <w:tmpl w:val="2BDE425C"/>
    <w:lvl w:ilvl="0" w:tplc="0419000F">
      <w:start w:val="1"/>
      <w:numFmt w:val="decimal"/>
      <w:lvlText w:val="%1."/>
      <w:lvlJc w:val="left"/>
      <w:pPr>
        <w:ind w:left="103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23">
    <w:nsid w:val="693D2244"/>
    <w:multiLevelType w:val="multilevel"/>
    <w:tmpl w:val="0D3277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4"/>
      <w:numFmt w:val="decimal"/>
      <w:isLgl/>
      <w:lvlText w:val="%1.%2"/>
      <w:lvlJc w:val="left"/>
      <w:pPr>
        <w:ind w:left="2109" w:hanging="1575"/>
      </w:pPr>
      <w:rPr>
        <w:rFonts w:cs="Times New Roman" w:hint="default"/>
        <w:color w:val="auto"/>
      </w:rPr>
    </w:lvl>
    <w:lvl w:ilvl="2">
      <w:start w:val="2"/>
      <w:numFmt w:val="decimal"/>
      <w:isLgl/>
      <w:lvlText w:val="%1.%2.%3"/>
      <w:lvlJc w:val="left"/>
      <w:pPr>
        <w:ind w:left="2283" w:hanging="1575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457" w:hanging="1575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631" w:hanging="1575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05" w:hanging="1575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979" w:hanging="1575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cs="Times New Roman" w:hint="default"/>
        <w:color w:val="auto"/>
      </w:rPr>
    </w:lvl>
  </w:abstractNum>
  <w:abstractNum w:abstractNumId="24">
    <w:nsid w:val="736C54F1"/>
    <w:multiLevelType w:val="hybridMultilevel"/>
    <w:tmpl w:val="2EC6D098"/>
    <w:lvl w:ilvl="0" w:tplc="FB9EA6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074CE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3743D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FAB8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30F1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336A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18EF6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940EE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C4AE8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78924A9D"/>
    <w:multiLevelType w:val="multilevel"/>
    <w:tmpl w:val="39C6D83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0"/>
  </w:num>
  <w:num w:numId="16">
    <w:abstractNumId w:val="25"/>
  </w:num>
  <w:num w:numId="17">
    <w:abstractNumId w:val="23"/>
  </w:num>
  <w:num w:numId="18">
    <w:abstractNumId w:val="17"/>
  </w:num>
  <w:num w:numId="19">
    <w:abstractNumId w:val="19"/>
  </w:num>
  <w:num w:numId="20">
    <w:abstractNumId w:val="22"/>
  </w:num>
  <w:num w:numId="21">
    <w:abstractNumId w:val="14"/>
  </w:num>
  <w:num w:numId="22">
    <w:abstractNumId w:val="24"/>
  </w:num>
  <w:num w:numId="23">
    <w:abstractNumId w:val="16"/>
  </w:num>
  <w:num w:numId="24">
    <w:abstractNumId w:val="18"/>
  </w:num>
  <w:num w:numId="25">
    <w:abstractNumId w:val="21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473"/>
    <w:rsid w:val="000145D8"/>
    <w:rsid w:val="00017AFE"/>
    <w:rsid w:val="00023112"/>
    <w:rsid w:val="00025150"/>
    <w:rsid w:val="00025A1C"/>
    <w:rsid w:val="00027FE6"/>
    <w:rsid w:val="00034F9F"/>
    <w:rsid w:val="00036C9E"/>
    <w:rsid w:val="00047942"/>
    <w:rsid w:val="00052DDB"/>
    <w:rsid w:val="00054F25"/>
    <w:rsid w:val="000723A5"/>
    <w:rsid w:val="000777DD"/>
    <w:rsid w:val="00083953"/>
    <w:rsid w:val="00094010"/>
    <w:rsid w:val="00094C6A"/>
    <w:rsid w:val="00097D57"/>
    <w:rsid w:val="000A322D"/>
    <w:rsid w:val="000B3A01"/>
    <w:rsid w:val="000C0F53"/>
    <w:rsid w:val="000C12F9"/>
    <w:rsid w:val="000C4C2C"/>
    <w:rsid w:val="000D29B0"/>
    <w:rsid w:val="000D2BA1"/>
    <w:rsid w:val="000D5633"/>
    <w:rsid w:val="000D5BAC"/>
    <w:rsid w:val="000E0EB6"/>
    <w:rsid w:val="000E3D9B"/>
    <w:rsid w:val="000F62DB"/>
    <w:rsid w:val="00117727"/>
    <w:rsid w:val="0012082D"/>
    <w:rsid w:val="00120BC4"/>
    <w:rsid w:val="001210CB"/>
    <w:rsid w:val="00121852"/>
    <w:rsid w:val="00121C39"/>
    <w:rsid w:val="00122FCE"/>
    <w:rsid w:val="00124B43"/>
    <w:rsid w:val="0012684E"/>
    <w:rsid w:val="00131B41"/>
    <w:rsid w:val="00131C4C"/>
    <w:rsid w:val="00136FE5"/>
    <w:rsid w:val="0014707B"/>
    <w:rsid w:val="0016110D"/>
    <w:rsid w:val="00161C41"/>
    <w:rsid w:val="001653C6"/>
    <w:rsid w:val="00170D36"/>
    <w:rsid w:val="00173A8B"/>
    <w:rsid w:val="00183AC7"/>
    <w:rsid w:val="00190B12"/>
    <w:rsid w:val="00194B5B"/>
    <w:rsid w:val="001A1CAE"/>
    <w:rsid w:val="001A2384"/>
    <w:rsid w:val="001B065D"/>
    <w:rsid w:val="001B0CB9"/>
    <w:rsid w:val="001C6510"/>
    <w:rsid w:val="001D7936"/>
    <w:rsid w:val="001E28FD"/>
    <w:rsid w:val="001F00EB"/>
    <w:rsid w:val="001F0486"/>
    <w:rsid w:val="001F120C"/>
    <w:rsid w:val="001F693C"/>
    <w:rsid w:val="00202425"/>
    <w:rsid w:val="00203F99"/>
    <w:rsid w:val="002044AC"/>
    <w:rsid w:val="00207B9B"/>
    <w:rsid w:val="00214E81"/>
    <w:rsid w:val="00222EB8"/>
    <w:rsid w:val="00223547"/>
    <w:rsid w:val="00225036"/>
    <w:rsid w:val="0023749F"/>
    <w:rsid w:val="00241089"/>
    <w:rsid w:val="00242986"/>
    <w:rsid w:val="002431D8"/>
    <w:rsid w:val="0024626B"/>
    <w:rsid w:val="002476ED"/>
    <w:rsid w:val="002757F0"/>
    <w:rsid w:val="002778AF"/>
    <w:rsid w:val="00280F02"/>
    <w:rsid w:val="00285757"/>
    <w:rsid w:val="00285B75"/>
    <w:rsid w:val="00286296"/>
    <w:rsid w:val="00286A38"/>
    <w:rsid w:val="002872AC"/>
    <w:rsid w:val="0028787B"/>
    <w:rsid w:val="0029297C"/>
    <w:rsid w:val="002929EF"/>
    <w:rsid w:val="002A2E19"/>
    <w:rsid w:val="002A5F5F"/>
    <w:rsid w:val="002A7BB7"/>
    <w:rsid w:val="002B0CB5"/>
    <w:rsid w:val="002B3379"/>
    <w:rsid w:val="002B6FE6"/>
    <w:rsid w:val="002C05AA"/>
    <w:rsid w:val="002C4C70"/>
    <w:rsid w:val="002C545F"/>
    <w:rsid w:val="002C5B38"/>
    <w:rsid w:val="002D1CE3"/>
    <w:rsid w:val="002D22A9"/>
    <w:rsid w:val="002D2732"/>
    <w:rsid w:val="002D27BC"/>
    <w:rsid w:val="002D65F3"/>
    <w:rsid w:val="002D6B39"/>
    <w:rsid w:val="002E0D35"/>
    <w:rsid w:val="002E2F80"/>
    <w:rsid w:val="002E6215"/>
    <w:rsid w:val="002F034C"/>
    <w:rsid w:val="002F1B4F"/>
    <w:rsid w:val="002F6EFA"/>
    <w:rsid w:val="00300EB4"/>
    <w:rsid w:val="00302D54"/>
    <w:rsid w:val="003045FA"/>
    <w:rsid w:val="00305E4B"/>
    <w:rsid w:val="00313FD3"/>
    <w:rsid w:val="00315F43"/>
    <w:rsid w:val="00321975"/>
    <w:rsid w:val="00333D1B"/>
    <w:rsid w:val="00335167"/>
    <w:rsid w:val="0033678C"/>
    <w:rsid w:val="0034167C"/>
    <w:rsid w:val="003421C7"/>
    <w:rsid w:val="003449F9"/>
    <w:rsid w:val="003450A7"/>
    <w:rsid w:val="003456B9"/>
    <w:rsid w:val="00350721"/>
    <w:rsid w:val="003524EC"/>
    <w:rsid w:val="00353B25"/>
    <w:rsid w:val="00360F6B"/>
    <w:rsid w:val="00361674"/>
    <w:rsid w:val="0036402A"/>
    <w:rsid w:val="00364820"/>
    <w:rsid w:val="003679D6"/>
    <w:rsid w:val="00370D24"/>
    <w:rsid w:val="00371522"/>
    <w:rsid w:val="0037165A"/>
    <w:rsid w:val="00381C32"/>
    <w:rsid w:val="003834EC"/>
    <w:rsid w:val="003846B4"/>
    <w:rsid w:val="003856D5"/>
    <w:rsid w:val="003916E4"/>
    <w:rsid w:val="00392D1A"/>
    <w:rsid w:val="00393ACA"/>
    <w:rsid w:val="00395DDE"/>
    <w:rsid w:val="00396338"/>
    <w:rsid w:val="003A6997"/>
    <w:rsid w:val="003A7357"/>
    <w:rsid w:val="003B2F02"/>
    <w:rsid w:val="003B4012"/>
    <w:rsid w:val="003C0F71"/>
    <w:rsid w:val="003D01C7"/>
    <w:rsid w:val="003D0E78"/>
    <w:rsid w:val="003D64A6"/>
    <w:rsid w:val="003D766F"/>
    <w:rsid w:val="003D7D35"/>
    <w:rsid w:val="003E7B97"/>
    <w:rsid w:val="003F0F9E"/>
    <w:rsid w:val="003F4D56"/>
    <w:rsid w:val="003F7C2A"/>
    <w:rsid w:val="004124DC"/>
    <w:rsid w:val="00414A66"/>
    <w:rsid w:val="004168F0"/>
    <w:rsid w:val="00416F80"/>
    <w:rsid w:val="00427837"/>
    <w:rsid w:val="0044131C"/>
    <w:rsid w:val="004467A2"/>
    <w:rsid w:val="00446FF1"/>
    <w:rsid w:val="00480457"/>
    <w:rsid w:val="0048451C"/>
    <w:rsid w:val="0048651A"/>
    <w:rsid w:val="00487784"/>
    <w:rsid w:val="00490D30"/>
    <w:rsid w:val="004A182F"/>
    <w:rsid w:val="004B1ABE"/>
    <w:rsid w:val="004B39D5"/>
    <w:rsid w:val="004C2C41"/>
    <w:rsid w:val="004C7DC6"/>
    <w:rsid w:val="004D1F58"/>
    <w:rsid w:val="004D3090"/>
    <w:rsid w:val="004D6343"/>
    <w:rsid w:val="004D6353"/>
    <w:rsid w:val="004D7048"/>
    <w:rsid w:val="004D7EBB"/>
    <w:rsid w:val="004E03D1"/>
    <w:rsid w:val="004E4B34"/>
    <w:rsid w:val="004E73DF"/>
    <w:rsid w:val="004F072A"/>
    <w:rsid w:val="004F26B7"/>
    <w:rsid w:val="004F6DE3"/>
    <w:rsid w:val="005148B7"/>
    <w:rsid w:val="005218AA"/>
    <w:rsid w:val="00525AFC"/>
    <w:rsid w:val="005321C0"/>
    <w:rsid w:val="00542391"/>
    <w:rsid w:val="00545FFB"/>
    <w:rsid w:val="0054717A"/>
    <w:rsid w:val="00550CAC"/>
    <w:rsid w:val="00551859"/>
    <w:rsid w:val="00553C3E"/>
    <w:rsid w:val="00556109"/>
    <w:rsid w:val="005633C9"/>
    <w:rsid w:val="00564766"/>
    <w:rsid w:val="005653C5"/>
    <w:rsid w:val="005716B0"/>
    <w:rsid w:val="00571BC1"/>
    <w:rsid w:val="00577278"/>
    <w:rsid w:val="00584B2E"/>
    <w:rsid w:val="005862D1"/>
    <w:rsid w:val="005917C4"/>
    <w:rsid w:val="005A0242"/>
    <w:rsid w:val="005A5625"/>
    <w:rsid w:val="005A637A"/>
    <w:rsid w:val="005B0A88"/>
    <w:rsid w:val="005C09C9"/>
    <w:rsid w:val="005C10CF"/>
    <w:rsid w:val="005C234B"/>
    <w:rsid w:val="005D1F28"/>
    <w:rsid w:val="005D3A38"/>
    <w:rsid w:val="005D3E62"/>
    <w:rsid w:val="005D61D9"/>
    <w:rsid w:val="005E25BA"/>
    <w:rsid w:val="005E2710"/>
    <w:rsid w:val="005E3AFD"/>
    <w:rsid w:val="005F49C1"/>
    <w:rsid w:val="005F7456"/>
    <w:rsid w:val="005F7B13"/>
    <w:rsid w:val="006007F6"/>
    <w:rsid w:val="00602975"/>
    <w:rsid w:val="0060384B"/>
    <w:rsid w:val="00603FE2"/>
    <w:rsid w:val="00606504"/>
    <w:rsid w:val="00610FD8"/>
    <w:rsid w:val="00616513"/>
    <w:rsid w:val="006177F6"/>
    <w:rsid w:val="00621CB7"/>
    <w:rsid w:val="00625147"/>
    <w:rsid w:val="00634517"/>
    <w:rsid w:val="00637B67"/>
    <w:rsid w:val="00646ADF"/>
    <w:rsid w:val="00646E42"/>
    <w:rsid w:val="0065332C"/>
    <w:rsid w:val="00653DC7"/>
    <w:rsid w:val="00653FEF"/>
    <w:rsid w:val="00671308"/>
    <w:rsid w:val="00673E86"/>
    <w:rsid w:val="0067431D"/>
    <w:rsid w:val="00674470"/>
    <w:rsid w:val="00674BB5"/>
    <w:rsid w:val="006823C7"/>
    <w:rsid w:val="0068608E"/>
    <w:rsid w:val="006A7F7D"/>
    <w:rsid w:val="006B7159"/>
    <w:rsid w:val="006B7352"/>
    <w:rsid w:val="006C1AA4"/>
    <w:rsid w:val="006D4BA9"/>
    <w:rsid w:val="006E0222"/>
    <w:rsid w:val="006E33DF"/>
    <w:rsid w:val="006F10DA"/>
    <w:rsid w:val="006F300B"/>
    <w:rsid w:val="006F5E7D"/>
    <w:rsid w:val="00701FC9"/>
    <w:rsid w:val="00706C0E"/>
    <w:rsid w:val="00713EA0"/>
    <w:rsid w:val="007145CE"/>
    <w:rsid w:val="0071729B"/>
    <w:rsid w:val="00717BD6"/>
    <w:rsid w:val="00732A02"/>
    <w:rsid w:val="00743B4F"/>
    <w:rsid w:val="00746594"/>
    <w:rsid w:val="00750594"/>
    <w:rsid w:val="00764281"/>
    <w:rsid w:val="007665E5"/>
    <w:rsid w:val="00766F0C"/>
    <w:rsid w:val="007671F3"/>
    <w:rsid w:val="00774276"/>
    <w:rsid w:val="0078190C"/>
    <w:rsid w:val="007A2F51"/>
    <w:rsid w:val="007A59F4"/>
    <w:rsid w:val="007B7B54"/>
    <w:rsid w:val="007C1863"/>
    <w:rsid w:val="007C296F"/>
    <w:rsid w:val="007C7D44"/>
    <w:rsid w:val="007D2044"/>
    <w:rsid w:val="007D2374"/>
    <w:rsid w:val="007D32F6"/>
    <w:rsid w:val="007D5719"/>
    <w:rsid w:val="007D64B9"/>
    <w:rsid w:val="007E1720"/>
    <w:rsid w:val="007E4DBD"/>
    <w:rsid w:val="007E5A56"/>
    <w:rsid w:val="007E7BD4"/>
    <w:rsid w:val="007F30A1"/>
    <w:rsid w:val="007F31F1"/>
    <w:rsid w:val="00803B53"/>
    <w:rsid w:val="00803E9A"/>
    <w:rsid w:val="0081265E"/>
    <w:rsid w:val="00824F19"/>
    <w:rsid w:val="00827B2F"/>
    <w:rsid w:val="00832058"/>
    <w:rsid w:val="00841360"/>
    <w:rsid w:val="0084259A"/>
    <w:rsid w:val="00844FBF"/>
    <w:rsid w:val="008473C3"/>
    <w:rsid w:val="008579EA"/>
    <w:rsid w:val="00861023"/>
    <w:rsid w:val="00864466"/>
    <w:rsid w:val="00864944"/>
    <w:rsid w:val="008763F4"/>
    <w:rsid w:val="00877D4F"/>
    <w:rsid w:val="0089200F"/>
    <w:rsid w:val="008940B3"/>
    <w:rsid w:val="00895DD7"/>
    <w:rsid w:val="008A0619"/>
    <w:rsid w:val="008A3E15"/>
    <w:rsid w:val="008A5207"/>
    <w:rsid w:val="008B051F"/>
    <w:rsid w:val="008B4E8F"/>
    <w:rsid w:val="008B68E1"/>
    <w:rsid w:val="008D1140"/>
    <w:rsid w:val="008D123B"/>
    <w:rsid w:val="008D500E"/>
    <w:rsid w:val="008D7C12"/>
    <w:rsid w:val="008D7DD7"/>
    <w:rsid w:val="008E235E"/>
    <w:rsid w:val="008E24AE"/>
    <w:rsid w:val="008E64B0"/>
    <w:rsid w:val="008F4859"/>
    <w:rsid w:val="008F5779"/>
    <w:rsid w:val="00902CFE"/>
    <w:rsid w:val="00903229"/>
    <w:rsid w:val="009035F7"/>
    <w:rsid w:val="00903EAB"/>
    <w:rsid w:val="00911964"/>
    <w:rsid w:val="00911F8E"/>
    <w:rsid w:val="00916CA7"/>
    <w:rsid w:val="009215C1"/>
    <w:rsid w:val="00922299"/>
    <w:rsid w:val="0094398A"/>
    <w:rsid w:val="00947A6F"/>
    <w:rsid w:val="00953F89"/>
    <w:rsid w:val="00954EAB"/>
    <w:rsid w:val="00970A33"/>
    <w:rsid w:val="009725BF"/>
    <w:rsid w:val="009767DB"/>
    <w:rsid w:val="00982BD8"/>
    <w:rsid w:val="00986C2A"/>
    <w:rsid w:val="009A18A0"/>
    <w:rsid w:val="009A66F3"/>
    <w:rsid w:val="009A6922"/>
    <w:rsid w:val="009B07D8"/>
    <w:rsid w:val="009B18A1"/>
    <w:rsid w:val="009B1FCB"/>
    <w:rsid w:val="009B468A"/>
    <w:rsid w:val="009B7D6A"/>
    <w:rsid w:val="009C5C01"/>
    <w:rsid w:val="009C603D"/>
    <w:rsid w:val="009D141B"/>
    <w:rsid w:val="009D2698"/>
    <w:rsid w:val="009D2B29"/>
    <w:rsid w:val="009D3E4C"/>
    <w:rsid w:val="009E04D3"/>
    <w:rsid w:val="009E7289"/>
    <w:rsid w:val="009F0696"/>
    <w:rsid w:val="009F1DE9"/>
    <w:rsid w:val="009F4E6E"/>
    <w:rsid w:val="009F7B7F"/>
    <w:rsid w:val="00A00EB7"/>
    <w:rsid w:val="00A04517"/>
    <w:rsid w:val="00A058CD"/>
    <w:rsid w:val="00A25E25"/>
    <w:rsid w:val="00A270E7"/>
    <w:rsid w:val="00A27122"/>
    <w:rsid w:val="00A31985"/>
    <w:rsid w:val="00A35674"/>
    <w:rsid w:val="00A37290"/>
    <w:rsid w:val="00A37A4A"/>
    <w:rsid w:val="00A47C8B"/>
    <w:rsid w:val="00A507A3"/>
    <w:rsid w:val="00A50F84"/>
    <w:rsid w:val="00A5133A"/>
    <w:rsid w:val="00A54F00"/>
    <w:rsid w:val="00A57732"/>
    <w:rsid w:val="00A57ABA"/>
    <w:rsid w:val="00A63425"/>
    <w:rsid w:val="00A63987"/>
    <w:rsid w:val="00A6701F"/>
    <w:rsid w:val="00A71E94"/>
    <w:rsid w:val="00A86934"/>
    <w:rsid w:val="00A97392"/>
    <w:rsid w:val="00AA3B33"/>
    <w:rsid w:val="00AA6409"/>
    <w:rsid w:val="00AC0BB4"/>
    <w:rsid w:val="00AD05EE"/>
    <w:rsid w:val="00AD31B1"/>
    <w:rsid w:val="00AD3801"/>
    <w:rsid w:val="00AD3EA7"/>
    <w:rsid w:val="00AD7079"/>
    <w:rsid w:val="00AE098F"/>
    <w:rsid w:val="00AE0E59"/>
    <w:rsid w:val="00AE33CC"/>
    <w:rsid w:val="00AE348F"/>
    <w:rsid w:val="00AE628A"/>
    <w:rsid w:val="00AF7A07"/>
    <w:rsid w:val="00B040FA"/>
    <w:rsid w:val="00B109ED"/>
    <w:rsid w:val="00B12724"/>
    <w:rsid w:val="00B15C3B"/>
    <w:rsid w:val="00B16B54"/>
    <w:rsid w:val="00B17769"/>
    <w:rsid w:val="00B23D51"/>
    <w:rsid w:val="00B30FDB"/>
    <w:rsid w:val="00B32544"/>
    <w:rsid w:val="00B345F4"/>
    <w:rsid w:val="00B3479B"/>
    <w:rsid w:val="00B35A38"/>
    <w:rsid w:val="00B51EDF"/>
    <w:rsid w:val="00B674CD"/>
    <w:rsid w:val="00B77473"/>
    <w:rsid w:val="00B817B1"/>
    <w:rsid w:val="00B91809"/>
    <w:rsid w:val="00B93A0B"/>
    <w:rsid w:val="00B97ABD"/>
    <w:rsid w:val="00BA1010"/>
    <w:rsid w:val="00BA4D36"/>
    <w:rsid w:val="00BA63DA"/>
    <w:rsid w:val="00BA7BB7"/>
    <w:rsid w:val="00BB1DEE"/>
    <w:rsid w:val="00BB2AB8"/>
    <w:rsid w:val="00BB2CCF"/>
    <w:rsid w:val="00BB5182"/>
    <w:rsid w:val="00BD25E0"/>
    <w:rsid w:val="00BE2678"/>
    <w:rsid w:val="00BE3D66"/>
    <w:rsid w:val="00BF0329"/>
    <w:rsid w:val="00BF181B"/>
    <w:rsid w:val="00BF2973"/>
    <w:rsid w:val="00BF4B87"/>
    <w:rsid w:val="00BF5578"/>
    <w:rsid w:val="00BF6AA5"/>
    <w:rsid w:val="00C00A1B"/>
    <w:rsid w:val="00C02741"/>
    <w:rsid w:val="00C04525"/>
    <w:rsid w:val="00C045EE"/>
    <w:rsid w:val="00C07CBF"/>
    <w:rsid w:val="00C20729"/>
    <w:rsid w:val="00C2300E"/>
    <w:rsid w:val="00C31FCC"/>
    <w:rsid w:val="00C33B9D"/>
    <w:rsid w:val="00C40A12"/>
    <w:rsid w:val="00C417FF"/>
    <w:rsid w:val="00C50E4E"/>
    <w:rsid w:val="00C60F6E"/>
    <w:rsid w:val="00C62F62"/>
    <w:rsid w:val="00C63CC4"/>
    <w:rsid w:val="00C66893"/>
    <w:rsid w:val="00C83C62"/>
    <w:rsid w:val="00C86BC1"/>
    <w:rsid w:val="00C87156"/>
    <w:rsid w:val="00C87D88"/>
    <w:rsid w:val="00C9149B"/>
    <w:rsid w:val="00C93412"/>
    <w:rsid w:val="00C93A27"/>
    <w:rsid w:val="00C93E10"/>
    <w:rsid w:val="00CA2607"/>
    <w:rsid w:val="00CA4572"/>
    <w:rsid w:val="00CA5933"/>
    <w:rsid w:val="00CB164B"/>
    <w:rsid w:val="00CB612C"/>
    <w:rsid w:val="00CC0DB3"/>
    <w:rsid w:val="00CC1D1C"/>
    <w:rsid w:val="00CC2714"/>
    <w:rsid w:val="00CC6B99"/>
    <w:rsid w:val="00CD5273"/>
    <w:rsid w:val="00CE2211"/>
    <w:rsid w:val="00CE30CE"/>
    <w:rsid w:val="00CF5D70"/>
    <w:rsid w:val="00CF6997"/>
    <w:rsid w:val="00D069D3"/>
    <w:rsid w:val="00D1160E"/>
    <w:rsid w:val="00D1794F"/>
    <w:rsid w:val="00D23829"/>
    <w:rsid w:val="00D23854"/>
    <w:rsid w:val="00D25335"/>
    <w:rsid w:val="00D25A46"/>
    <w:rsid w:val="00D32A26"/>
    <w:rsid w:val="00D36B5B"/>
    <w:rsid w:val="00D415AC"/>
    <w:rsid w:val="00D42672"/>
    <w:rsid w:val="00D46848"/>
    <w:rsid w:val="00D46909"/>
    <w:rsid w:val="00D472AC"/>
    <w:rsid w:val="00D51E70"/>
    <w:rsid w:val="00D52A8D"/>
    <w:rsid w:val="00D55452"/>
    <w:rsid w:val="00D63D97"/>
    <w:rsid w:val="00D67C05"/>
    <w:rsid w:val="00D70235"/>
    <w:rsid w:val="00D71BD9"/>
    <w:rsid w:val="00D7207B"/>
    <w:rsid w:val="00D80AE3"/>
    <w:rsid w:val="00D81570"/>
    <w:rsid w:val="00D8640C"/>
    <w:rsid w:val="00D9557C"/>
    <w:rsid w:val="00DA41BE"/>
    <w:rsid w:val="00DB0EA7"/>
    <w:rsid w:val="00DB392A"/>
    <w:rsid w:val="00DC1345"/>
    <w:rsid w:val="00DC1FDE"/>
    <w:rsid w:val="00DC2CF6"/>
    <w:rsid w:val="00DC7A31"/>
    <w:rsid w:val="00DF1696"/>
    <w:rsid w:val="00E050F9"/>
    <w:rsid w:val="00E0555E"/>
    <w:rsid w:val="00E12E08"/>
    <w:rsid w:val="00E13824"/>
    <w:rsid w:val="00E14D4F"/>
    <w:rsid w:val="00E16106"/>
    <w:rsid w:val="00E24911"/>
    <w:rsid w:val="00E258F4"/>
    <w:rsid w:val="00E27BAE"/>
    <w:rsid w:val="00E27E21"/>
    <w:rsid w:val="00E4601B"/>
    <w:rsid w:val="00E50EDD"/>
    <w:rsid w:val="00E55723"/>
    <w:rsid w:val="00E55BC3"/>
    <w:rsid w:val="00E56930"/>
    <w:rsid w:val="00E605CB"/>
    <w:rsid w:val="00E62F3E"/>
    <w:rsid w:val="00E65178"/>
    <w:rsid w:val="00E66215"/>
    <w:rsid w:val="00E67249"/>
    <w:rsid w:val="00E806CA"/>
    <w:rsid w:val="00E80789"/>
    <w:rsid w:val="00E83F4E"/>
    <w:rsid w:val="00E86805"/>
    <w:rsid w:val="00E9074D"/>
    <w:rsid w:val="00E9077A"/>
    <w:rsid w:val="00E94019"/>
    <w:rsid w:val="00EA1DDB"/>
    <w:rsid w:val="00EA2F80"/>
    <w:rsid w:val="00EA5CCC"/>
    <w:rsid w:val="00EB3BB4"/>
    <w:rsid w:val="00EC13F1"/>
    <w:rsid w:val="00EC4DA0"/>
    <w:rsid w:val="00ED7C00"/>
    <w:rsid w:val="00EE1478"/>
    <w:rsid w:val="00EE4BFD"/>
    <w:rsid w:val="00EE505D"/>
    <w:rsid w:val="00EF2F78"/>
    <w:rsid w:val="00EF3877"/>
    <w:rsid w:val="00EF3C3D"/>
    <w:rsid w:val="00EF7DAF"/>
    <w:rsid w:val="00F10A74"/>
    <w:rsid w:val="00F11F0C"/>
    <w:rsid w:val="00F15899"/>
    <w:rsid w:val="00F16E67"/>
    <w:rsid w:val="00F22BC8"/>
    <w:rsid w:val="00F2379B"/>
    <w:rsid w:val="00F24E1E"/>
    <w:rsid w:val="00F266F2"/>
    <w:rsid w:val="00F309CF"/>
    <w:rsid w:val="00F377CB"/>
    <w:rsid w:val="00F448BE"/>
    <w:rsid w:val="00F466C6"/>
    <w:rsid w:val="00F4769F"/>
    <w:rsid w:val="00F50461"/>
    <w:rsid w:val="00F5244E"/>
    <w:rsid w:val="00F55924"/>
    <w:rsid w:val="00F639C3"/>
    <w:rsid w:val="00F735EC"/>
    <w:rsid w:val="00F80C5D"/>
    <w:rsid w:val="00F8692F"/>
    <w:rsid w:val="00F87E4A"/>
    <w:rsid w:val="00FA010A"/>
    <w:rsid w:val="00FA02AD"/>
    <w:rsid w:val="00FA28DA"/>
    <w:rsid w:val="00FA79B1"/>
    <w:rsid w:val="00FB0106"/>
    <w:rsid w:val="00FB1B46"/>
    <w:rsid w:val="00FB4A90"/>
    <w:rsid w:val="00FC2E65"/>
    <w:rsid w:val="00FC5FA1"/>
    <w:rsid w:val="00FC6F6D"/>
    <w:rsid w:val="00FD7131"/>
    <w:rsid w:val="00FD7452"/>
    <w:rsid w:val="00FD7B23"/>
    <w:rsid w:val="00FE0851"/>
    <w:rsid w:val="00FE2036"/>
    <w:rsid w:val="00FE4932"/>
    <w:rsid w:val="00FE5819"/>
    <w:rsid w:val="00FE7005"/>
    <w:rsid w:val="00FF10D8"/>
    <w:rsid w:val="00FF1C1D"/>
    <w:rsid w:val="00FF23D8"/>
    <w:rsid w:val="00FF598B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7C1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1"/>
    <w:next w:val="a1"/>
    <w:link w:val="10"/>
    <w:uiPriority w:val="99"/>
    <w:qFormat/>
    <w:rsid w:val="008D7C12"/>
    <w:pPr>
      <w:widowControl w:val="0"/>
      <w:tabs>
        <w:tab w:val="left" w:pos="0"/>
        <w:tab w:val="num" w:pos="432"/>
      </w:tabs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1"/>
    <w:next w:val="a1"/>
    <w:link w:val="20"/>
    <w:uiPriority w:val="99"/>
    <w:qFormat/>
    <w:rsid w:val="008D7C12"/>
    <w:pPr>
      <w:keepNext/>
      <w:tabs>
        <w:tab w:val="left" w:pos="0"/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8D7C12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8D7C12"/>
    <w:pPr>
      <w:keepNext/>
      <w:widowControl w:val="0"/>
      <w:tabs>
        <w:tab w:val="left" w:pos="3402"/>
      </w:tabs>
      <w:suppressAutoHyphens w:val="0"/>
      <w:spacing w:before="120"/>
      <w:ind w:left="1134" w:hanging="1134"/>
      <w:outlineLvl w:val="3"/>
    </w:pPr>
    <w:rPr>
      <w:rFonts w:ascii="Arial Narrow" w:hAnsi="Arial Narrow"/>
      <w:bCs/>
      <w:color w:val="000080"/>
      <w:szCs w:val="20"/>
    </w:rPr>
  </w:style>
  <w:style w:type="paragraph" w:styleId="6">
    <w:name w:val="heading 6"/>
    <w:basedOn w:val="a1"/>
    <w:next w:val="a1"/>
    <w:link w:val="60"/>
    <w:uiPriority w:val="99"/>
    <w:qFormat/>
    <w:rsid w:val="008D7C12"/>
    <w:pPr>
      <w:keepNext/>
      <w:widowControl w:val="0"/>
      <w:tabs>
        <w:tab w:val="left" w:pos="4636"/>
      </w:tabs>
      <w:suppressAutoHyphens w:val="0"/>
      <w:ind w:left="1418" w:hanging="1418"/>
      <w:jc w:val="center"/>
      <w:outlineLvl w:val="5"/>
    </w:pPr>
    <w:rPr>
      <w:rFonts w:ascii="Arial Narrow" w:hAnsi="Arial Narrow"/>
      <w:b/>
      <w:sz w:val="28"/>
      <w:szCs w:val="20"/>
    </w:rPr>
  </w:style>
  <w:style w:type="paragraph" w:styleId="7">
    <w:name w:val="heading 7"/>
    <w:basedOn w:val="a2"/>
    <w:next w:val="a3"/>
    <w:link w:val="70"/>
    <w:uiPriority w:val="99"/>
    <w:qFormat/>
    <w:rsid w:val="008D7C12"/>
    <w:pPr>
      <w:tabs>
        <w:tab w:val="left" w:pos="0"/>
        <w:tab w:val="num" w:pos="1296"/>
      </w:tabs>
      <w:ind w:left="1296" w:hanging="1296"/>
      <w:outlineLvl w:val="6"/>
    </w:pPr>
    <w:rPr>
      <w:b/>
      <w:bCs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8D7C12"/>
    <w:pPr>
      <w:keepNext/>
      <w:widowControl w:val="0"/>
      <w:tabs>
        <w:tab w:val="left" w:pos="5562"/>
      </w:tabs>
      <w:suppressAutoHyphens w:val="0"/>
      <w:spacing w:line="360" w:lineRule="auto"/>
      <w:ind w:left="1701" w:hanging="1701"/>
      <w:jc w:val="both"/>
      <w:outlineLvl w:val="7"/>
    </w:pPr>
    <w:rPr>
      <w:b/>
      <w:bCs/>
    </w:rPr>
  </w:style>
  <w:style w:type="paragraph" w:styleId="9">
    <w:name w:val="heading 9"/>
    <w:basedOn w:val="a1"/>
    <w:next w:val="a1"/>
    <w:link w:val="90"/>
    <w:uiPriority w:val="99"/>
    <w:qFormat/>
    <w:rsid w:val="008D7C12"/>
    <w:pPr>
      <w:widowControl w:val="0"/>
      <w:tabs>
        <w:tab w:val="left" w:pos="6206"/>
      </w:tabs>
      <w:suppressAutoHyphens w:val="0"/>
      <w:spacing w:before="240" w:after="60"/>
      <w:ind w:left="1843" w:hanging="1843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9"/>
    <w:locked/>
    <w:rsid w:val="0054717A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4"/>
    <w:link w:val="2"/>
    <w:uiPriority w:val="99"/>
    <w:locked/>
    <w:rsid w:val="005148B7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4"/>
    <w:link w:val="3"/>
    <w:uiPriority w:val="99"/>
    <w:semiHidden/>
    <w:locked/>
    <w:rsid w:val="0054717A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4"/>
    <w:link w:val="4"/>
    <w:uiPriority w:val="99"/>
    <w:semiHidden/>
    <w:locked/>
    <w:rsid w:val="0054717A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4"/>
    <w:link w:val="6"/>
    <w:uiPriority w:val="99"/>
    <w:semiHidden/>
    <w:locked/>
    <w:rsid w:val="0054717A"/>
    <w:rPr>
      <w:rFonts w:ascii="Calibri" w:hAnsi="Calibri" w:cs="Times New Roman"/>
      <w:b/>
      <w:bCs/>
      <w:lang w:eastAsia="ar-SA" w:bidi="ar-SA"/>
    </w:rPr>
  </w:style>
  <w:style w:type="character" w:customStyle="1" w:styleId="70">
    <w:name w:val="Заголовок 7 Знак"/>
    <w:basedOn w:val="a4"/>
    <w:link w:val="7"/>
    <w:uiPriority w:val="99"/>
    <w:semiHidden/>
    <w:locked/>
    <w:rsid w:val="0054717A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80">
    <w:name w:val="Заголовок 8 Знак"/>
    <w:basedOn w:val="a4"/>
    <w:link w:val="8"/>
    <w:uiPriority w:val="99"/>
    <w:semiHidden/>
    <w:locked/>
    <w:rsid w:val="0054717A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90">
    <w:name w:val="Заголовок 9 Знак"/>
    <w:basedOn w:val="a4"/>
    <w:link w:val="9"/>
    <w:uiPriority w:val="99"/>
    <w:semiHidden/>
    <w:locked/>
    <w:rsid w:val="0054717A"/>
    <w:rPr>
      <w:rFonts w:ascii="Cambria" w:hAnsi="Cambria" w:cs="Times New Roman"/>
      <w:lang w:eastAsia="ar-SA" w:bidi="ar-SA"/>
    </w:rPr>
  </w:style>
  <w:style w:type="character" w:customStyle="1" w:styleId="WW8Num3z0">
    <w:name w:val="WW8Num3z0"/>
    <w:uiPriority w:val="99"/>
    <w:rsid w:val="008D7C12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8D7C12"/>
  </w:style>
  <w:style w:type="character" w:customStyle="1" w:styleId="WW8Num4z0">
    <w:name w:val="WW8Num4z0"/>
    <w:uiPriority w:val="99"/>
    <w:rsid w:val="008D7C12"/>
    <w:rPr>
      <w:rFonts w:ascii="Symbol" w:hAnsi="Symbol"/>
      <w:color w:val="000000"/>
    </w:rPr>
  </w:style>
  <w:style w:type="character" w:customStyle="1" w:styleId="WW8Num5z0">
    <w:name w:val="WW8Num5z0"/>
    <w:uiPriority w:val="99"/>
    <w:rsid w:val="008D7C12"/>
    <w:rPr>
      <w:rFonts w:ascii="Symbol" w:hAnsi="Symbol"/>
    </w:rPr>
  </w:style>
  <w:style w:type="character" w:customStyle="1" w:styleId="WW8Num10z0">
    <w:name w:val="WW8Num10z0"/>
    <w:uiPriority w:val="99"/>
    <w:rsid w:val="008D7C12"/>
    <w:rPr>
      <w:rFonts w:ascii="Symbol" w:hAnsi="Symbol"/>
      <w:color w:val="auto"/>
    </w:rPr>
  </w:style>
  <w:style w:type="character" w:customStyle="1" w:styleId="21">
    <w:name w:val="Основной шрифт абзаца2"/>
    <w:uiPriority w:val="99"/>
    <w:rsid w:val="008D7C12"/>
  </w:style>
  <w:style w:type="character" w:customStyle="1" w:styleId="WW-Absatz-Standardschriftart">
    <w:name w:val="WW-Absatz-Standardschriftart"/>
    <w:uiPriority w:val="99"/>
    <w:rsid w:val="008D7C12"/>
  </w:style>
  <w:style w:type="character" w:customStyle="1" w:styleId="WW-Absatz-Standardschriftart1">
    <w:name w:val="WW-Absatz-Standardschriftart1"/>
    <w:uiPriority w:val="99"/>
    <w:rsid w:val="008D7C12"/>
  </w:style>
  <w:style w:type="character" w:customStyle="1" w:styleId="WW-Absatz-Standardschriftart11">
    <w:name w:val="WW-Absatz-Standardschriftart11"/>
    <w:uiPriority w:val="99"/>
    <w:rsid w:val="008D7C12"/>
  </w:style>
  <w:style w:type="character" w:customStyle="1" w:styleId="WW-Absatz-Standardschriftart111">
    <w:name w:val="WW-Absatz-Standardschriftart111"/>
    <w:uiPriority w:val="99"/>
    <w:rsid w:val="008D7C12"/>
  </w:style>
  <w:style w:type="character" w:customStyle="1" w:styleId="WW-Absatz-Standardschriftart1111">
    <w:name w:val="WW-Absatz-Standardschriftart1111"/>
    <w:uiPriority w:val="99"/>
    <w:rsid w:val="008D7C12"/>
  </w:style>
  <w:style w:type="character" w:customStyle="1" w:styleId="WW-Absatz-Standardschriftart11111">
    <w:name w:val="WW-Absatz-Standardschriftart11111"/>
    <w:uiPriority w:val="99"/>
    <w:rsid w:val="008D7C12"/>
  </w:style>
  <w:style w:type="character" w:customStyle="1" w:styleId="WW-Absatz-Standardschriftart111111">
    <w:name w:val="WW-Absatz-Standardschriftart111111"/>
    <w:uiPriority w:val="99"/>
    <w:rsid w:val="008D7C12"/>
  </w:style>
  <w:style w:type="character" w:customStyle="1" w:styleId="WW8Num6z0">
    <w:name w:val="WW8Num6z0"/>
    <w:uiPriority w:val="99"/>
    <w:rsid w:val="008D7C12"/>
    <w:rPr>
      <w:rFonts w:ascii="Symbol" w:hAnsi="Symbol"/>
      <w:b/>
    </w:rPr>
  </w:style>
  <w:style w:type="character" w:customStyle="1" w:styleId="WW8Num7z0">
    <w:name w:val="WW8Num7z0"/>
    <w:uiPriority w:val="99"/>
    <w:rsid w:val="008D7C12"/>
    <w:rPr>
      <w:rFonts w:ascii="Times New Roman" w:hAnsi="Times New Roman"/>
    </w:rPr>
  </w:style>
  <w:style w:type="character" w:customStyle="1" w:styleId="WW8Num7z1">
    <w:name w:val="WW8Num7z1"/>
    <w:uiPriority w:val="99"/>
    <w:rsid w:val="008D7C12"/>
    <w:rPr>
      <w:rFonts w:ascii="Courier New" w:hAnsi="Courier New"/>
    </w:rPr>
  </w:style>
  <w:style w:type="character" w:customStyle="1" w:styleId="WW8Num7z2">
    <w:name w:val="WW8Num7z2"/>
    <w:uiPriority w:val="99"/>
    <w:rsid w:val="008D7C12"/>
    <w:rPr>
      <w:rFonts w:ascii="Wingdings" w:hAnsi="Wingdings"/>
    </w:rPr>
  </w:style>
  <w:style w:type="character" w:customStyle="1" w:styleId="WW8Num7z3">
    <w:name w:val="WW8Num7z3"/>
    <w:uiPriority w:val="99"/>
    <w:rsid w:val="008D7C12"/>
    <w:rPr>
      <w:rFonts w:ascii="Symbol" w:hAnsi="Symbol"/>
    </w:rPr>
  </w:style>
  <w:style w:type="character" w:customStyle="1" w:styleId="WW8Num8z0">
    <w:name w:val="WW8Num8z0"/>
    <w:uiPriority w:val="99"/>
    <w:rsid w:val="008D7C12"/>
    <w:rPr>
      <w:rFonts w:ascii="Symbol" w:hAnsi="Symbol"/>
    </w:rPr>
  </w:style>
  <w:style w:type="character" w:customStyle="1" w:styleId="WW8Num8z1">
    <w:name w:val="WW8Num8z1"/>
    <w:uiPriority w:val="99"/>
    <w:rsid w:val="008D7C12"/>
    <w:rPr>
      <w:rFonts w:ascii="Courier New" w:hAnsi="Courier New"/>
    </w:rPr>
  </w:style>
  <w:style w:type="character" w:customStyle="1" w:styleId="WW8Num8z2">
    <w:name w:val="WW8Num8z2"/>
    <w:uiPriority w:val="99"/>
    <w:rsid w:val="008D7C12"/>
    <w:rPr>
      <w:rFonts w:ascii="Wingdings" w:hAnsi="Wingdings"/>
    </w:rPr>
  </w:style>
  <w:style w:type="character" w:customStyle="1" w:styleId="11">
    <w:name w:val="Основной шрифт абзаца1"/>
    <w:uiPriority w:val="99"/>
    <w:rsid w:val="008D7C12"/>
  </w:style>
  <w:style w:type="character" w:customStyle="1" w:styleId="a7">
    <w:name w:val="Символ нумерации"/>
    <w:uiPriority w:val="99"/>
    <w:rsid w:val="008D7C12"/>
  </w:style>
  <w:style w:type="character" w:customStyle="1" w:styleId="a8">
    <w:name w:val="Маркеры списка"/>
    <w:uiPriority w:val="99"/>
    <w:rsid w:val="008D7C12"/>
    <w:rPr>
      <w:rFonts w:ascii="OpenSymbol" w:hAnsi="OpenSymbol"/>
    </w:rPr>
  </w:style>
  <w:style w:type="character" w:styleId="a9">
    <w:name w:val="page number"/>
    <w:basedOn w:val="21"/>
    <w:uiPriority w:val="99"/>
    <w:rsid w:val="008D7C12"/>
    <w:rPr>
      <w:rFonts w:cs="Times New Roman"/>
    </w:rPr>
  </w:style>
  <w:style w:type="character" w:customStyle="1" w:styleId="aa">
    <w:name w:val="основной текст документа Знак"/>
    <w:basedOn w:val="21"/>
    <w:uiPriority w:val="99"/>
    <w:rsid w:val="008D7C12"/>
    <w:rPr>
      <w:rFonts w:cs="Times New Roman"/>
      <w:sz w:val="24"/>
      <w:lang w:val="ru-RU" w:eastAsia="ar-SA" w:bidi="ar-SA"/>
    </w:rPr>
  </w:style>
  <w:style w:type="character" w:customStyle="1" w:styleId="ab">
    <w:name w:val="Цветовое выделение"/>
    <w:uiPriority w:val="99"/>
    <w:rsid w:val="008D7C12"/>
    <w:rPr>
      <w:b/>
      <w:color w:val="000080"/>
      <w:sz w:val="20"/>
    </w:rPr>
  </w:style>
  <w:style w:type="character" w:styleId="ac">
    <w:name w:val="Hyperlink"/>
    <w:basedOn w:val="11"/>
    <w:uiPriority w:val="99"/>
    <w:rsid w:val="008D7C12"/>
    <w:rPr>
      <w:rFonts w:cs="Times New Roman"/>
      <w:color w:val="0000FF"/>
      <w:u w:val="single"/>
    </w:rPr>
  </w:style>
  <w:style w:type="paragraph" w:customStyle="1" w:styleId="a2">
    <w:name w:val="Заголовок"/>
    <w:basedOn w:val="a1"/>
    <w:next w:val="a3"/>
    <w:uiPriority w:val="99"/>
    <w:rsid w:val="008D7C1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1"/>
    <w:link w:val="ad"/>
    <w:uiPriority w:val="99"/>
    <w:rsid w:val="008D7C12"/>
    <w:pPr>
      <w:spacing w:after="120"/>
    </w:pPr>
  </w:style>
  <w:style w:type="character" w:customStyle="1" w:styleId="ad">
    <w:name w:val="Основной текст Знак"/>
    <w:basedOn w:val="a4"/>
    <w:link w:val="a3"/>
    <w:uiPriority w:val="99"/>
    <w:locked/>
    <w:rsid w:val="005148B7"/>
    <w:rPr>
      <w:rFonts w:cs="Times New Roman"/>
      <w:sz w:val="24"/>
      <w:szCs w:val="24"/>
      <w:lang w:eastAsia="ar-SA" w:bidi="ar-SA"/>
    </w:rPr>
  </w:style>
  <w:style w:type="paragraph" w:styleId="ae">
    <w:name w:val="List"/>
    <w:basedOn w:val="a3"/>
    <w:uiPriority w:val="99"/>
    <w:rsid w:val="008D7C12"/>
  </w:style>
  <w:style w:type="paragraph" w:customStyle="1" w:styleId="22">
    <w:name w:val="Название2"/>
    <w:basedOn w:val="a1"/>
    <w:uiPriority w:val="99"/>
    <w:rsid w:val="008D7C12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8D7C12"/>
    <w:pPr>
      <w:suppressLineNumbers/>
    </w:pPr>
  </w:style>
  <w:style w:type="paragraph" w:customStyle="1" w:styleId="12">
    <w:name w:val="Название1"/>
    <w:basedOn w:val="a1"/>
    <w:uiPriority w:val="99"/>
    <w:rsid w:val="008D7C12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1"/>
    <w:uiPriority w:val="99"/>
    <w:rsid w:val="008D7C12"/>
    <w:pPr>
      <w:suppressLineNumbers/>
    </w:pPr>
  </w:style>
  <w:style w:type="paragraph" w:customStyle="1" w:styleId="ConsPlusNormal">
    <w:name w:val="ConsPlusNormal"/>
    <w:uiPriority w:val="99"/>
    <w:rsid w:val="008D7C12"/>
    <w:pPr>
      <w:suppressAutoHyphens/>
      <w:ind w:firstLine="720"/>
    </w:pPr>
    <w:rPr>
      <w:rFonts w:ascii="Arial" w:hAnsi="Arial"/>
      <w:lang w:eastAsia="ar-SA"/>
    </w:rPr>
  </w:style>
  <w:style w:type="paragraph" w:customStyle="1" w:styleId="210">
    <w:name w:val="Основной текст с отступом 21"/>
    <w:basedOn w:val="a1"/>
    <w:uiPriority w:val="99"/>
    <w:rsid w:val="008D7C12"/>
    <w:pPr>
      <w:spacing w:line="360" w:lineRule="auto"/>
      <w:ind w:firstLine="540"/>
      <w:jc w:val="both"/>
    </w:pPr>
  </w:style>
  <w:style w:type="paragraph" w:styleId="af">
    <w:name w:val="Body Text Indent"/>
    <w:basedOn w:val="a1"/>
    <w:link w:val="af0"/>
    <w:uiPriority w:val="99"/>
    <w:rsid w:val="008D7C12"/>
    <w:pPr>
      <w:spacing w:after="120"/>
      <w:ind w:left="283"/>
    </w:pPr>
  </w:style>
  <w:style w:type="character" w:customStyle="1" w:styleId="af0">
    <w:name w:val="Основной текст с отступом Знак"/>
    <w:basedOn w:val="a4"/>
    <w:link w:val="af"/>
    <w:uiPriority w:val="99"/>
    <w:locked/>
    <w:rsid w:val="008E24AE"/>
    <w:rPr>
      <w:rFonts w:cs="Times New Roman"/>
      <w:sz w:val="24"/>
      <w:szCs w:val="24"/>
      <w:lang w:eastAsia="ar-SA" w:bidi="ar-SA"/>
    </w:rPr>
  </w:style>
  <w:style w:type="paragraph" w:customStyle="1" w:styleId="af1">
    <w:name w:val="Содержимое таблицы"/>
    <w:basedOn w:val="a1"/>
    <w:uiPriority w:val="99"/>
    <w:rsid w:val="008D7C12"/>
    <w:pPr>
      <w:suppressLineNumbers/>
    </w:pPr>
  </w:style>
  <w:style w:type="paragraph" w:styleId="af2">
    <w:name w:val="Normal (Web)"/>
    <w:basedOn w:val="a1"/>
    <w:uiPriority w:val="99"/>
    <w:rsid w:val="008D7C12"/>
    <w:pPr>
      <w:spacing w:before="280" w:after="280"/>
    </w:pPr>
    <w:rPr>
      <w:rFonts w:ascii="Arial CYR" w:hAnsi="Arial CYR" w:cs="Arial CYR"/>
      <w:sz w:val="20"/>
      <w:szCs w:val="20"/>
    </w:rPr>
  </w:style>
  <w:style w:type="paragraph" w:styleId="af3">
    <w:name w:val="Subtitle"/>
    <w:basedOn w:val="a1"/>
    <w:next w:val="a3"/>
    <w:link w:val="af4"/>
    <w:uiPriority w:val="99"/>
    <w:qFormat/>
    <w:rsid w:val="008D7C12"/>
    <w:pPr>
      <w:spacing w:line="360" w:lineRule="auto"/>
      <w:ind w:left="-567"/>
      <w:jc w:val="center"/>
    </w:pPr>
    <w:rPr>
      <w:sz w:val="32"/>
    </w:rPr>
  </w:style>
  <w:style w:type="character" w:customStyle="1" w:styleId="af4">
    <w:name w:val="Подзаголовок Знак"/>
    <w:basedOn w:val="a4"/>
    <w:link w:val="af3"/>
    <w:uiPriority w:val="99"/>
    <w:locked/>
    <w:rsid w:val="0054717A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230">
    <w:name w:val="Основной текст 23"/>
    <w:basedOn w:val="a1"/>
    <w:uiPriority w:val="99"/>
    <w:rsid w:val="008D7C12"/>
    <w:pPr>
      <w:spacing w:after="120" w:line="480" w:lineRule="auto"/>
    </w:pPr>
  </w:style>
  <w:style w:type="paragraph" w:customStyle="1" w:styleId="32">
    <w:name w:val="Основной текст с отступом 32"/>
    <w:basedOn w:val="a1"/>
    <w:uiPriority w:val="99"/>
    <w:rsid w:val="008D7C12"/>
    <w:pPr>
      <w:spacing w:after="120"/>
      <w:ind w:left="283"/>
    </w:pPr>
    <w:rPr>
      <w:sz w:val="16"/>
      <w:szCs w:val="16"/>
    </w:rPr>
  </w:style>
  <w:style w:type="paragraph" w:customStyle="1" w:styleId="14">
    <w:name w:val="марк список 1"/>
    <w:basedOn w:val="a1"/>
    <w:uiPriority w:val="99"/>
    <w:rsid w:val="008D7C12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customStyle="1" w:styleId="15">
    <w:name w:val="нум список 1"/>
    <w:basedOn w:val="14"/>
    <w:uiPriority w:val="99"/>
    <w:rsid w:val="008D7C12"/>
  </w:style>
  <w:style w:type="paragraph" w:customStyle="1" w:styleId="af5">
    <w:name w:val="основной текст документа"/>
    <w:basedOn w:val="a1"/>
    <w:uiPriority w:val="99"/>
    <w:rsid w:val="008D7C12"/>
    <w:pPr>
      <w:suppressAutoHyphens w:val="0"/>
      <w:spacing w:before="120" w:after="120"/>
      <w:jc w:val="both"/>
    </w:pPr>
    <w:rPr>
      <w:szCs w:val="20"/>
    </w:rPr>
  </w:style>
  <w:style w:type="paragraph" w:customStyle="1" w:styleId="af6">
    <w:name w:val="Заголовок таблицы"/>
    <w:basedOn w:val="af1"/>
    <w:uiPriority w:val="99"/>
    <w:rsid w:val="008D7C12"/>
    <w:pPr>
      <w:jc w:val="center"/>
    </w:pPr>
    <w:rPr>
      <w:b/>
      <w:bCs/>
    </w:rPr>
  </w:style>
  <w:style w:type="paragraph" w:styleId="af7">
    <w:name w:val="header"/>
    <w:basedOn w:val="a1"/>
    <w:link w:val="af8"/>
    <w:uiPriority w:val="99"/>
    <w:rsid w:val="008D7C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4"/>
    <w:link w:val="af7"/>
    <w:uiPriority w:val="99"/>
    <w:semiHidden/>
    <w:locked/>
    <w:rsid w:val="0054717A"/>
    <w:rPr>
      <w:rFonts w:cs="Times New Roman"/>
      <w:sz w:val="24"/>
      <w:szCs w:val="24"/>
      <w:lang w:eastAsia="ar-SA" w:bidi="ar-SA"/>
    </w:rPr>
  </w:style>
  <w:style w:type="paragraph" w:customStyle="1" w:styleId="af9">
    <w:name w:val="Содержимое врезки"/>
    <w:basedOn w:val="a3"/>
    <w:uiPriority w:val="99"/>
    <w:rsid w:val="008D7C12"/>
  </w:style>
  <w:style w:type="paragraph" w:customStyle="1" w:styleId="afa">
    <w:name w:val="Таблицы (моноширинный)"/>
    <w:basedOn w:val="a1"/>
    <w:next w:val="a1"/>
    <w:uiPriority w:val="99"/>
    <w:rsid w:val="008D7C1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21"/>
    <w:basedOn w:val="a1"/>
    <w:uiPriority w:val="99"/>
    <w:rsid w:val="008D7C12"/>
    <w:pPr>
      <w:jc w:val="both"/>
    </w:pPr>
  </w:style>
  <w:style w:type="paragraph" w:customStyle="1" w:styleId="220">
    <w:name w:val="Основной текст 22"/>
    <w:basedOn w:val="a1"/>
    <w:uiPriority w:val="99"/>
    <w:rsid w:val="008D7C12"/>
    <w:pPr>
      <w:jc w:val="both"/>
    </w:pPr>
  </w:style>
  <w:style w:type="paragraph" w:styleId="afb">
    <w:name w:val="footer"/>
    <w:basedOn w:val="a1"/>
    <w:link w:val="afc"/>
    <w:uiPriority w:val="99"/>
    <w:rsid w:val="008D7C12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4"/>
    <w:link w:val="afb"/>
    <w:uiPriority w:val="99"/>
    <w:locked/>
    <w:rsid w:val="005148B7"/>
    <w:rPr>
      <w:rFonts w:cs="Times New Roman"/>
      <w:sz w:val="24"/>
      <w:szCs w:val="24"/>
      <w:lang w:eastAsia="ar-SA" w:bidi="ar-SA"/>
    </w:rPr>
  </w:style>
  <w:style w:type="paragraph" w:customStyle="1" w:styleId="afd">
    <w:name w:val="Знак Знак Знак Знак Знак Знак Знак"/>
    <w:basedOn w:val="a1"/>
    <w:uiPriority w:val="99"/>
    <w:rsid w:val="00B7747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e">
    <w:name w:val="Strong"/>
    <w:basedOn w:val="a4"/>
    <w:uiPriority w:val="99"/>
    <w:qFormat/>
    <w:rsid w:val="00841360"/>
    <w:rPr>
      <w:rFonts w:cs="Times New Roman"/>
      <w:b/>
      <w:bCs/>
    </w:rPr>
  </w:style>
  <w:style w:type="paragraph" w:styleId="aff">
    <w:name w:val="Title"/>
    <w:basedOn w:val="a1"/>
    <w:link w:val="aff0"/>
    <w:uiPriority w:val="99"/>
    <w:qFormat/>
    <w:rsid w:val="00841360"/>
    <w:pPr>
      <w:suppressAutoHyphens w:val="0"/>
      <w:jc w:val="center"/>
    </w:pPr>
    <w:rPr>
      <w:b/>
      <w:sz w:val="28"/>
      <w:lang w:eastAsia="ru-RU"/>
    </w:rPr>
  </w:style>
  <w:style w:type="character" w:customStyle="1" w:styleId="aff0">
    <w:name w:val="Название Знак"/>
    <w:basedOn w:val="a4"/>
    <w:link w:val="aff"/>
    <w:uiPriority w:val="99"/>
    <w:locked/>
    <w:rsid w:val="0054717A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31">
    <w:name w:val="Основной текст 31"/>
    <w:basedOn w:val="a1"/>
    <w:uiPriority w:val="99"/>
    <w:rsid w:val="00841360"/>
    <w:pPr>
      <w:jc w:val="both"/>
    </w:pPr>
  </w:style>
  <w:style w:type="paragraph" w:styleId="HTML">
    <w:name w:val="HTML Preformatted"/>
    <w:basedOn w:val="a1"/>
    <w:link w:val="HTML0"/>
    <w:uiPriority w:val="99"/>
    <w:rsid w:val="008413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locked/>
    <w:rsid w:val="005148B7"/>
    <w:rPr>
      <w:rFonts w:ascii="Courier New" w:hAnsi="Courier New" w:cs="Courier New"/>
      <w:lang w:eastAsia="ar-SA" w:bidi="ar-SA"/>
    </w:rPr>
  </w:style>
  <w:style w:type="paragraph" w:styleId="33">
    <w:name w:val="Body Text Indent 3"/>
    <w:basedOn w:val="a1"/>
    <w:link w:val="34"/>
    <w:uiPriority w:val="99"/>
    <w:rsid w:val="0008395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4"/>
    <w:link w:val="33"/>
    <w:uiPriority w:val="99"/>
    <w:locked/>
    <w:rsid w:val="00083953"/>
    <w:rPr>
      <w:rFonts w:cs="Times New Roman"/>
      <w:sz w:val="16"/>
      <w:szCs w:val="16"/>
      <w:lang w:eastAsia="ar-SA" w:bidi="ar-SA"/>
    </w:rPr>
  </w:style>
  <w:style w:type="paragraph" w:customStyle="1" w:styleId="221">
    <w:name w:val="Основной текст с отступом 22"/>
    <w:basedOn w:val="a1"/>
    <w:uiPriority w:val="99"/>
    <w:rsid w:val="00827B2F"/>
    <w:pPr>
      <w:spacing w:line="200" w:lineRule="atLeast"/>
      <w:ind w:firstLine="720"/>
      <w:jc w:val="both"/>
    </w:pPr>
    <w:rPr>
      <w:kern w:val="1"/>
      <w:sz w:val="28"/>
      <w:szCs w:val="28"/>
    </w:rPr>
  </w:style>
  <w:style w:type="paragraph" w:customStyle="1" w:styleId="24">
    <w:name w:val="Основной текст 24"/>
    <w:basedOn w:val="a1"/>
    <w:uiPriority w:val="99"/>
    <w:rsid w:val="00827B2F"/>
    <w:pPr>
      <w:tabs>
        <w:tab w:val="left" w:pos="567"/>
        <w:tab w:val="left" w:pos="709"/>
      </w:tabs>
      <w:autoSpaceDE w:val="0"/>
      <w:jc w:val="both"/>
    </w:pPr>
    <w:rPr>
      <w:sz w:val="28"/>
      <w:szCs w:val="28"/>
    </w:rPr>
  </w:style>
  <w:style w:type="paragraph" w:customStyle="1" w:styleId="ConsTitle">
    <w:name w:val="ConsTitle"/>
    <w:uiPriority w:val="99"/>
    <w:rsid w:val="004E73DF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Pro-TabName">
    <w:name w:val="Pro-Tab Name"/>
    <w:basedOn w:val="a1"/>
    <w:uiPriority w:val="99"/>
    <w:rsid w:val="004E73DF"/>
    <w:pPr>
      <w:keepNext/>
      <w:suppressAutoHyphens w:val="0"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table" w:styleId="aff1">
    <w:name w:val="Table Grid"/>
    <w:basedOn w:val="a5"/>
    <w:uiPriority w:val="99"/>
    <w:rsid w:val="00713E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Body Text First Indent"/>
    <w:basedOn w:val="a3"/>
    <w:link w:val="aff3"/>
    <w:uiPriority w:val="99"/>
    <w:rsid w:val="00EE505D"/>
    <w:pPr>
      <w:ind w:firstLine="210"/>
    </w:pPr>
  </w:style>
  <w:style w:type="character" w:customStyle="1" w:styleId="aff3">
    <w:name w:val="Красная строка Знак"/>
    <w:basedOn w:val="ad"/>
    <w:link w:val="aff2"/>
    <w:uiPriority w:val="99"/>
    <w:semiHidden/>
    <w:locked/>
    <w:rsid w:val="0054717A"/>
  </w:style>
  <w:style w:type="character" w:styleId="aff4">
    <w:name w:val="FollowedHyperlink"/>
    <w:basedOn w:val="a4"/>
    <w:uiPriority w:val="99"/>
    <w:rsid w:val="00616513"/>
    <w:rPr>
      <w:rFonts w:cs="Times New Roman"/>
      <w:color w:val="800080"/>
      <w:u w:val="single"/>
    </w:rPr>
  </w:style>
  <w:style w:type="paragraph" w:styleId="25">
    <w:name w:val="Body Text Indent 2"/>
    <w:basedOn w:val="a1"/>
    <w:link w:val="26"/>
    <w:uiPriority w:val="99"/>
    <w:rsid w:val="0016110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4"/>
    <w:link w:val="25"/>
    <w:uiPriority w:val="99"/>
    <w:semiHidden/>
    <w:locked/>
    <w:rsid w:val="0054717A"/>
    <w:rPr>
      <w:rFonts w:cs="Times New Roman"/>
      <w:sz w:val="24"/>
      <w:szCs w:val="24"/>
      <w:lang w:eastAsia="ar-SA" w:bidi="ar-SA"/>
    </w:rPr>
  </w:style>
  <w:style w:type="paragraph" w:styleId="aff5">
    <w:name w:val="footnote text"/>
    <w:basedOn w:val="a1"/>
    <w:link w:val="aff6"/>
    <w:uiPriority w:val="99"/>
    <w:semiHidden/>
    <w:rsid w:val="0016110D"/>
    <w:pPr>
      <w:suppressAutoHyphens w:val="0"/>
    </w:pPr>
    <w:rPr>
      <w:sz w:val="20"/>
      <w:szCs w:val="20"/>
      <w:lang w:eastAsia="ru-RU"/>
    </w:rPr>
  </w:style>
  <w:style w:type="character" w:customStyle="1" w:styleId="aff6">
    <w:name w:val="Текст сноски Знак"/>
    <w:basedOn w:val="a4"/>
    <w:link w:val="aff5"/>
    <w:uiPriority w:val="99"/>
    <w:semiHidden/>
    <w:locked/>
    <w:rsid w:val="0054717A"/>
    <w:rPr>
      <w:rFonts w:cs="Times New Roman"/>
      <w:sz w:val="20"/>
      <w:szCs w:val="20"/>
      <w:lang w:eastAsia="ar-SA" w:bidi="ar-SA"/>
    </w:rPr>
  </w:style>
  <w:style w:type="character" w:styleId="aff7">
    <w:name w:val="footnote reference"/>
    <w:basedOn w:val="a4"/>
    <w:uiPriority w:val="99"/>
    <w:semiHidden/>
    <w:rsid w:val="0016110D"/>
    <w:rPr>
      <w:rFonts w:cs="Times New Roman"/>
      <w:vertAlign w:val="superscript"/>
    </w:rPr>
  </w:style>
  <w:style w:type="character" w:styleId="aff8">
    <w:name w:val="annotation reference"/>
    <w:basedOn w:val="a4"/>
    <w:uiPriority w:val="99"/>
    <w:semiHidden/>
    <w:rsid w:val="00025A1C"/>
    <w:rPr>
      <w:rFonts w:cs="Times New Roman"/>
      <w:sz w:val="16"/>
      <w:szCs w:val="16"/>
    </w:rPr>
  </w:style>
  <w:style w:type="paragraph" w:styleId="aff9">
    <w:name w:val="annotation text"/>
    <w:basedOn w:val="a1"/>
    <w:link w:val="affa"/>
    <w:uiPriority w:val="99"/>
    <w:semiHidden/>
    <w:rsid w:val="00025A1C"/>
    <w:rPr>
      <w:sz w:val="20"/>
      <w:szCs w:val="20"/>
    </w:rPr>
  </w:style>
  <w:style w:type="character" w:customStyle="1" w:styleId="affa">
    <w:name w:val="Текст примечания Знак"/>
    <w:basedOn w:val="a4"/>
    <w:link w:val="aff9"/>
    <w:uiPriority w:val="99"/>
    <w:semiHidden/>
    <w:locked/>
    <w:rsid w:val="0054717A"/>
    <w:rPr>
      <w:rFonts w:cs="Times New Roman"/>
      <w:sz w:val="20"/>
      <w:szCs w:val="20"/>
      <w:lang w:eastAsia="ar-SA" w:bidi="ar-SA"/>
    </w:rPr>
  </w:style>
  <w:style w:type="paragraph" w:styleId="affb">
    <w:name w:val="annotation subject"/>
    <w:basedOn w:val="aff9"/>
    <w:next w:val="aff9"/>
    <w:link w:val="affc"/>
    <w:uiPriority w:val="99"/>
    <w:semiHidden/>
    <w:rsid w:val="00025A1C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locked/>
    <w:rsid w:val="0054717A"/>
    <w:rPr>
      <w:b/>
      <w:bCs/>
    </w:rPr>
  </w:style>
  <w:style w:type="paragraph" w:styleId="affd">
    <w:name w:val="Balloon Text"/>
    <w:basedOn w:val="a1"/>
    <w:link w:val="affe"/>
    <w:uiPriority w:val="99"/>
    <w:semiHidden/>
    <w:rsid w:val="00025A1C"/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4"/>
    <w:link w:val="affd"/>
    <w:uiPriority w:val="99"/>
    <w:semiHidden/>
    <w:locked/>
    <w:rsid w:val="0054717A"/>
    <w:rPr>
      <w:rFonts w:cs="Times New Roman"/>
      <w:sz w:val="2"/>
      <w:lang w:eastAsia="ar-SA" w:bidi="ar-SA"/>
    </w:rPr>
  </w:style>
  <w:style w:type="paragraph" w:customStyle="1" w:styleId="a">
    <w:name w:val="Перечисление"/>
    <w:basedOn w:val="a1"/>
    <w:uiPriority w:val="99"/>
    <w:rsid w:val="00FA02AD"/>
    <w:pPr>
      <w:widowControl w:val="0"/>
      <w:numPr>
        <w:numId w:val="23"/>
      </w:numPr>
      <w:suppressAutoHyphens w:val="0"/>
      <w:spacing w:before="20" w:after="20"/>
      <w:jc w:val="both"/>
    </w:pPr>
    <w:rPr>
      <w:rFonts w:ascii="Arial Narrow" w:hAnsi="Arial Narrow" w:cs="Arial Narrow"/>
      <w:lang w:eastAsia="ru-RU"/>
    </w:rPr>
  </w:style>
  <w:style w:type="paragraph" w:customStyle="1" w:styleId="a0">
    <w:name w:val="Пример перечисление"/>
    <w:basedOn w:val="a1"/>
    <w:uiPriority w:val="99"/>
    <w:rsid w:val="00FA02AD"/>
    <w:pPr>
      <w:widowControl w:val="0"/>
      <w:numPr>
        <w:ilvl w:val="2"/>
        <w:numId w:val="2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uppressAutoHyphens w:val="0"/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E55B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55B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">
    <w:name w:val="Block Text"/>
    <w:basedOn w:val="a1"/>
    <w:uiPriority w:val="99"/>
    <w:rsid w:val="001A2384"/>
    <w:pPr>
      <w:tabs>
        <w:tab w:val="left" w:pos="5670"/>
        <w:tab w:val="left" w:pos="5812"/>
      </w:tabs>
      <w:suppressAutoHyphens w:val="0"/>
      <w:ind w:left="567" w:right="43" w:hanging="141"/>
    </w:pPr>
    <w:rPr>
      <w:sz w:val="28"/>
      <w:szCs w:val="20"/>
      <w:lang w:eastAsia="ru-RU"/>
    </w:rPr>
  </w:style>
  <w:style w:type="paragraph" w:customStyle="1" w:styleId="afff0">
    <w:name w:val="заголово"/>
    <w:basedOn w:val="a1"/>
    <w:next w:val="a1"/>
    <w:uiPriority w:val="99"/>
    <w:rsid w:val="001A2384"/>
    <w:pPr>
      <w:keepNext/>
      <w:widowControl w:val="0"/>
      <w:suppressAutoHyphens w:val="0"/>
      <w:ind w:right="5471"/>
      <w:jc w:val="center"/>
    </w:pPr>
    <w:rPr>
      <w:rFonts w:ascii="Arial" w:hAnsi="Arial"/>
      <w:b/>
      <w:sz w:val="32"/>
      <w:szCs w:val="20"/>
      <w:lang w:eastAsia="ru-RU"/>
    </w:rPr>
  </w:style>
  <w:style w:type="character" w:customStyle="1" w:styleId="afff1">
    <w:name w:val="Гипертекстовая ссылка"/>
    <w:basedOn w:val="a4"/>
    <w:uiPriority w:val="99"/>
    <w:rsid w:val="005D3A38"/>
    <w:rPr>
      <w:rFonts w:cs="Times New Roman"/>
      <w:b/>
      <w:bCs/>
      <w:color w:val="008000"/>
    </w:rPr>
  </w:style>
  <w:style w:type="paragraph" w:styleId="afff2">
    <w:name w:val="List Paragraph"/>
    <w:basedOn w:val="a1"/>
    <w:uiPriority w:val="99"/>
    <w:qFormat/>
    <w:rsid w:val="008E24AE"/>
    <w:pPr>
      <w:ind w:left="720"/>
      <w:contextualSpacing/>
    </w:pPr>
  </w:style>
  <w:style w:type="paragraph" w:customStyle="1" w:styleId="afff3">
    <w:name w:val="Знак Знак Знак Знак Знак Знак Знак Знак Знак Знак"/>
    <w:basedOn w:val="a1"/>
    <w:uiPriority w:val="99"/>
    <w:rsid w:val="008E24AE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ff4">
    <w:name w:val="No Spacing"/>
    <w:uiPriority w:val="99"/>
    <w:qFormat/>
    <w:rsid w:val="00FA79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11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857</Words>
  <Characters>4885</Characters>
  <Application>Microsoft Office Word</Application>
  <DocSecurity>0</DocSecurity>
  <Lines>40</Lines>
  <Paragraphs>11</Paragraphs>
  <ScaleCrop>false</ScaleCrop>
  <Company>IKC</Company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k15</dc:creator>
  <cp:keywords/>
  <dc:description/>
  <cp:lastModifiedBy>арл</cp:lastModifiedBy>
  <cp:revision>8</cp:revision>
  <cp:lastPrinted>2015-04-22T06:23:00Z</cp:lastPrinted>
  <dcterms:created xsi:type="dcterms:W3CDTF">2015-04-14T12:43:00Z</dcterms:created>
  <dcterms:modified xsi:type="dcterms:W3CDTF">2015-04-29T09:09:00Z</dcterms:modified>
</cp:coreProperties>
</file>