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3721"/>
        <w:tblW w:w="9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36"/>
        <w:gridCol w:w="4017"/>
        <w:gridCol w:w="4962"/>
        <w:gridCol w:w="283"/>
        <w:gridCol w:w="41"/>
      </w:tblGrid>
      <w:tr w:rsidR="007C5DFB" w:rsidRPr="00DA586D" w:rsidTr="00C3043C">
        <w:tc>
          <w:tcPr>
            <w:tcW w:w="95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C3043C">
              <w:rPr>
                <w:rFonts w:ascii="Times New Roman" w:hAnsi="Times New Roman" w:cs="Times New Roman"/>
                <w:sz w:val="28"/>
                <w:szCs w:val="28"/>
              </w:rPr>
              <w:t>АСПОРТ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муниципальной программы </w:t>
            </w:r>
            <w:r w:rsidR="006E1CF8">
              <w:rPr>
                <w:rFonts w:ascii="Times New Roman" w:hAnsi="Times New Roman" w:cs="Times New Roman"/>
                <w:sz w:val="28"/>
                <w:szCs w:val="28"/>
              </w:rPr>
              <w:t xml:space="preserve">Ахтанизовского </w:t>
            </w:r>
            <w:r w:rsidR="006D4119">
              <w:rPr>
                <w:rFonts w:ascii="Times New Roman" w:hAnsi="Times New Roman" w:cs="Times New Roman"/>
                <w:sz w:val="28"/>
                <w:szCs w:val="28"/>
              </w:rPr>
              <w:t>сельского поселения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C5DFB" w:rsidRPr="00DA586D" w:rsidRDefault="007C5DFB" w:rsidP="006D4119">
            <w:pPr>
              <w:pStyle w:val="1"/>
              <w:spacing w:before="0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Темрюкск</w:t>
            </w:r>
            <w:r w:rsidR="006D4119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6D411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7C5DFB" w:rsidRPr="00DA586D" w:rsidTr="00C3043C">
        <w:trPr>
          <w:gridAfter w:val="1"/>
          <w:wAfter w:w="41" w:type="dxa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897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7C5DFB" w:rsidRPr="00DA586D" w:rsidTr="00C3043C">
        <w:tc>
          <w:tcPr>
            <w:tcW w:w="953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Задачи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C5DFB" w:rsidRPr="00DA586D" w:rsidTr="00C3043C"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программы</w:t>
            </w:r>
          </w:p>
        </w:tc>
        <w:tc>
          <w:tcPr>
            <w:tcW w:w="5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C5DFB" w:rsidRPr="00DA586D" w:rsidRDefault="007C5DFB" w:rsidP="00C3043C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C5DFB" w:rsidRDefault="007C5DFB" w:rsidP="004D7BEC">
      <w:pPr>
        <w:ind w:left="4956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7C5DFB" w:rsidRDefault="004D7BEC" w:rsidP="004D7BEC">
      <w:pPr>
        <w:ind w:left="4820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Порядку разработки, формирования,</w:t>
      </w:r>
    </w:p>
    <w:p w:rsidR="004D7BEC" w:rsidRDefault="004D7BEC" w:rsidP="004D7BEC">
      <w:pPr>
        <w:ind w:left="4956" w:hanging="136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реализации и оценки эффективности</w:t>
      </w:r>
    </w:p>
    <w:p w:rsidR="004D7BEC" w:rsidRDefault="004D7BEC" w:rsidP="004D7BE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реализации муниципальных программ</w:t>
      </w:r>
    </w:p>
    <w:p w:rsidR="004D7BEC" w:rsidRDefault="006E1CF8" w:rsidP="004D7BEC">
      <w:pPr>
        <w:ind w:left="4956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6D4119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4D7BEC" w:rsidRDefault="004D7BEC" w:rsidP="004D7BEC">
      <w:pPr>
        <w:ind w:left="4956" w:hanging="1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Темрюкск</w:t>
      </w:r>
      <w:r w:rsidR="006D4119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6D4119">
        <w:rPr>
          <w:rFonts w:ascii="Times New Roman" w:hAnsi="Times New Roman" w:cs="Times New Roman"/>
          <w:sz w:val="28"/>
          <w:szCs w:val="28"/>
        </w:rPr>
        <w:t>а</w:t>
      </w: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7C5DFB" w:rsidRDefault="007C5DFB" w:rsidP="007C5DFB">
      <w:pPr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32F69" w:rsidRDefault="00A32F69" w:rsidP="006E1C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1CF8" w:rsidRDefault="006E1CF8" w:rsidP="006E1C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1CF8" w:rsidRDefault="006E1CF8" w:rsidP="006E1CF8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6E1CF8" w:rsidRDefault="006E1CF8" w:rsidP="006E1CF8">
      <w:pPr>
        <w:ind w:firstLine="0"/>
      </w:pPr>
      <w:r>
        <w:rPr>
          <w:rFonts w:ascii="Times New Roman" w:hAnsi="Times New Roman" w:cs="Times New Roman"/>
          <w:sz w:val="28"/>
          <w:szCs w:val="28"/>
        </w:rPr>
        <w:t>Начальник отдела                                                                          А.В.Плотникова</w:t>
      </w:r>
    </w:p>
    <w:sectPr w:rsidR="006E1CF8" w:rsidSect="003B02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5DFB"/>
    <w:rsid w:val="003B02BD"/>
    <w:rsid w:val="004B7EF9"/>
    <w:rsid w:val="004D7BEC"/>
    <w:rsid w:val="006D4119"/>
    <w:rsid w:val="006E1CF8"/>
    <w:rsid w:val="007C5DFB"/>
    <w:rsid w:val="00A32F69"/>
    <w:rsid w:val="00C3043C"/>
    <w:rsid w:val="00E103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5DFB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C5DFB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C5DFB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7C5DFB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7C5DFB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E1031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3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Evdokimova Irina Alekseevna</dc:creator>
  <cp:keywords/>
  <cp:lastModifiedBy>user</cp:lastModifiedBy>
  <cp:revision>2</cp:revision>
  <cp:lastPrinted>2014-07-17T06:46:00Z</cp:lastPrinted>
  <dcterms:created xsi:type="dcterms:W3CDTF">2014-09-16T06:26:00Z</dcterms:created>
  <dcterms:modified xsi:type="dcterms:W3CDTF">2014-09-16T06:26:00Z</dcterms:modified>
</cp:coreProperties>
</file>