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0737" w:tblpY="-442"/>
        <w:tblW w:w="0" w:type="auto"/>
        <w:tblLook w:val="0000"/>
      </w:tblPr>
      <w:tblGrid>
        <w:gridCol w:w="4979"/>
      </w:tblGrid>
      <w:tr w:rsidR="00BB61AC" w:rsidRPr="00DA586D" w:rsidTr="003F7F29">
        <w:trPr>
          <w:trHeight w:val="2220"/>
        </w:trPr>
        <w:tc>
          <w:tcPr>
            <w:tcW w:w="4979" w:type="dxa"/>
          </w:tcPr>
          <w:p w:rsidR="00BB61AC" w:rsidRPr="00DA586D" w:rsidRDefault="00BB61AC" w:rsidP="003F7F2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90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№7</w:t>
            </w:r>
          </w:p>
          <w:p w:rsidR="003F7F29" w:rsidRPr="003F7F29" w:rsidRDefault="003F7F29" w:rsidP="003F7F2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F29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разработки, формирования,</w:t>
            </w:r>
          </w:p>
          <w:p w:rsidR="003F7F29" w:rsidRPr="003F7F29" w:rsidRDefault="003F7F29" w:rsidP="003F7F2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F29">
              <w:rPr>
                <w:rFonts w:ascii="Times New Roman" w:hAnsi="Times New Roman" w:cs="Times New Roman"/>
                <w:sz w:val="28"/>
                <w:szCs w:val="28"/>
              </w:rPr>
              <w:t>реализации и оценки эффективности</w:t>
            </w:r>
            <w:bookmarkStart w:id="1" w:name="_GoBack"/>
            <w:bookmarkEnd w:id="1"/>
            <w:r w:rsidRPr="003F7F29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реализации муниципальных программ</w:t>
            </w:r>
          </w:p>
          <w:p w:rsidR="003F7F29" w:rsidRPr="003F7F29" w:rsidRDefault="008B1FB1" w:rsidP="003F7F2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="009956B9">
              <w:rPr>
                <w:rFonts w:ascii="Times New Roman" w:hAnsi="Times New Roman" w:cs="Times New Roman"/>
                <w:sz w:val="28"/>
                <w:szCs w:val="28"/>
              </w:rPr>
              <w:t xml:space="preserve">сельского поселения </w:t>
            </w:r>
          </w:p>
          <w:p w:rsidR="003F7F29" w:rsidRPr="003F7F29" w:rsidRDefault="003F7F29" w:rsidP="003F7F2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7F29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 w:rsidR="009956B9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3F7F29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9956B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BB61AC" w:rsidRPr="00DA586D" w:rsidRDefault="00BB61AC" w:rsidP="003F7F2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43AC6" w:rsidRDefault="00643AC6" w:rsidP="00643AC6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643AC6" w:rsidRDefault="00643AC6" w:rsidP="00643AC6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0"/>
    <w:p w:rsidR="00643AC6" w:rsidRPr="0023356E" w:rsidRDefault="00643AC6" w:rsidP="00643AC6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537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6"/>
        <w:gridCol w:w="141"/>
        <w:gridCol w:w="851"/>
        <w:gridCol w:w="388"/>
        <w:gridCol w:w="179"/>
        <w:gridCol w:w="2552"/>
        <w:gridCol w:w="1134"/>
        <w:gridCol w:w="850"/>
        <w:gridCol w:w="851"/>
        <w:gridCol w:w="567"/>
        <w:gridCol w:w="1134"/>
        <w:gridCol w:w="2268"/>
        <w:gridCol w:w="2268"/>
        <w:gridCol w:w="709"/>
        <w:gridCol w:w="1054"/>
      </w:tblGrid>
      <w:tr w:rsidR="00643AC6" w:rsidRPr="00DA586D" w:rsidTr="00BB61AC">
        <w:trPr>
          <w:gridAfter w:val="1"/>
          <w:wAfter w:w="1054" w:type="dxa"/>
        </w:trPr>
        <w:tc>
          <w:tcPr>
            <w:tcW w:w="1431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43AC6" w:rsidRPr="00DA586D" w:rsidRDefault="00643AC6" w:rsidP="00AD5663">
            <w:pPr>
              <w:pStyle w:val="1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b w:val="0"/>
                <w:sz w:val="28"/>
                <w:szCs w:val="28"/>
              </w:rPr>
              <w:t>Перечень</w:t>
            </w:r>
            <w:r w:rsidRPr="00DA586D">
              <w:rPr>
                <w:rFonts w:ascii="Times New Roman" w:hAnsi="Times New Roman" w:cs="Times New Roman"/>
                <w:b w:val="0"/>
                <w:sz w:val="28"/>
                <w:szCs w:val="28"/>
              </w:rPr>
              <w:br/>
              <w:t>мероприятий подпрограммы</w:t>
            </w:r>
          </w:p>
        </w:tc>
      </w:tr>
      <w:tr w:rsidR="00643AC6" w:rsidRPr="00DA586D" w:rsidTr="00BD2F78"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3183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6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1431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N</w:t>
            </w:r>
            <w:r w:rsidRPr="00DA586D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 xml:space="preserve">Статус </w:t>
            </w:r>
            <w:hyperlink w:anchor="sub_60" w:history="1">
              <w:r w:rsidRPr="00DA586D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*</w:t>
              </w:r>
            </w:hyperlink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всего (тыс. руб.)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BB61AC">
            <w:pPr>
              <w:pStyle w:val="a5"/>
              <w:ind w:left="3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1 -й год реализации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2-й год реализации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N год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Цель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Задача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Мероприятие N 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1.1.2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Мероприятие N 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1.2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Задача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1.2.1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Мероприятие N 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1.2.2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Мероприятие N 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2F78" w:rsidRPr="00DA586D" w:rsidTr="00AD5663">
        <w:trPr>
          <w:gridAfter w:val="1"/>
          <w:wAfter w:w="1054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N</w:t>
            </w:r>
            <w:r w:rsidRPr="00DA586D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 xml:space="preserve">Статус </w:t>
            </w:r>
            <w:hyperlink w:anchor="sub_60" w:history="1">
              <w:r w:rsidRPr="00DA586D">
                <w:rPr>
                  <w:rStyle w:val="a4"/>
                  <w:rFonts w:ascii="Times New Roman" w:hAnsi="Times New Roman" w:cs="Times New Roman"/>
                  <w:sz w:val="18"/>
                  <w:szCs w:val="18"/>
                </w:rPr>
                <w:t>*</w:t>
              </w:r>
            </w:hyperlink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финансирования, всего (тыс. руб.)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 том числе 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Непосредственный результат реализации мероприятия</w:t>
            </w:r>
          </w:p>
        </w:tc>
        <w:tc>
          <w:tcPr>
            <w:tcW w:w="29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F78" w:rsidRPr="00DA586D" w:rsidRDefault="00BD2F78" w:rsidP="00AD5663">
            <w:pPr>
              <w:pStyle w:val="a5"/>
              <w:ind w:left="31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D2F78" w:rsidRPr="00DA586D" w:rsidTr="00AD5663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1 -й год реализации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2-й год реализации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N год реализации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F78" w:rsidRPr="00DA586D" w:rsidRDefault="00BD2F78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D2F78" w:rsidRPr="00DA586D" w:rsidTr="00AD5663">
        <w:trPr>
          <w:gridAfter w:val="1"/>
          <w:wAfter w:w="1054" w:type="dxa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D2F78" w:rsidRPr="00DA586D" w:rsidRDefault="00BD2F78" w:rsidP="00AD5663">
            <w:pPr>
              <w:pStyle w:val="a5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...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Итого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567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6"/>
              <w:rPr>
                <w:rFonts w:ascii="Times New Roman" w:hAnsi="Times New Roman" w:cs="Times New Roman"/>
                <w:sz w:val="18"/>
                <w:szCs w:val="18"/>
              </w:rPr>
            </w:pPr>
            <w:r w:rsidRPr="00DA586D">
              <w:rPr>
                <w:rFonts w:ascii="Times New Roman" w:hAnsi="Times New Roman" w:cs="Times New Roman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1806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1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643AC6" w:rsidRPr="00DA586D" w:rsidRDefault="00643AC6" w:rsidP="00AD5663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43AC6" w:rsidRPr="00DA586D" w:rsidTr="00BB61AC">
        <w:trPr>
          <w:gridAfter w:val="1"/>
          <w:wAfter w:w="1054" w:type="dxa"/>
        </w:trPr>
        <w:tc>
          <w:tcPr>
            <w:tcW w:w="1431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643AC6" w:rsidRPr="00DA586D" w:rsidRDefault="00643AC6" w:rsidP="00AD5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6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* Отмечаются мероприятия подпрограммы в следующих случаях:</w:t>
            </w:r>
            <w:bookmarkEnd w:id="2"/>
          </w:p>
          <w:p w:rsidR="00643AC6" w:rsidRPr="00DA586D" w:rsidRDefault="00643AC6" w:rsidP="00AD5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мероприятие включает расходы, направляемые на капитальные вложения, присваивается статус "1";</w:t>
            </w:r>
          </w:p>
          <w:p w:rsidR="00643AC6" w:rsidRPr="00DA586D" w:rsidRDefault="00643AC6" w:rsidP="00AD5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мероприятие включено в план мероприятий, содержащий ежегодные индикаторы, обеспечивающий достижение установленных указами Президента Российской Федерации от 7 мая 2012 года N 596 - 606 целевых показателей, присваивается статус "2";</w:t>
            </w:r>
          </w:p>
          <w:p w:rsidR="00643AC6" w:rsidRPr="00DA586D" w:rsidRDefault="00643AC6" w:rsidP="00AD5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мероприятие является мероприятием приоритетных национальных проектов, присваивается статус "3 ". Допускается присваивание нескольких статусов одному мероприятию через дробь.</w:t>
            </w:r>
          </w:p>
        </w:tc>
      </w:tr>
    </w:tbl>
    <w:p w:rsidR="00A32F69" w:rsidRDefault="00A32F69" w:rsidP="00643AC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B1FB1" w:rsidRDefault="008B1FB1" w:rsidP="00643AC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B1FB1" w:rsidRDefault="008B1FB1" w:rsidP="00643AC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B1FB1" w:rsidRDefault="008B1FB1" w:rsidP="00643AC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B1FB1" w:rsidRPr="008B1FB1" w:rsidRDefault="008B1FB1" w:rsidP="00643AC6">
      <w:pPr>
        <w:ind w:firstLine="0"/>
        <w:rPr>
          <w:sz w:val="28"/>
          <w:szCs w:val="28"/>
        </w:rPr>
      </w:pPr>
      <w:r w:rsidRPr="008B1FB1"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                                                  А.В.Плотникова</w:t>
      </w:r>
    </w:p>
    <w:sectPr w:rsidR="008B1FB1" w:rsidRPr="008B1FB1" w:rsidSect="00BB61AC">
      <w:headerReference w:type="default" r:id="rId6"/>
      <w:pgSz w:w="16838" w:h="11906" w:orient="landscape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7832" w:rsidRDefault="00857832" w:rsidP="00643AC6">
      <w:r>
        <w:separator/>
      </w:r>
    </w:p>
  </w:endnote>
  <w:endnote w:type="continuationSeparator" w:id="1">
    <w:p w:rsidR="00857832" w:rsidRDefault="00857832" w:rsidP="00643A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7832" w:rsidRDefault="00857832" w:rsidP="00643AC6">
      <w:r>
        <w:separator/>
      </w:r>
    </w:p>
  </w:footnote>
  <w:footnote w:type="continuationSeparator" w:id="1">
    <w:p w:rsidR="00857832" w:rsidRDefault="00857832" w:rsidP="00643A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AC6" w:rsidRDefault="00441D0B">
    <w:pPr>
      <w:pStyle w:val="a7"/>
      <w:jc w:val="center"/>
    </w:pPr>
    <w:r w:rsidRPr="00643AC6">
      <w:rPr>
        <w:rFonts w:ascii="Times New Roman" w:hAnsi="Times New Roman" w:cs="Times New Roman"/>
        <w:sz w:val="28"/>
        <w:szCs w:val="28"/>
      </w:rPr>
      <w:fldChar w:fldCharType="begin"/>
    </w:r>
    <w:r w:rsidR="00643AC6" w:rsidRPr="00643AC6">
      <w:rPr>
        <w:rFonts w:ascii="Times New Roman" w:hAnsi="Times New Roman" w:cs="Times New Roman"/>
        <w:sz w:val="28"/>
        <w:szCs w:val="28"/>
      </w:rPr>
      <w:instrText>PAGE   \* MERGEFORMAT</w:instrText>
    </w:r>
    <w:r w:rsidRPr="00643AC6">
      <w:rPr>
        <w:rFonts w:ascii="Times New Roman" w:hAnsi="Times New Roman" w:cs="Times New Roman"/>
        <w:sz w:val="28"/>
        <w:szCs w:val="28"/>
      </w:rPr>
      <w:fldChar w:fldCharType="separate"/>
    </w:r>
    <w:r w:rsidR="00B54F8A">
      <w:rPr>
        <w:rFonts w:ascii="Times New Roman" w:hAnsi="Times New Roman" w:cs="Times New Roman"/>
        <w:noProof/>
        <w:sz w:val="28"/>
        <w:szCs w:val="28"/>
      </w:rPr>
      <w:t>2</w:t>
    </w:r>
    <w:r w:rsidRPr="00643AC6">
      <w:rPr>
        <w:rFonts w:ascii="Times New Roman" w:hAnsi="Times New Roman" w:cs="Times New Roman"/>
        <w:sz w:val="28"/>
        <w:szCs w:val="28"/>
      </w:rPr>
      <w:fldChar w:fldCharType="end"/>
    </w:r>
  </w:p>
  <w:p w:rsidR="00643AC6" w:rsidRDefault="00643AC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43AC6"/>
    <w:rsid w:val="003F7F29"/>
    <w:rsid w:val="00441D0B"/>
    <w:rsid w:val="00611C88"/>
    <w:rsid w:val="00643AC6"/>
    <w:rsid w:val="00857832"/>
    <w:rsid w:val="008A4578"/>
    <w:rsid w:val="008B1FB1"/>
    <w:rsid w:val="009956B9"/>
    <w:rsid w:val="00A32F69"/>
    <w:rsid w:val="00AC3050"/>
    <w:rsid w:val="00AD5663"/>
    <w:rsid w:val="00B54F8A"/>
    <w:rsid w:val="00B94ECB"/>
    <w:rsid w:val="00BB61AC"/>
    <w:rsid w:val="00BD2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3AC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43AC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43AC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43AC6"/>
    <w:rPr>
      <w:b/>
      <w:color w:val="26282F"/>
    </w:rPr>
  </w:style>
  <w:style w:type="character" w:customStyle="1" w:styleId="a4">
    <w:name w:val="Гипертекстовая ссылка"/>
    <w:uiPriority w:val="99"/>
    <w:rsid w:val="00643AC6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43AC6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43AC6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643AC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43AC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643AC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43AC6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2556</CharactersWithSpaces>
  <SharedDoc>false</SharedDoc>
  <HLinks>
    <vt:vector size="12" baseType="variant">
      <vt:variant>
        <vt:i4>1703975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sub_60</vt:lpwstr>
      </vt:variant>
      <vt:variant>
        <vt:i4>1703975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sub_60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cp:lastModifiedBy>user</cp:lastModifiedBy>
  <cp:revision>2</cp:revision>
  <cp:lastPrinted>2014-09-16T06:34:00Z</cp:lastPrinted>
  <dcterms:created xsi:type="dcterms:W3CDTF">2014-09-16T06:35:00Z</dcterms:created>
  <dcterms:modified xsi:type="dcterms:W3CDTF">2014-09-16T06:35:00Z</dcterms:modified>
</cp:coreProperties>
</file>