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61"/>
        <w:tblW w:w="0" w:type="auto"/>
        <w:tblLook w:val="0000"/>
      </w:tblPr>
      <w:tblGrid>
        <w:gridCol w:w="4945"/>
      </w:tblGrid>
      <w:tr w:rsidR="00E9236E" w:rsidRPr="00DA586D" w:rsidTr="00DD6317">
        <w:trPr>
          <w:trHeight w:val="2220"/>
        </w:trPr>
        <w:tc>
          <w:tcPr>
            <w:tcW w:w="4945" w:type="dxa"/>
          </w:tcPr>
          <w:p w:rsidR="00E9236E" w:rsidRPr="00DA586D" w:rsidRDefault="00E9236E" w:rsidP="00FC445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80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 №6</w:t>
            </w:r>
          </w:p>
          <w:p w:rsidR="00DD6317" w:rsidRPr="00DD6317" w:rsidRDefault="00DD6317" w:rsidP="00DD63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17">
              <w:rPr>
                <w:rFonts w:ascii="Times New Roman" w:hAnsi="Times New Roman" w:cs="Times New Roman"/>
                <w:sz w:val="28"/>
                <w:szCs w:val="28"/>
              </w:rPr>
              <w:t>к Порядку разработки, формирования,</w:t>
            </w:r>
          </w:p>
          <w:p w:rsidR="00DD6317" w:rsidRPr="00DD6317" w:rsidRDefault="00DD6317" w:rsidP="00DD63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17">
              <w:rPr>
                <w:rFonts w:ascii="Times New Roman" w:hAnsi="Times New Roman" w:cs="Times New Roman"/>
                <w:sz w:val="28"/>
                <w:szCs w:val="28"/>
              </w:rPr>
              <w:t>реализации и оценки эффективности</w:t>
            </w:r>
            <w:bookmarkStart w:id="1" w:name="_GoBack"/>
            <w:bookmarkEnd w:id="1"/>
            <w:r w:rsidRPr="00DD631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реализации муниципальных программ</w:t>
            </w:r>
          </w:p>
          <w:p w:rsidR="00DD6317" w:rsidRPr="00DD6317" w:rsidRDefault="0081749F" w:rsidP="00DD63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="00FC445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DD6317" w:rsidRPr="00DD6317" w:rsidRDefault="00DD6317" w:rsidP="00DD631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6317">
              <w:rPr>
                <w:rFonts w:ascii="Times New Roman" w:hAnsi="Times New Roman" w:cs="Times New Roman"/>
                <w:sz w:val="28"/>
                <w:szCs w:val="28"/>
              </w:rPr>
              <w:t>Темрюкск</w:t>
            </w:r>
            <w:r w:rsidR="00FC445A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D631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FC445A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  <w:p w:rsidR="00E9236E" w:rsidRPr="00DA586D" w:rsidRDefault="00E9236E" w:rsidP="00FC445A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E9236E" w:rsidRPr="0023356E" w:rsidRDefault="00E9236E" w:rsidP="00E9236E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E9236E" w:rsidRPr="0023356E" w:rsidRDefault="00E9236E" w:rsidP="00E9236E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90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20"/>
        <w:gridCol w:w="3640"/>
        <w:gridCol w:w="4729"/>
        <w:gridCol w:w="265"/>
      </w:tblGrid>
      <w:tr w:rsidR="00E9236E" w:rsidRPr="00DA586D" w:rsidTr="00E9236E">
        <w:tc>
          <w:tcPr>
            <w:tcW w:w="905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061771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061771">
              <w:rPr>
                <w:rFonts w:ascii="Times New Roman" w:hAnsi="Times New Roman" w:cs="Times New Roman"/>
                <w:sz w:val="28"/>
                <w:szCs w:val="28"/>
              </w:rPr>
              <w:t>АСПОРТ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подпрограммы</w:t>
            </w:r>
          </w:p>
        </w:tc>
      </w:tr>
      <w:tr w:rsidR="00E9236E" w:rsidRPr="00DA586D" w:rsidTr="00E9236E"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FC4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836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9236E" w:rsidRPr="00DA586D" w:rsidRDefault="00E9236E" w:rsidP="00FC4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FC4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E9236E" w:rsidRPr="00DA586D" w:rsidTr="00E9236E">
        <w:tc>
          <w:tcPr>
            <w:tcW w:w="905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E9236E" w:rsidRPr="00DA586D" w:rsidRDefault="00E9236E" w:rsidP="00FC4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36E" w:rsidRPr="00DA586D" w:rsidTr="00E9236E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FC445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4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FC4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36E" w:rsidRPr="00DA586D" w:rsidTr="00E9236E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FC445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Участники подпрограммы</w:t>
            </w:r>
          </w:p>
        </w:tc>
        <w:tc>
          <w:tcPr>
            <w:tcW w:w="4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FC4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36E" w:rsidRPr="00DA586D" w:rsidTr="00E9236E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FC445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4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FC4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36E" w:rsidRPr="00DA586D" w:rsidTr="00E9236E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FC445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4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FC4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36E" w:rsidRPr="00DA586D" w:rsidTr="00E9236E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FC445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подпрограммы</w:t>
            </w:r>
          </w:p>
        </w:tc>
        <w:tc>
          <w:tcPr>
            <w:tcW w:w="4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FC4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36E" w:rsidRPr="00DA586D" w:rsidTr="00E9236E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FC445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4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FC4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36E" w:rsidRPr="00DA586D" w:rsidTr="00E9236E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FC445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4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FC4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9236E" w:rsidRPr="00DA586D" w:rsidTr="00E9236E">
        <w:tc>
          <w:tcPr>
            <w:tcW w:w="406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FC445A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подпрограммы</w:t>
            </w:r>
          </w:p>
        </w:tc>
        <w:tc>
          <w:tcPr>
            <w:tcW w:w="499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9236E" w:rsidRPr="00DA586D" w:rsidRDefault="00E9236E" w:rsidP="00FC445A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2F69" w:rsidRDefault="00A32F69" w:rsidP="0081749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1749F" w:rsidRDefault="0081749F" w:rsidP="0081749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1749F" w:rsidRDefault="0081749F" w:rsidP="0081749F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1749F" w:rsidRDefault="0081749F" w:rsidP="0081749F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Начальник отдела                                                                            А.В.Плотникова</w:t>
      </w:r>
    </w:p>
    <w:sectPr w:rsidR="0081749F" w:rsidSect="005E13F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9236E"/>
    <w:rsid w:val="00061771"/>
    <w:rsid w:val="00244CE0"/>
    <w:rsid w:val="005E13F8"/>
    <w:rsid w:val="0081749F"/>
    <w:rsid w:val="00A00AEB"/>
    <w:rsid w:val="00A32F69"/>
    <w:rsid w:val="00DD6317"/>
    <w:rsid w:val="00E9236E"/>
    <w:rsid w:val="00FC4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36E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9236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236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9236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9236E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cp:lastModifiedBy>user</cp:lastModifiedBy>
  <cp:revision>2</cp:revision>
  <cp:lastPrinted>2014-09-16T06:34:00Z</cp:lastPrinted>
  <dcterms:created xsi:type="dcterms:W3CDTF">2014-09-16T06:34:00Z</dcterms:created>
  <dcterms:modified xsi:type="dcterms:W3CDTF">2014-09-16T06:34:00Z</dcterms:modified>
</cp:coreProperties>
</file>