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B37" w:rsidRDefault="00B72B37" w:rsidP="00B72B3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Приложение № 2</w:t>
      </w:r>
    </w:p>
    <w:p w:rsidR="00B72B37" w:rsidRDefault="00B72B37" w:rsidP="00B72B3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к постановлению администрации </w:t>
      </w:r>
    </w:p>
    <w:p w:rsidR="00B72B37" w:rsidRDefault="00B72B37" w:rsidP="00B72B3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Ахтанизовского сельского поселения</w:t>
      </w:r>
    </w:p>
    <w:p w:rsidR="00B72B37" w:rsidRDefault="00B72B37" w:rsidP="00B72B3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Темрюкского района</w:t>
      </w:r>
    </w:p>
    <w:p w:rsidR="00B72B37" w:rsidRDefault="00B72B37" w:rsidP="00B72B3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от </w:t>
      </w:r>
      <w:r w:rsidR="009654F9">
        <w:rPr>
          <w:rFonts w:ascii="Times New Roman" w:hAnsi="Times New Roman" w:cs="Times New Roman"/>
          <w:sz w:val="28"/>
          <w:szCs w:val="28"/>
        </w:rPr>
        <w:t>23.11.2015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654F9">
        <w:rPr>
          <w:rFonts w:ascii="Times New Roman" w:hAnsi="Times New Roman" w:cs="Times New Roman"/>
          <w:sz w:val="28"/>
          <w:szCs w:val="28"/>
        </w:rPr>
        <w:t xml:space="preserve"> 560</w:t>
      </w:r>
    </w:p>
    <w:p w:rsidR="00B72B37" w:rsidRDefault="00B72B37" w:rsidP="00B72B3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72B37" w:rsidRDefault="00B72B37" w:rsidP="00B72B3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B72B37" w:rsidRDefault="00B72B37" w:rsidP="00B72B3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штаба Ахтанизовского сельского поселения по взаимодействию </w:t>
      </w:r>
    </w:p>
    <w:p w:rsidR="00B72B37" w:rsidRDefault="00B72B37" w:rsidP="00B72B3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области организации участия граждан в охране общественного правопорядка, профилактики безнадзорности и правонарушений несовершеннолетних</w:t>
      </w:r>
    </w:p>
    <w:p w:rsidR="00B72B37" w:rsidRDefault="00B72B37" w:rsidP="00B72B3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061"/>
      </w:tblGrid>
      <w:tr w:rsidR="00B72B37" w:rsidRPr="00B72B37" w:rsidTr="00B72B37">
        <w:tc>
          <w:tcPr>
            <w:tcW w:w="3510" w:type="dxa"/>
          </w:tcPr>
          <w:p w:rsid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Малия</w:t>
            </w:r>
            <w:proofErr w:type="spellEnd"/>
          </w:p>
          <w:p w:rsidR="00B72B37" w:rsidRP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Владислав Леонтьевич</w:t>
            </w:r>
          </w:p>
        </w:tc>
        <w:tc>
          <w:tcPr>
            <w:tcW w:w="6061" w:type="dxa"/>
          </w:tcPr>
          <w:p w:rsid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казенного учреждения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производственно-эксплуатационная служба», командир штаба;</w:t>
            </w:r>
          </w:p>
          <w:p w:rsidR="00B72B37" w:rsidRP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B37" w:rsidRPr="00B72B37" w:rsidTr="00B72B37">
        <w:tc>
          <w:tcPr>
            <w:tcW w:w="3510" w:type="dxa"/>
          </w:tcPr>
          <w:p w:rsid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Петухов</w:t>
            </w:r>
          </w:p>
          <w:p w:rsidR="00B72B37" w:rsidRP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Петр Владимирович</w:t>
            </w:r>
          </w:p>
        </w:tc>
        <w:tc>
          <w:tcPr>
            <w:tcW w:w="6061" w:type="dxa"/>
          </w:tcPr>
          <w:p w:rsid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Бытсервис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заместитель руководителя штаба;</w:t>
            </w:r>
          </w:p>
          <w:p w:rsidR="00B72B37" w:rsidRP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B37" w:rsidRPr="00B72B37" w:rsidTr="00B72B37">
        <w:tc>
          <w:tcPr>
            <w:tcW w:w="3510" w:type="dxa"/>
          </w:tcPr>
          <w:p w:rsid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Педанова</w:t>
            </w:r>
            <w:proofErr w:type="spellEnd"/>
          </w:p>
          <w:p w:rsidR="00B72B37" w:rsidRP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Валентина Владимировна</w:t>
            </w:r>
          </w:p>
        </w:tc>
        <w:tc>
          <w:tcPr>
            <w:tcW w:w="6061" w:type="dxa"/>
          </w:tcPr>
          <w:p w:rsidR="00B72B37" w:rsidRP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Ахтанизовского сельского поселения, секретарь штаба;</w:t>
            </w:r>
          </w:p>
        </w:tc>
      </w:tr>
      <w:tr w:rsidR="00B72B37" w:rsidRPr="00B72B37" w:rsidTr="00B72B37">
        <w:tc>
          <w:tcPr>
            <w:tcW w:w="3510" w:type="dxa"/>
          </w:tcPr>
          <w:p w:rsid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Члены штаба:</w:t>
            </w:r>
          </w:p>
          <w:p w:rsidR="00B72B37" w:rsidRP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1" w:type="dxa"/>
          </w:tcPr>
          <w:p w:rsidR="00B72B37" w:rsidRP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B37" w:rsidRPr="00B72B37" w:rsidTr="00B72B37">
        <w:tc>
          <w:tcPr>
            <w:tcW w:w="3510" w:type="dxa"/>
          </w:tcPr>
          <w:p w:rsid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B37">
              <w:rPr>
                <w:rFonts w:ascii="Times New Roman" w:hAnsi="Times New Roman" w:cs="Times New Roman"/>
                <w:sz w:val="28"/>
                <w:szCs w:val="28"/>
              </w:rPr>
              <w:t xml:space="preserve">Гапеев </w:t>
            </w:r>
          </w:p>
          <w:p w:rsidR="00B72B37" w:rsidRP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Денис Иванович</w:t>
            </w:r>
          </w:p>
        </w:tc>
        <w:tc>
          <w:tcPr>
            <w:tcW w:w="6061" w:type="dxa"/>
          </w:tcPr>
          <w:p w:rsid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 полиции ОВД Темрюкского района (по согласованию)</w:t>
            </w:r>
          </w:p>
          <w:p w:rsidR="00B72B37" w:rsidRP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B37" w:rsidRPr="00B72B37" w:rsidTr="00B72B37">
        <w:tc>
          <w:tcPr>
            <w:tcW w:w="3510" w:type="dxa"/>
          </w:tcPr>
          <w:p w:rsid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Менайленко</w:t>
            </w:r>
            <w:proofErr w:type="spellEnd"/>
          </w:p>
          <w:p w:rsid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Инга</w:t>
            </w:r>
            <w:proofErr w:type="spellEnd"/>
            <w:r w:rsidRPr="00B72B37"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Константиновна</w:t>
            </w:r>
          </w:p>
          <w:p w:rsidR="00B72B37" w:rsidRP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1" w:type="dxa"/>
          </w:tcPr>
          <w:p w:rsidR="00B72B37" w:rsidRP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воспитательной работе МБОУ СОШ № 10 (по согласованию)</w:t>
            </w:r>
          </w:p>
        </w:tc>
      </w:tr>
      <w:tr w:rsidR="00B72B37" w:rsidRPr="00B72B37" w:rsidTr="00B72B37">
        <w:tc>
          <w:tcPr>
            <w:tcW w:w="3510" w:type="dxa"/>
          </w:tcPr>
          <w:p w:rsid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B37">
              <w:rPr>
                <w:rFonts w:ascii="Times New Roman" w:hAnsi="Times New Roman" w:cs="Times New Roman"/>
                <w:sz w:val="28"/>
                <w:szCs w:val="28"/>
              </w:rPr>
              <w:t xml:space="preserve">Фоменко </w:t>
            </w:r>
          </w:p>
          <w:p w:rsid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Вячеслав Григорьевич</w:t>
            </w:r>
          </w:p>
          <w:p w:rsidR="00B72B37" w:rsidRP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1" w:type="dxa"/>
          </w:tcPr>
          <w:p w:rsid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инструктор по спорту</w:t>
            </w:r>
          </w:p>
          <w:p w:rsidR="00B72B37" w:rsidRP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B37" w:rsidRPr="00B72B37" w:rsidTr="00B72B37">
        <w:tc>
          <w:tcPr>
            <w:tcW w:w="3510" w:type="dxa"/>
          </w:tcPr>
          <w:p w:rsid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Баглаева</w:t>
            </w:r>
            <w:proofErr w:type="spellEnd"/>
            <w:r w:rsidRPr="00B72B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Мира Геннадьевна</w:t>
            </w:r>
          </w:p>
          <w:p w:rsidR="00B72B37" w:rsidRP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1" w:type="dxa"/>
          </w:tcPr>
          <w:p w:rsid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B37" w:rsidRP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 «МБУК КСЦ» 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Ахтанизовской</w:t>
            </w:r>
            <w:proofErr w:type="spellEnd"/>
          </w:p>
        </w:tc>
      </w:tr>
      <w:tr w:rsidR="00B72B37" w:rsidRPr="00B72B37" w:rsidTr="00B72B37">
        <w:tc>
          <w:tcPr>
            <w:tcW w:w="3510" w:type="dxa"/>
          </w:tcPr>
          <w:p w:rsid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B37">
              <w:rPr>
                <w:rFonts w:ascii="Times New Roman" w:hAnsi="Times New Roman" w:cs="Times New Roman"/>
                <w:sz w:val="28"/>
                <w:szCs w:val="28"/>
              </w:rPr>
              <w:t xml:space="preserve">Котляр </w:t>
            </w:r>
          </w:p>
          <w:p w:rsidR="00B72B37" w:rsidRPr="00B72B37" w:rsidRDefault="00B7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B37">
              <w:rPr>
                <w:rFonts w:ascii="Times New Roman" w:hAnsi="Times New Roman" w:cs="Times New Roman"/>
                <w:sz w:val="28"/>
                <w:szCs w:val="28"/>
              </w:rPr>
              <w:t>Светлана Петровна</w:t>
            </w:r>
          </w:p>
        </w:tc>
        <w:tc>
          <w:tcPr>
            <w:tcW w:w="6061" w:type="dxa"/>
          </w:tcPr>
          <w:p w:rsidR="00B72B37" w:rsidRPr="00B72B37" w:rsidRDefault="00B72B37" w:rsidP="00B72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постоянной комиссии по вопросам социальной защиты населения, здравоохранения, образования, культуры, спорта и делам молодежи.</w:t>
            </w:r>
          </w:p>
        </w:tc>
      </w:tr>
    </w:tbl>
    <w:p w:rsidR="00E8681C" w:rsidRDefault="00E8681C"/>
    <w:sectPr w:rsidR="00E8681C" w:rsidSect="00E86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72B37"/>
    <w:rsid w:val="009654F9"/>
    <w:rsid w:val="00B72B37"/>
    <w:rsid w:val="00E8681C"/>
    <w:rsid w:val="00EB5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2B3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B72B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3</cp:revision>
  <dcterms:created xsi:type="dcterms:W3CDTF">2015-11-24T06:46:00Z</dcterms:created>
  <dcterms:modified xsi:type="dcterms:W3CDTF">2015-11-27T07:25:00Z</dcterms:modified>
</cp:coreProperties>
</file>