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66298">
        <w:rPr>
          <w:spacing w:val="-12"/>
          <w:sz w:val="28"/>
          <w:szCs w:val="28"/>
        </w:rPr>
        <w:t xml:space="preserve"> 24.04.2026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466298">
        <w:rPr>
          <w:spacing w:val="-12"/>
          <w:sz w:val="28"/>
          <w:szCs w:val="28"/>
        </w:rPr>
        <w:t>68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27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5A2C7E" w:rsidP="00545C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5C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45C9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45C9D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45C9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r w:rsidRPr="00476F98">
              <w:t>Ахтанизовского  сельского поселения Темрюкского района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Создание условий для обеспечения стабильного функционирования администрации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5A2C7E" w:rsidP="00A811E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100B4" w:rsidRPr="00476F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62058E" w:rsidRDefault="0062058E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2058E">
              <w:rPr>
                <w:rFonts w:ascii="Times New Roman" w:hAnsi="Times New Roman" w:cs="Times New Roman"/>
              </w:rPr>
              <w:t>1493,9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62058E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205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62058E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205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62058E" w:rsidRDefault="0062058E" w:rsidP="000100B4">
            <w:r w:rsidRPr="0062058E">
              <w:t>1493,9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обслуживание пожарной сигнализаци</w:t>
            </w:r>
            <w:r>
              <w:rPr>
                <w:color w:val="000000"/>
                <w:spacing w:val="-1"/>
              </w:rPr>
              <w:t xml:space="preserve">и, прочие </w:t>
            </w:r>
            <w:r>
              <w:rPr>
                <w:color w:val="000000"/>
                <w:spacing w:val="-1"/>
              </w:rPr>
              <w:lastRenderedPageBreak/>
              <w:t>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Рус </w:t>
            </w:r>
            <w:r w:rsidRPr="005B0FF2">
              <w:rPr>
                <w:color w:val="000000"/>
                <w:spacing w:val="-1"/>
              </w:rPr>
              <w:t>Элком</w:t>
            </w:r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A7" w:rsidRDefault="00513FA7">
      <w:r>
        <w:separator/>
      </w:r>
    </w:p>
  </w:endnote>
  <w:endnote w:type="continuationSeparator" w:id="0">
    <w:p w:rsidR="00513FA7" w:rsidRDefault="0051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A7" w:rsidRDefault="00513FA7">
      <w:r>
        <w:separator/>
      </w:r>
    </w:p>
  </w:footnote>
  <w:footnote w:type="continuationSeparator" w:id="0">
    <w:p w:rsidR="00513FA7" w:rsidRDefault="0051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0837C8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6298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0837C8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6298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837C8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6298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3FA7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53EC9"/>
    <w:rsid w:val="00575BAC"/>
    <w:rsid w:val="00585C4A"/>
    <w:rsid w:val="005A2C7E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51</cp:revision>
  <cp:lastPrinted>2026-03-27T07:40:00Z</cp:lastPrinted>
  <dcterms:created xsi:type="dcterms:W3CDTF">2014-11-10T12:47:00Z</dcterms:created>
  <dcterms:modified xsi:type="dcterms:W3CDTF">2026-05-25T10:50:00Z</dcterms:modified>
</cp:coreProperties>
</file>