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720" w:type="dxa"/>
        <w:tblInd w:w="3062" w:type="dxa"/>
        <w:tblLook w:val="00A0"/>
      </w:tblPr>
      <w:tblGrid>
        <w:gridCol w:w="6720"/>
      </w:tblGrid>
      <w:tr w:rsidR="008E48B1" w:rsidTr="006A686E">
        <w:trPr>
          <w:trHeight w:val="2018"/>
        </w:trPr>
        <w:tc>
          <w:tcPr>
            <w:tcW w:w="6720" w:type="dxa"/>
          </w:tcPr>
          <w:p w:rsidR="008E48B1" w:rsidRDefault="008E48B1" w:rsidP="007A3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ПРИЛОЖЕНИЕ № 2</w:t>
            </w:r>
          </w:p>
          <w:p w:rsidR="008E48B1" w:rsidRPr="006A686E" w:rsidRDefault="008E48B1" w:rsidP="007A3079">
            <w:pPr>
              <w:jc w:val="center"/>
              <w:rPr>
                <w:sz w:val="18"/>
                <w:szCs w:val="18"/>
              </w:rPr>
            </w:pPr>
          </w:p>
          <w:p w:rsidR="008E48B1" w:rsidRDefault="008E48B1" w:rsidP="007A3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УТВЕРЖДЕН</w:t>
            </w:r>
          </w:p>
          <w:p w:rsidR="008E48B1" w:rsidRDefault="008E48B1" w:rsidP="007A3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постановлением администрации</w:t>
            </w:r>
          </w:p>
          <w:p w:rsidR="008E48B1" w:rsidRDefault="008E48B1" w:rsidP="00FC0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Ахтанизовского сельского поселения </w:t>
            </w:r>
          </w:p>
          <w:p w:rsidR="008E48B1" w:rsidRDefault="008E48B1" w:rsidP="00FC0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8E48B1" w:rsidRDefault="008E48B1" w:rsidP="007A3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2208E7">
              <w:rPr>
                <w:sz w:val="28"/>
                <w:szCs w:val="28"/>
              </w:rPr>
              <w:t xml:space="preserve">   от  18.02.2015г.   №  47</w:t>
            </w:r>
          </w:p>
        </w:tc>
      </w:tr>
    </w:tbl>
    <w:p w:rsidR="008E48B1" w:rsidRDefault="008E48B1" w:rsidP="00444428">
      <w:pPr>
        <w:jc w:val="center"/>
        <w:rPr>
          <w:sz w:val="28"/>
          <w:szCs w:val="28"/>
        </w:rPr>
      </w:pPr>
    </w:p>
    <w:p w:rsidR="008E48B1" w:rsidRDefault="008E48B1" w:rsidP="00444428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8E48B1" w:rsidRDefault="008E48B1" w:rsidP="00ED55E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оргкомитета по проведению публичных слушаний</w:t>
      </w:r>
    </w:p>
    <w:p w:rsidR="008E48B1" w:rsidRPr="006A686E" w:rsidRDefault="008E48B1" w:rsidP="00ED55E2">
      <w:pPr>
        <w:ind w:left="142"/>
        <w:jc w:val="center"/>
        <w:rPr>
          <w:sz w:val="18"/>
          <w:szCs w:val="18"/>
        </w:rPr>
      </w:pPr>
    </w:p>
    <w:tbl>
      <w:tblPr>
        <w:tblW w:w="9889" w:type="dxa"/>
        <w:tblInd w:w="-106" w:type="dxa"/>
        <w:tblLook w:val="00A0"/>
      </w:tblPr>
      <w:tblGrid>
        <w:gridCol w:w="4928"/>
        <w:gridCol w:w="4961"/>
      </w:tblGrid>
      <w:tr w:rsidR="008E48B1">
        <w:tc>
          <w:tcPr>
            <w:tcW w:w="4928" w:type="dxa"/>
          </w:tcPr>
          <w:p w:rsidR="008E48B1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Разиевский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</w:t>
            </w:r>
          </w:p>
          <w:p w:rsidR="008E48B1" w:rsidRPr="00D24D6C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</w:tc>
        <w:tc>
          <w:tcPr>
            <w:tcW w:w="4961" w:type="dxa"/>
          </w:tcPr>
          <w:p w:rsidR="008E48B1" w:rsidRPr="00D24D6C" w:rsidRDefault="008E48B1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Ахтанизовского сельского поселения Темрюкского района, п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председатель</w:t>
            </w:r>
          </w:p>
          <w:p w:rsidR="008E48B1" w:rsidRPr="006A686E" w:rsidRDefault="008E48B1" w:rsidP="00FD7B19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48B1">
        <w:tc>
          <w:tcPr>
            <w:tcW w:w="4928" w:type="dxa"/>
          </w:tcPr>
          <w:p w:rsidR="008E48B1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Тихая Светлана </w:t>
            </w:r>
          </w:p>
          <w:p w:rsidR="008E48B1" w:rsidRPr="00D24D6C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  <w:p w:rsidR="008E48B1" w:rsidRPr="00D24D6C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E48B1" w:rsidRPr="00D24D6C" w:rsidRDefault="008E48B1" w:rsidP="006A686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главы, 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по вопросам жилищно-коммунального хозяйства, курортной деятельности,  архитектуры, градостроительства и земельного контроля; заместитель председателя</w:t>
            </w:r>
          </w:p>
          <w:p w:rsidR="008E48B1" w:rsidRPr="006A686E" w:rsidRDefault="008E48B1" w:rsidP="00FD7B19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48B1" w:rsidTr="006A686E">
        <w:trPr>
          <w:trHeight w:val="1829"/>
        </w:trPr>
        <w:tc>
          <w:tcPr>
            <w:tcW w:w="4928" w:type="dxa"/>
          </w:tcPr>
          <w:p w:rsidR="008E48B1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Прийма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</w:t>
            </w:r>
          </w:p>
          <w:p w:rsidR="008E48B1" w:rsidRPr="00D24D6C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8E48B1" w:rsidRPr="00D24D6C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8B1" w:rsidRPr="00D24D6C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E48B1" w:rsidRDefault="008E48B1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жилищно-коммунального хозяйства, курортной деятельности,  архитектуры, градостроительства и земельного контроля; секретарь</w:t>
            </w:r>
          </w:p>
          <w:p w:rsidR="008E48B1" w:rsidRPr="006A686E" w:rsidRDefault="008E48B1" w:rsidP="00FD7B19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48B1">
        <w:tc>
          <w:tcPr>
            <w:tcW w:w="4928" w:type="dxa"/>
          </w:tcPr>
          <w:p w:rsidR="008E48B1" w:rsidRPr="00D24D6C" w:rsidRDefault="008E48B1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8E48B1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</w:t>
            </w:r>
          </w:p>
          <w:p w:rsidR="008E48B1" w:rsidRPr="00D24D6C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4961" w:type="dxa"/>
          </w:tcPr>
          <w:p w:rsidR="008E48B1" w:rsidRDefault="008E48B1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района;</w:t>
            </w:r>
          </w:p>
          <w:p w:rsidR="008E48B1" w:rsidRPr="006A686E" w:rsidRDefault="008E48B1" w:rsidP="00FD7B19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48B1">
        <w:tc>
          <w:tcPr>
            <w:tcW w:w="4928" w:type="dxa"/>
          </w:tcPr>
          <w:p w:rsidR="008E48B1" w:rsidRDefault="008E48B1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Плотникова Алла </w:t>
            </w:r>
          </w:p>
          <w:p w:rsidR="008E48B1" w:rsidRPr="00D24D6C" w:rsidRDefault="008E48B1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4961" w:type="dxa"/>
          </w:tcPr>
          <w:p w:rsidR="008E48B1" w:rsidRDefault="008E48B1" w:rsidP="00FD7B19">
            <w:pPr>
              <w:jc w:val="both"/>
              <w:rPr>
                <w:sz w:val="28"/>
                <w:szCs w:val="28"/>
              </w:rPr>
            </w:pPr>
            <w:r w:rsidRPr="00A0422D">
              <w:rPr>
                <w:sz w:val="28"/>
                <w:szCs w:val="28"/>
              </w:rPr>
              <w:t>начальник отдела финансов и экономического</w:t>
            </w:r>
            <w:r>
              <w:rPr>
                <w:sz w:val="28"/>
                <w:szCs w:val="28"/>
              </w:rPr>
              <w:t xml:space="preserve"> </w:t>
            </w:r>
            <w:r w:rsidRPr="00A0422D">
              <w:rPr>
                <w:sz w:val="28"/>
                <w:szCs w:val="28"/>
              </w:rPr>
              <w:t>развития администрации Ахтанизовского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A0422D">
              <w:rPr>
                <w:sz w:val="28"/>
                <w:szCs w:val="28"/>
              </w:rPr>
              <w:t>поселения Темрюкского района;</w:t>
            </w:r>
          </w:p>
          <w:p w:rsidR="008E48B1" w:rsidRPr="006A686E" w:rsidRDefault="008E48B1" w:rsidP="00FD7B19">
            <w:pPr>
              <w:jc w:val="both"/>
              <w:rPr>
                <w:sz w:val="18"/>
                <w:szCs w:val="18"/>
              </w:rPr>
            </w:pPr>
          </w:p>
        </w:tc>
      </w:tr>
      <w:tr w:rsidR="008E48B1">
        <w:tc>
          <w:tcPr>
            <w:tcW w:w="4928" w:type="dxa"/>
          </w:tcPr>
          <w:p w:rsidR="008E48B1" w:rsidRDefault="008E48B1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Петухов Петр </w:t>
            </w:r>
          </w:p>
          <w:p w:rsidR="008E48B1" w:rsidRPr="00A0422D" w:rsidRDefault="008E48B1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4961" w:type="dxa"/>
          </w:tcPr>
          <w:p w:rsidR="008E48B1" w:rsidRDefault="008E48B1" w:rsidP="00FD7B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A0422D">
              <w:rPr>
                <w:sz w:val="28"/>
                <w:szCs w:val="28"/>
              </w:rPr>
              <w:t xml:space="preserve"> муниципального унитарного предприятия «</w:t>
            </w:r>
            <w:proofErr w:type="spellStart"/>
            <w:r w:rsidRPr="00A0422D">
              <w:rPr>
                <w:sz w:val="28"/>
                <w:szCs w:val="28"/>
              </w:rPr>
              <w:t>Бытсервис</w:t>
            </w:r>
            <w:proofErr w:type="spellEnd"/>
            <w:r w:rsidRPr="00A0422D">
              <w:rPr>
                <w:sz w:val="28"/>
                <w:szCs w:val="28"/>
              </w:rPr>
              <w:t>»;</w:t>
            </w:r>
          </w:p>
          <w:p w:rsidR="008E48B1" w:rsidRPr="006A686E" w:rsidRDefault="008E48B1" w:rsidP="00FD7B19">
            <w:pPr>
              <w:jc w:val="both"/>
              <w:rPr>
                <w:sz w:val="18"/>
                <w:szCs w:val="18"/>
              </w:rPr>
            </w:pPr>
          </w:p>
        </w:tc>
      </w:tr>
      <w:tr w:rsidR="008E48B1">
        <w:tc>
          <w:tcPr>
            <w:tcW w:w="4928" w:type="dxa"/>
          </w:tcPr>
          <w:p w:rsidR="008E48B1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Шавырин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</w:t>
            </w:r>
          </w:p>
          <w:p w:rsidR="008E48B1" w:rsidRPr="00D24D6C" w:rsidRDefault="008E48B1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Анатольевич</w:t>
            </w:r>
          </w:p>
        </w:tc>
        <w:tc>
          <w:tcPr>
            <w:tcW w:w="4961" w:type="dxa"/>
          </w:tcPr>
          <w:p w:rsidR="008E48B1" w:rsidRPr="00D24D6C" w:rsidRDefault="008E48B1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Ахтанизовского сельского поселения Темрюкского района</w:t>
            </w:r>
          </w:p>
        </w:tc>
      </w:tr>
    </w:tbl>
    <w:p w:rsidR="008E48B1" w:rsidRDefault="008E48B1" w:rsidP="006A686E">
      <w:pPr>
        <w:ind w:left="-142"/>
        <w:rPr>
          <w:sz w:val="28"/>
          <w:szCs w:val="28"/>
        </w:rPr>
      </w:pPr>
    </w:p>
    <w:p w:rsidR="008E48B1" w:rsidRDefault="008E48B1" w:rsidP="006A686E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</w:t>
      </w:r>
    </w:p>
    <w:p w:rsidR="008E48B1" w:rsidRDefault="008E48B1" w:rsidP="006A686E">
      <w:pPr>
        <w:ind w:left="-142"/>
        <w:rPr>
          <w:sz w:val="28"/>
          <w:szCs w:val="28"/>
        </w:rPr>
      </w:pPr>
      <w:r w:rsidRPr="00D24D6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по вопросам </w:t>
      </w:r>
    </w:p>
    <w:p w:rsidR="008E48B1" w:rsidRDefault="008E48B1" w:rsidP="006A686E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хозяйства, </w:t>
      </w:r>
    </w:p>
    <w:p w:rsidR="008E48B1" w:rsidRDefault="008E48B1" w:rsidP="006A686E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курортной деятельности,  архитектуры, </w:t>
      </w:r>
    </w:p>
    <w:p w:rsidR="008E48B1" w:rsidRPr="006A686E" w:rsidRDefault="008E48B1" w:rsidP="006A686E">
      <w:pPr>
        <w:ind w:left="-142"/>
        <w:rPr>
          <w:sz w:val="28"/>
          <w:szCs w:val="28"/>
        </w:rPr>
      </w:pPr>
      <w:r>
        <w:rPr>
          <w:sz w:val="28"/>
          <w:szCs w:val="28"/>
        </w:rPr>
        <w:t>градостроительства и земельного контроля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С.В.</w:t>
      </w:r>
      <w:proofErr w:type="gramStart"/>
      <w:r>
        <w:rPr>
          <w:sz w:val="28"/>
          <w:szCs w:val="28"/>
        </w:rPr>
        <w:t>Тихая</w:t>
      </w:r>
      <w:proofErr w:type="gramEnd"/>
    </w:p>
    <w:sectPr w:rsidR="008E48B1" w:rsidRPr="006A686E" w:rsidSect="00163A92">
      <w:pgSz w:w="11906" w:h="16838"/>
      <w:pgMar w:top="899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14D"/>
    <w:multiLevelType w:val="hybridMultilevel"/>
    <w:tmpl w:val="8B1E9280"/>
    <w:lvl w:ilvl="0" w:tplc="1A0ED2DA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02D96CB8"/>
    <w:multiLevelType w:val="hybridMultilevel"/>
    <w:tmpl w:val="1F2067D2"/>
    <w:lvl w:ilvl="0" w:tplc="3A10CB3A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">
    <w:nsid w:val="4673784A"/>
    <w:multiLevelType w:val="hybridMultilevel"/>
    <w:tmpl w:val="D020097C"/>
    <w:lvl w:ilvl="0" w:tplc="286885F6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3">
    <w:nsid w:val="562A6214"/>
    <w:multiLevelType w:val="hybridMultilevel"/>
    <w:tmpl w:val="17B6F354"/>
    <w:lvl w:ilvl="0" w:tplc="A29E0FE4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4">
    <w:nsid w:val="5AFB0DDB"/>
    <w:multiLevelType w:val="hybridMultilevel"/>
    <w:tmpl w:val="176AA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44428"/>
    <w:rsid w:val="000052F0"/>
    <w:rsid w:val="0007313E"/>
    <w:rsid w:val="00084A9D"/>
    <w:rsid w:val="000A3295"/>
    <w:rsid w:val="000A39E9"/>
    <w:rsid w:val="0011187A"/>
    <w:rsid w:val="00160066"/>
    <w:rsid w:val="00163A92"/>
    <w:rsid w:val="001732A1"/>
    <w:rsid w:val="001A0723"/>
    <w:rsid w:val="001E1C62"/>
    <w:rsid w:val="001E30E5"/>
    <w:rsid w:val="0020514F"/>
    <w:rsid w:val="00220427"/>
    <w:rsid w:val="002208E7"/>
    <w:rsid w:val="002527A0"/>
    <w:rsid w:val="002B018A"/>
    <w:rsid w:val="002E425E"/>
    <w:rsid w:val="002F4269"/>
    <w:rsid w:val="002F5B72"/>
    <w:rsid w:val="003C4C56"/>
    <w:rsid w:val="00436407"/>
    <w:rsid w:val="004418D6"/>
    <w:rsid w:val="00444428"/>
    <w:rsid w:val="005272D1"/>
    <w:rsid w:val="00555C10"/>
    <w:rsid w:val="005722AD"/>
    <w:rsid w:val="006158A7"/>
    <w:rsid w:val="00671782"/>
    <w:rsid w:val="006A686E"/>
    <w:rsid w:val="006C54E3"/>
    <w:rsid w:val="006F6D86"/>
    <w:rsid w:val="007A1681"/>
    <w:rsid w:val="007A3079"/>
    <w:rsid w:val="007E153D"/>
    <w:rsid w:val="007E4201"/>
    <w:rsid w:val="00825FA4"/>
    <w:rsid w:val="00887C2B"/>
    <w:rsid w:val="008A7869"/>
    <w:rsid w:val="008E48B1"/>
    <w:rsid w:val="008F68B8"/>
    <w:rsid w:val="0092043E"/>
    <w:rsid w:val="009345E4"/>
    <w:rsid w:val="009B3E5B"/>
    <w:rsid w:val="00A0422D"/>
    <w:rsid w:val="00A04D96"/>
    <w:rsid w:val="00A22561"/>
    <w:rsid w:val="00A450D1"/>
    <w:rsid w:val="00A6732B"/>
    <w:rsid w:val="00AD1DED"/>
    <w:rsid w:val="00B32D43"/>
    <w:rsid w:val="00B33124"/>
    <w:rsid w:val="00B44455"/>
    <w:rsid w:val="00B560EF"/>
    <w:rsid w:val="00B83B38"/>
    <w:rsid w:val="00B865C5"/>
    <w:rsid w:val="00BA1BA9"/>
    <w:rsid w:val="00C73B04"/>
    <w:rsid w:val="00C83BDD"/>
    <w:rsid w:val="00CB5EAA"/>
    <w:rsid w:val="00CD133D"/>
    <w:rsid w:val="00D24D6C"/>
    <w:rsid w:val="00D820A2"/>
    <w:rsid w:val="00D9265A"/>
    <w:rsid w:val="00E11C33"/>
    <w:rsid w:val="00E74C81"/>
    <w:rsid w:val="00E82270"/>
    <w:rsid w:val="00E97425"/>
    <w:rsid w:val="00EC52CD"/>
    <w:rsid w:val="00ED55E2"/>
    <w:rsid w:val="00F27C5D"/>
    <w:rsid w:val="00F60D11"/>
    <w:rsid w:val="00F90F71"/>
    <w:rsid w:val="00FC0E12"/>
    <w:rsid w:val="00FD3D51"/>
    <w:rsid w:val="00FD7B19"/>
    <w:rsid w:val="00FE664F"/>
    <w:rsid w:val="00FF6D93"/>
    <w:rsid w:val="00FF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4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60D11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60D1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6C54E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C54E3"/>
    <w:pPr>
      <w:ind w:left="720"/>
    </w:pPr>
  </w:style>
  <w:style w:type="paragraph" w:customStyle="1" w:styleId="ConsPlusNormal">
    <w:name w:val="ConsPlusNormal"/>
    <w:uiPriority w:val="99"/>
    <w:rsid w:val="00ED55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No Spacing"/>
    <w:uiPriority w:val="99"/>
    <w:qFormat/>
    <w:rsid w:val="00FD7B19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3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Архитектура-2</dc:creator>
  <cp:lastModifiedBy>админ</cp:lastModifiedBy>
  <cp:revision>2</cp:revision>
  <cp:lastPrinted>2015-02-19T06:55:00Z</cp:lastPrinted>
  <dcterms:created xsi:type="dcterms:W3CDTF">2015-03-05T05:58:00Z</dcterms:created>
  <dcterms:modified xsi:type="dcterms:W3CDTF">2015-03-05T05:58:00Z</dcterms:modified>
</cp:coreProperties>
</file>