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6D" w:rsidRDefault="009E3D6D" w:rsidP="009E3D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№11</w:t>
      </w:r>
    </w:p>
    <w:p w:rsidR="009E3D6D" w:rsidRDefault="009E3D6D" w:rsidP="009E3D6D">
      <w:pPr>
        <w:rPr>
          <w:sz w:val="28"/>
          <w:szCs w:val="28"/>
        </w:rPr>
      </w:pPr>
    </w:p>
    <w:p w:rsidR="009E3D6D" w:rsidRDefault="009E3D6D" w:rsidP="009E3D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9E3D6D" w:rsidRDefault="009E3D6D" w:rsidP="009E3D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9E3D6D" w:rsidRDefault="009E3D6D" w:rsidP="009E3D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3A27B4" w:rsidRDefault="009E3D6D" w:rsidP="009E3D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        от </w:t>
      </w:r>
      <w:r w:rsidR="00F84CFB">
        <w:rPr>
          <w:sz w:val="28"/>
          <w:szCs w:val="28"/>
        </w:rPr>
        <w:t xml:space="preserve"> 15.08.2014 №203</w:t>
      </w: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Pr="003A27B4" w:rsidRDefault="00D5611F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5611F" w:rsidRDefault="0054475C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отказе в</w:t>
      </w:r>
      <w:r w:rsidR="003A27B4">
        <w:rPr>
          <w:b/>
          <w:sz w:val="28"/>
          <w:szCs w:val="28"/>
        </w:rPr>
        <w:t xml:space="preserve"> </w:t>
      </w:r>
      <w:r w:rsidR="00D5611F">
        <w:rPr>
          <w:b/>
          <w:sz w:val="28"/>
          <w:szCs w:val="28"/>
        </w:rPr>
        <w:t xml:space="preserve">согласовании переустройства и (или) перепланировки </w:t>
      </w:r>
    </w:p>
    <w:p w:rsidR="003A27B4" w:rsidRDefault="00D5611F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жилого или </w:t>
      </w:r>
      <w:r w:rsidR="003A27B4">
        <w:rPr>
          <w:b/>
          <w:sz w:val="28"/>
          <w:szCs w:val="28"/>
        </w:rPr>
        <w:t xml:space="preserve">нежилого </w:t>
      </w:r>
      <w:r>
        <w:rPr>
          <w:b/>
          <w:sz w:val="28"/>
          <w:szCs w:val="28"/>
        </w:rPr>
        <w:t>помещения</w:t>
      </w:r>
    </w:p>
    <w:p w:rsidR="003A27B4" w:rsidRDefault="003A27B4" w:rsidP="003A27B4">
      <w:pPr>
        <w:jc w:val="center"/>
        <w:rPr>
          <w:b/>
          <w:sz w:val="28"/>
          <w:szCs w:val="28"/>
        </w:rPr>
      </w:pPr>
    </w:p>
    <w:p w:rsidR="003A27B4" w:rsidRPr="00D5611F" w:rsidRDefault="00476A7C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от «___»________201__</w:t>
      </w:r>
      <w:r w:rsidR="00D5611F">
        <w:rPr>
          <w:sz w:val="28"/>
          <w:szCs w:val="28"/>
        </w:rPr>
        <w:t>г.</w:t>
      </w:r>
    </w:p>
    <w:p w:rsidR="00D5611F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4B90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Межведомственная комиссия по использованию жилого и нежилого фонда при администрации </w:t>
      </w:r>
      <w:r w:rsidR="00E124A7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в составе: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611F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комиссии: __________________________________________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Члены комиссии: ________________________________________________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На основании обращения гражданина_______________________________</w:t>
      </w:r>
    </w:p>
    <w:p w:rsidR="00E07DDB" w:rsidRDefault="00D5611F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________________________________ о намерении провести переустройство</w:t>
      </w:r>
      <w:r w:rsidRPr="00D5611F">
        <w:rPr>
          <w:sz w:val="28"/>
          <w:szCs w:val="28"/>
        </w:rPr>
        <w:t xml:space="preserve"> </w:t>
      </w:r>
      <w:r>
        <w:rPr>
          <w:sz w:val="28"/>
          <w:szCs w:val="28"/>
        </w:rPr>
        <w:t>и перепланировку жилого или нежилого помещения (квартиры), находящегося по адресу:___________________________________</w:t>
      </w:r>
    </w:p>
    <w:p w:rsidR="00CD6B55" w:rsidRDefault="00CD6B5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 занимаемого им (принадлежащего ему)</w:t>
      </w:r>
    </w:p>
    <w:p w:rsidR="00CD6B55" w:rsidRPr="00525B38" w:rsidRDefault="00FD4F64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D6B55">
        <w:rPr>
          <w:sz w:val="28"/>
          <w:szCs w:val="28"/>
        </w:rPr>
        <w:t>а основании договора</w:t>
      </w:r>
      <w:r>
        <w:rPr>
          <w:sz w:val="28"/>
          <w:szCs w:val="28"/>
        </w:rPr>
        <w:t xml:space="preserve"> _________________________________ </w:t>
      </w:r>
      <w:r w:rsidRPr="00525B38">
        <w:t>(свидетельства</w:t>
      </w:r>
      <w:r w:rsidR="00525B38" w:rsidRPr="00525B38">
        <w:t xml:space="preserve"> о праве собственности на недвижимое имущество, регистрационный №</w:t>
      </w:r>
      <w:r w:rsidR="00525B38">
        <w:t>____ от __________),</w:t>
      </w:r>
      <w:r w:rsidR="00525B38">
        <w:rPr>
          <w:sz w:val="28"/>
          <w:szCs w:val="28"/>
        </w:rPr>
        <w:t xml:space="preserve"> произвела обследование помещения (квартиры). По результатам обследования и рассмотрения представленных документов приняла решение:</w:t>
      </w:r>
    </w:p>
    <w:p w:rsidR="00F75F7D" w:rsidRPr="0054475C" w:rsidRDefault="00525B38" w:rsidP="00E07DDB">
      <w:pPr>
        <w:jc w:val="both"/>
      </w:pPr>
      <w:r>
        <w:rPr>
          <w:sz w:val="28"/>
          <w:szCs w:val="28"/>
        </w:rPr>
        <w:t xml:space="preserve">     </w:t>
      </w:r>
      <w:r w:rsidR="0054475C">
        <w:rPr>
          <w:sz w:val="28"/>
          <w:szCs w:val="28"/>
        </w:rPr>
        <w:t xml:space="preserve">Отказать в согласовании переустройства и перепланировки указанного жилого или нежилого помещения в связи с </w:t>
      </w:r>
      <w:r w:rsidR="0054475C" w:rsidRPr="0054475C">
        <w:t>(</w:t>
      </w:r>
      <w:r w:rsidR="0054475C">
        <w:t xml:space="preserve">указываются основания для отказа, предусмотренные частью 1 статьи 27 ЖК РФ и статьи 8 Закона Краснодарского края от 15.07.2005г. № 896-КЗ). </w:t>
      </w:r>
    </w:p>
    <w:p w:rsidR="00114056" w:rsidRDefault="00114056" w:rsidP="00114056">
      <w:pPr>
        <w:jc w:val="both"/>
        <w:rPr>
          <w:sz w:val="28"/>
          <w:szCs w:val="28"/>
        </w:rPr>
      </w:pP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114056" w:rsidRDefault="00114056" w:rsidP="00114056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114056" w:rsidSect="009E3D6D">
      <w:footerReference w:type="even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23A" w:rsidRDefault="0072323A">
      <w:r>
        <w:separator/>
      </w:r>
    </w:p>
  </w:endnote>
  <w:endnote w:type="continuationSeparator" w:id="1">
    <w:p w:rsidR="0072323A" w:rsidRDefault="00723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D6D" w:rsidRDefault="0015730B" w:rsidP="00B8451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E3D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3D6D" w:rsidRDefault="009E3D6D" w:rsidP="009E3D6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D6D" w:rsidRDefault="009E3D6D" w:rsidP="009E3D6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23A" w:rsidRDefault="0072323A">
      <w:r>
        <w:separator/>
      </w:r>
    </w:p>
  </w:footnote>
  <w:footnote w:type="continuationSeparator" w:id="1">
    <w:p w:rsidR="0072323A" w:rsidRDefault="007232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11BA6"/>
    <w:rsid w:val="00082986"/>
    <w:rsid w:val="00114056"/>
    <w:rsid w:val="0015730B"/>
    <w:rsid w:val="001E4283"/>
    <w:rsid w:val="00312040"/>
    <w:rsid w:val="00362930"/>
    <w:rsid w:val="003A27B4"/>
    <w:rsid w:val="00476A7C"/>
    <w:rsid w:val="00525B38"/>
    <w:rsid w:val="0054475C"/>
    <w:rsid w:val="00550CD4"/>
    <w:rsid w:val="00615E60"/>
    <w:rsid w:val="006178D1"/>
    <w:rsid w:val="0072323A"/>
    <w:rsid w:val="00752067"/>
    <w:rsid w:val="008E20C9"/>
    <w:rsid w:val="008F42FA"/>
    <w:rsid w:val="009976DD"/>
    <w:rsid w:val="009E3D6D"/>
    <w:rsid w:val="00A2028F"/>
    <w:rsid w:val="00B809C8"/>
    <w:rsid w:val="00B84513"/>
    <w:rsid w:val="00BA7F99"/>
    <w:rsid w:val="00BC5A53"/>
    <w:rsid w:val="00C70817"/>
    <w:rsid w:val="00CD6B55"/>
    <w:rsid w:val="00CE4B90"/>
    <w:rsid w:val="00D06EF0"/>
    <w:rsid w:val="00D15855"/>
    <w:rsid w:val="00D5611F"/>
    <w:rsid w:val="00E07DDB"/>
    <w:rsid w:val="00E124A7"/>
    <w:rsid w:val="00F17EAF"/>
    <w:rsid w:val="00F32391"/>
    <w:rsid w:val="00F75F7D"/>
    <w:rsid w:val="00F84CFB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73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056"/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9E3D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footer"/>
    <w:basedOn w:val="a"/>
    <w:rsid w:val="009E3D6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E3D6D"/>
  </w:style>
  <w:style w:type="paragraph" w:styleId="a7">
    <w:name w:val="header"/>
    <w:basedOn w:val="a"/>
    <w:rsid w:val="009E3D6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Administracia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Starotitarovskaya</dc:creator>
  <cp:keywords/>
  <cp:lastModifiedBy>pc1</cp:lastModifiedBy>
  <cp:revision>4</cp:revision>
  <cp:lastPrinted>2014-08-20T07:10:00Z</cp:lastPrinted>
  <dcterms:created xsi:type="dcterms:W3CDTF">2014-08-20T07:11:00Z</dcterms:created>
  <dcterms:modified xsi:type="dcterms:W3CDTF">2014-08-20T07:58:00Z</dcterms:modified>
</cp:coreProperties>
</file>