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29" w:rsidRDefault="00653E29" w:rsidP="00653E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 №10</w:t>
      </w:r>
    </w:p>
    <w:p w:rsidR="00653E29" w:rsidRDefault="00653E29" w:rsidP="00653E29">
      <w:pPr>
        <w:rPr>
          <w:sz w:val="28"/>
          <w:szCs w:val="28"/>
        </w:rPr>
      </w:pPr>
    </w:p>
    <w:p w:rsidR="00653E29" w:rsidRDefault="00653E29" w:rsidP="00653E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653E29" w:rsidRDefault="00653E29" w:rsidP="00653E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653E29" w:rsidRDefault="00653E29" w:rsidP="00653E2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653E29" w:rsidRDefault="00653E29" w:rsidP="00653E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</w:t>
      </w:r>
      <w:r w:rsidR="006E7076">
        <w:rPr>
          <w:sz w:val="28"/>
          <w:szCs w:val="28"/>
        </w:rPr>
        <w:t xml:space="preserve">        от 15.08.2014  №203</w:t>
      </w:r>
    </w:p>
    <w:p w:rsidR="003A27B4" w:rsidRDefault="003A27B4" w:rsidP="00C70817">
      <w:pPr>
        <w:rPr>
          <w:sz w:val="28"/>
          <w:szCs w:val="28"/>
        </w:rPr>
      </w:pPr>
    </w:p>
    <w:p w:rsidR="003A27B4" w:rsidRDefault="003A27B4" w:rsidP="003A27B4">
      <w:pPr>
        <w:jc w:val="right"/>
        <w:rPr>
          <w:sz w:val="28"/>
          <w:szCs w:val="28"/>
        </w:rPr>
      </w:pPr>
    </w:p>
    <w:p w:rsidR="003A27B4" w:rsidRDefault="003A27B4" w:rsidP="003A27B4">
      <w:pPr>
        <w:jc w:val="right"/>
        <w:rPr>
          <w:sz w:val="28"/>
          <w:szCs w:val="28"/>
        </w:rPr>
      </w:pPr>
    </w:p>
    <w:p w:rsidR="003A27B4" w:rsidRPr="003A27B4" w:rsidRDefault="00D5611F" w:rsidP="003A2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5611F" w:rsidRDefault="00D5611F" w:rsidP="003A2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A27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согласовании переустройства и (или) перепланировки </w:t>
      </w:r>
    </w:p>
    <w:p w:rsidR="003A27B4" w:rsidRDefault="00D5611F" w:rsidP="003A2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жилого или </w:t>
      </w:r>
      <w:r w:rsidR="003A27B4">
        <w:rPr>
          <w:b/>
          <w:sz w:val="28"/>
          <w:szCs w:val="28"/>
        </w:rPr>
        <w:t xml:space="preserve">нежилого </w:t>
      </w:r>
      <w:r>
        <w:rPr>
          <w:b/>
          <w:sz w:val="28"/>
          <w:szCs w:val="28"/>
        </w:rPr>
        <w:t>помещения</w:t>
      </w:r>
    </w:p>
    <w:p w:rsidR="003A27B4" w:rsidRDefault="003A27B4" w:rsidP="003A27B4">
      <w:pPr>
        <w:jc w:val="center"/>
        <w:rPr>
          <w:b/>
          <w:sz w:val="28"/>
          <w:szCs w:val="28"/>
        </w:rPr>
      </w:pPr>
    </w:p>
    <w:p w:rsidR="003A27B4" w:rsidRPr="00D5611F" w:rsidRDefault="00DD5467" w:rsidP="00D5611F">
      <w:pPr>
        <w:rPr>
          <w:sz w:val="28"/>
          <w:szCs w:val="28"/>
        </w:rPr>
      </w:pPr>
      <w:r>
        <w:rPr>
          <w:sz w:val="28"/>
          <w:szCs w:val="28"/>
        </w:rPr>
        <w:t xml:space="preserve"> от «___»________201__</w:t>
      </w:r>
      <w:r w:rsidR="00D5611F">
        <w:rPr>
          <w:sz w:val="28"/>
          <w:szCs w:val="28"/>
        </w:rPr>
        <w:t>г.</w:t>
      </w:r>
    </w:p>
    <w:p w:rsidR="00D5611F" w:rsidRDefault="00D5611F" w:rsidP="003A2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4B90" w:rsidRDefault="00D5611F" w:rsidP="003A2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Межведомственная комиссия по использованию жилого и нежилого фонда при администрации </w:t>
      </w:r>
      <w:r w:rsidR="00C401EA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 в составе:</w:t>
      </w:r>
    </w:p>
    <w:p w:rsidR="00D5611F" w:rsidRDefault="00D5611F" w:rsidP="00D5611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5611F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комиссии: __________________________________________</w:t>
      </w:r>
    </w:p>
    <w:p w:rsidR="00D5611F" w:rsidRDefault="00D5611F" w:rsidP="00D5611F">
      <w:pPr>
        <w:rPr>
          <w:sz w:val="28"/>
          <w:szCs w:val="28"/>
        </w:rPr>
      </w:pPr>
      <w:r>
        <w:rPr>
          <w:sz w:val="28"/>
          <w:szCs w:val="28"/>
        </w:rPr>
        <w:t xml:space="preserve">     Члены комиссии: ________________________________________________</w:t>
      </w:r>
    </w:p>
    <w:p w:rsidR="00D5611F" w:rsidRDefault="00D5611F" w:rsidP="00D5611F">
      <w:pPr>
        <w:rPr>
          <w:sz w:val="28"/>
          <w:szCs w:val="28"/>
        </w:rPr>
      </w:pPr>
      <w:r>
        <w:rPr>
          <w:sz w:val="28"/>
          <w:szCs w:val="28"/>
        </w:rPr>
        <w:t xml:space="preserve">     На основании обращения гражданина_______________________________</w:t>
      </w:r>
    </w:p>
    <w:p w:rsidR="00E07DDB" w:rsidRDefault="00D5611F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________________________________ о намерении провести переустройство</w:t>
      </w:r>
      <w:r w:rsidRPr="00D5611F">
        <w:rPr>
          <w:sz w:val="28"/>
          <w:szCs w:val="28"/>
        </w:rPr>
        <w:t xml:space="preserve"> </w:t>
      </w:r>
      <w:r>
        <w:rPr>
          <w:sz w:val="28"/>
          <w:szCs w:val="28"/>
        </w:rPr>
        <w:t>и перепланировку жилого или нежилого помещения (квартиры), находящегося по адресу:___________________________________</w:t>
      </w:r>
    </w:p>
    <w:p w:rsidR="00CD6B55" w:rsidRDefault="00CD6B55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 занимаемого им (принадлежащего ему)</w:t>
      </w:r>
    </w:p>
    <w:p w:rsidR="00CD6B55" w:rsidRPr="00525B38" w:rsidRDefault="00FD4F64" w:rsidP="00D5611F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D6B55">
        <w:rPr>
          <w:sz w:val="28"/>
          <w:szCs w:val="28"/>
        </w:rPr>
        <w:t>а основании договора</w:t>
      </w:r>
      <w:r>
        <w:rPr>
          <w:sz w:val="28"/>
          <w:szCs w:val="28"/>
        </w:rPr>
        <w:t xml:space="preserve"> _________________________________ </w:t>
      </w:r>
      <w:r w:rsidRPr="00525B38">
        <w:t>(свидетельства</w:t>
      </w:r>
      <w:r w:rsidR="00525B38" w:rsidRPr="00525B38">
        <w:t xml:space="preserve"> о праве собственности на недвижимое имущество, регистрационный №</w:t>
      </w:r>
      <w:r w:rsidR="00525B38">
        <w:t>____ от __________),</w:t>
      </w:r>
      <w:r w:rsidR="00525B38">
        <w:rPr>
          <w:sz w:val="28"/>
          <w:szCs w:val="28"/>
        </w:rPr>
        <w:t xml:space="preserve"> произвела обследование помещения (квартиры). По результатам обследования и рассмотрения представленных документов приняла решение:</w:t>
      </w:r>
    </w:p>
    <w:p w:rsidR="00E07DDB" w:rsidRDefault="00525B38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Дать согласие на переустройство и перепланировку указанного жилого помещения </w:t>
      </w:r>
      <w:r w:rsidR="00F75F7D">
        <w:rPr>
          <w:sz w:val="28"/>
          <w:szCs w:val="28"/>
        </w:rPr>
        <w:t>(квартиры) в соответствии с представленным проектом (проектной документацией или техническим заключением).</w:t>
      </w:r>
    </w:p>
    <w:p w:rsidR="00F75F7D" w:rsidRDefault="00F75F7D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Установить:</w:t>
      </w:r>
    </w:p>
    <w:p w:rsidR="00F75F7D" w:rsidRDefault="00F75F7D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производства ремонтно-</w:t>
      </w:r>
      <w:r w:rsidR="00DD5467">
        <w:rPr>
          <w:sz w:val="28"/>
          <w:szCs w:val="28"/>
        </w:rPr>
        <w:t>строительных работ с _______201__г. по _______201__</w:t>
      </w:r>
      <w:r>
        <w:rPr>
          <w:sz w:val="28"/>
          <w:szCs w:val="28"/>
        </w:rPr>
        <w:t>г.;</w:t>
      </w:r>
    </w:p>
    <w:p w:rsidR="00E07DDB" w:rsidRDefault="00F75F7D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>режим производства ремонтно-строительных работ с 8.00 до 20.00 часов в рабочие дни.</w:t>
      </w:r>
    </w:p>
    <w:p w:rsidR="00E07DDB" w:rsidRPr="00653E29" w:rsidRDefault="00F75F7D" w:rsidP="00E07DDB">
      <w:pPr>
        <w:jc w:val="both"/>
        <w:rPr>
          <w:sz w:val="28"/>
          <w:szCs w:val="28"/>
        </w:rPr>
      </w:pPr>
      <w:r w:rsidRPr="00653E29">
        <w:rPr>
          <w:sz w:val="28"/>
          <w:szCs w:val="28"/>
        </w:rPr>
        <w:t>(могут быть указаны дополнительные условия: запрет на загромождение и загрязнение строительными материалами и отходами эвакуационных путей и других мест общего пользования, на применение оборудования и инструментов, вызывающих превышение нормативно допустимого уровня шума и вибрации, и т.д.).</w:t>
      </w:r>
    </w:p>
    <w:p w:rsidR="00752067" w:rsidRPr="00C401EA" w:rsidRDefault="00752067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75F7D" w:rsidRPr="00C401EA">
        <w:rPr>
          <w:sz w:val="28"/>
          <w:szCs w:val="28"/>
        </w:rPr>
        <w:t>3. Обязать гражданина ___________________осуществить переустройство и перепланировку жилого или нежилого помещения (квартиры)</w:t>
      </w:r>
      <w:r w:rsidR="00082986" w:rsidRPr="00C401EA">
        <w:rPr>
          <w:sz w:val="28"/>
          <w:szCs w:val="28"/>
        </w:rPr>
        <w:t xml:space="preserve"> в соответствии с </w:t>
      </w:r>
      <w:r w:rsidR="00082986" w:rsidRPr="00C401EA">
        <w:rPr>
          <w:sz w:val="28"/>
          <w:szCs w:val="28"/>
        </w:rPr>
        <w:lastRenderedPageBreak/>
        <w:t xml:space="preserve">проектом (проектной документацией или техническим заключением) и с соблюдением требований действующих строительных, санитарно-эпидемиологических и противопожарных норм и правил (СНиП 31-01-2003 «Здания жилые многоквартирные», ВСН 61-89 (р) «Реконструкция и капитальный ремонт жилых домов», СанПиН 2.1.2.1002-00 «Санитарно-эпидемиологические требования к жилым зданиям и помещениям» и т.д.). </w:t>
      </w:r>
    </w:p>
    <w:p w:rsidR="00362930" w:rsidRDefault="00752067" w:rsidP="00752067">
      <w:pPr>
        <w:jc w:val="both"/>
        <w:rPr>
          <w:sz w:val="28"/>
          <w:szCs w:val="28"/>
        </w:rPr>
      </w:pPr>
      <w:r w:rsidRPr="00C401EA">
        <w:rPr>
          <w:sz w:val="28"/>
          <w:szCs w:val="28"/>
        </w:rPr>
        <w:t xml:space="preserve">     </w:t>
      </w:r>
      <w:r w:rsidR="00082986" w:rsidRPr="00C401EA">
        <w:rPr>
          <w:sz w:val="28"/>
          <w:szCs w:val="28"/>
        </w:rPr>
        <w:t>4.</w:t>
      </w:r>
      <w:r w:rsidRPr="00C401EA">
        <w:rPr>
          <w:sz w:val="28"/>
          <w:szCs w:val="28"/>
        </w:rPr>
        <w:t xml:space="preserve"> </w:t>
      </w:r>
      <w:r w:rsidR="00082986" w:rsidRPr="00C401EA">
        <w:rPr>
          <w:sz w:val="28"/>
          <w:szCs w:val="28"/>
        </w:rPr>
        <w:t>Установить, что приемочная комиссия осуществляет приемку выполненных ремонтно-строительных работ и</w:t>
      </w:r>
      <w:r w:rsidR="00D15855" w:rsidRPr="00C401EA">
        <w:rPr>
          <w:sz w:val="28"/>
          <w:szCs w:val="28"/>
        </w:rPr>
        <w:t xml:space="preserve"> подписание</w:t>
      </w:r>
      <w:r w:rsidR="00D15855">
        <w:rPr>
          <w:sz w:val="28"/>
          <w:szCs w:val="28"/>
        </w:rPr>
        <w:t xml:space="preserve"> акта о завершении переустройства и перепланировки жилого или нежилого помещения в установленном порядке.</w:t>
      </w:r>
    </w:p>
    <w:p w:rsidR="00BC5A53" w:rsidRDefault="00D15855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Приемочной комиссии после подписания акта о завершении переустройства и перепланировки жилого или нежилого помещения направить подписанный акт в администрацию </w:t>
      </w:r>
      <w:r w:rsidR="00C401EA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района.</w:t>
      </w:r>
    </w:p>
    <w:p w:rsidR="00BC5A53" w:rsidRDefault="00BC5A53" w:rsidP="00F32391">
      <w:pPr>
        <w:jc w:val="both"/>
        <w:rPr>
          <w:sz w:val="28"/>
          <w:szCs w:val="28"/>
        </w:rPr>
      </w:pPr>
    </w:p>
    <w:p w:rsidR="009E58D2" w:rsidRDefault="009E58D2" w:rsidP="009E58D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E58D2"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>:</w:t>
      </w:r>
    </w:p>
    <w:p w:rsidR="009E58D2" w:rsidRDefault="009E58D2" w:rsidP="009E58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9E58D2" w:rsidRDefault="009E58D2" w:rsidP="009E58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9E58D2" w:rsidRDefault="009E58D2" w:rsidP="009E58D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E58D2" w:rsidRPr="009E58D2" w:rsidRDefault="009E58D2" w:rsidP="009E58D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E58D2">
        <w:rPr>
          <w:rFonts w:ascii="Times New Roman" w:hAnsi="Times New Roman"/>
          <w:sz w:val="28"/>
          <w:szCs w:val="28"/>
        </w:rPr>
        <w:t>Члены комиссии:</w:t>
      </w:r>
    </w:p>
    <w:p w:rsidR="009E58D2" w:rsidRDefault="009E58D2" w:rsidP="009E58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9E58D2" w:rsidRDefault="009E58D2" w:rsidP="009E58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9E58D2" w:rsidRDefault="009E58D2" w:rsidP="009E58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9E58D2" w:rsidRDefault="009E58D2" w:rsidP="009E58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9E58D2" w:rsidRDefault="009E58D2" w:rsidP="009E58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9E58D2" w:rsidRDefault="009E58D2" w:rsidP="009E58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9E58D2" w:rsidRDefault="009E58D2" w:rsidP="009E58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9E58D2" w:rsidRDefault="009E58D2" w:rsidP="009E58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(Ф.И.О.)                                                                       (подпись)</w:t>
      </w:r>
    </w:p>
    <w:p w:rsidR="00BC5A53" w:rsidRPr="00615E60" w:rsidRDefault="00BC5A53" w:rsidP="009E58D2">
      <w:pPr>
        <w:pStyle w:val="a3"/>
        <w:jc w:val="both"/>
        <w:rPr>
          <w:sz w:val="28"/>
          <w:szCs w:val="28"/>
        </w:rPr>
      </w:pPr>
    </w:p>
    <w:sectPr w:rsidR="00BC5A53" w:rsidRPr="00615E60" w:rsidSect="00FD1AA7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4F2" w:rsidRDefault="008F64F2">
      <w:r>
        <w:separator/>
      </w:r>
    </w:p>
  </w:endnote>
  <w:endnote w:type="continuationSeparator" w:id="1">
    <w:p w:rsidR="008F64F2" w:rsidRDefault="008F6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4F2" w:rsidRDefault="008F64F2">
      <w:r>
        <w:separator/>
      </w:r>
    </w:p>
  </w:footnote>
  <w:footnote w:type="continuationSeparator" w:id="1">
    <w:p w:rsidR="008F64F2" w:rsidRDefault="008F64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E29" w:rsidRDefault="006775CB" w:rsidP="00FD1AA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53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3E29" w:rsidRDefault="00653E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E29" w:rsidRDefault="006775CB" w:rsidP="00FD1AA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53E2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E7076">
      <w:rPr>
        <w:rStyle w:val="a6"/>
        <w:noProof/>
      </w:rPr>
      <w:t>2</w:t>
    </w:r>
    <w:r>
      <w:rPr>
        <w:rStyle w:val="a6"/>
      </w:rPr>
      <w:fldChar w:fldCharType="end"/>
    </w:r>
  </w:p>
  <w:p w:rsidR="00653E29" w:rsidRDefault="00653E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D2C43"/>
    <w:multiLevelType w:val="hybridMultilevel"/>
    <w:tmpl w:val="974CC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7B4"/>
    <w:rsid w:val="00011BA6"/>
    <w:rsid w:val="000634C7"/>
    <w:rsid w:val="00082986"/>
    <w:rsid w:val="001E4283"/>
    <w:rsid w:val="00312040"/>
    <w:rsid w:val="00362930"/>
    <w:rsid w:val="003A27B4"/>
    <w:rsid w:val="003E3900"/>
    <w:rsid w:val="00525B38"/>
    <w:rsid w:val="00550CD4"/>
    <w:rsid w:val="00615E60"/>
    <w:rsid w:val="00653E29"/>
    <w:rsid w:val="006775CB"/>
    <w:rsid w:val="006E7076"/>
    <w:rsid w:val="00752067"/>
    <w:rsid w:val="008320CB"/>
    <w:rsid w:val="008E20C9"/>
    <w:rsid w:val="008F42FA"/>
    <w:rsid w:val="008F64F2"/>
    <w:rsid w:val="009139ED"/>
    <w:rsid w:val="009976DD"/>
    <w:rsid w:val="009E58D2"/>
    <w:rsid w:val="00B809C8"/>
    <w:rsid w:val="00BA7F99"/>
    <w:rsid w:val="00BC5A53"/>
    <w:rsid w:val="00C401EA"/>
    <w:rsid w:val="00C70817"/>
    <w:rsid w:val="00CD6B55"/>
    <w:rsid w:val="00CE4B90"/>
    <w:rsid w:val="00D06EF0"/>
    <w:rsid w:val="00D15855"/>
    <w:rsid w:val="00D5611F"/>
    <w:rsid w:val="00DD5467"/>
    <w:rsid w:val="00DE66F8"/>
    <w:rsid w:val="00E07DDB"/>
    <w:rsid w:val="00F17EAF"/>
    <w:rsid w:val="00F32391"/>
    <w:rsid w:val="00F75F7D"/>
    <w:rsid w:val="00FD1AA7"/>
    <w:rsid w:val="00FD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5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58D2"/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653E2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653E2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53E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7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Administracia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Starotitarovskaya</dc:creator>
  <cp:keywords/>
  <cp:lastModifiedBy>pc1</cp:lastModifiedBy>
  <cp:revision>4</cp:revision>
  <cp:lastPrinted>2014-08-20T07:09:00Z</cp:lastPrinted>
  <dcterms:created xsi:type="dcterms:W3CDTF">2014-08-20T07:10:00Z</dcterms:created>
  <dcterms:modified xsi:type="dcterms:W3CDTF">2014-08-20T07:59:00Z</dcterms:modified>
</cp:coreProperties>
</file>