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894" w:rsidRDefault="006B7928" w:rsidP="00061F4E">
      <w:pPr>
        <w:ind w:left="-180"/>
        <w:jc w:val="center"/>
        <w:rPr>
          <w:b/>
          <w:bCs/>
          <w:sz w:val="28"/>
          <w:szCs w:val="28"/>
        </w:rPr>
      </w:pPr>
      <w:r w:rsidRPr="006B7928">
        <w:rPr>
          <w:b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2.5pt;height:60pt;visibility:visible" filled="t">
            <v:imagedata r:id="rId7" o:title=""/>
          </v:shape>
        </w:pict>
      </w:r>
    </w:p>
    <w:p w:rsidR="00F15894" w:rsidRPr="00416BB0" w:rsidRDefault="00F15894" w:rsidP="00074729">
      <w:pPr>
        <w:jc w:val="center"/>
        <w:rPr>
          <w:b/>
          <w:bCs/>
          <w:sz w:val="28"/>
          <w:szCs w:val="28"/>
        </w:rPr>
      </w:pPr>
    </w:p>
    <w:p w:rsidR="00F15894" w:rsidRPr="00416BB0" w:rsidRDefault="00F15894" w:rsidP="00074729">
      <w:pPr>
        <w:jc w:val="center"/>
        <w:rPr>
          <w:b/>
          <w:bCs/>
          <w:sz w:val="28"/>
          <w:szCs w:val="28"/>
        </w:rPr>
      </w:pPr>
      <w:r w:rsidRPr="00416BB0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F15894" w:rsidRPr="00416BB0" w:rsidRDefault="00F15894" w:rsidP="00074729">
      <w:pPr>
        <w:jc w:val="center"/>
        <w:rPr>
          <w:b/>
          <w:bCs/>
          <w:sz w:val="28"/>
          <w:szCs w:val="28"/>
        </w:rPr>
      </w:pPr>
      <w:r w:rsidRPr="00416BB0">
        <w:rPr>
          <w:b/>
          <w:bCs/>
          <w:sz w:val="28"/>
          <w:szCs w:val="28"/>
        </w:rPr>
        <w:t>ТЕМРЮКСКОГО РАЙОНА</w:t>
      </w:r>
    </w:p>
    <w:p w:rsidR="00F15894" w:rsidRPr="00416BB0" w:rsidRDefault="00F15894" w:rsidP="00074729">
      <w:pPr>
        <w:jc w:val="center"/>
        <w:rPr>
          <w:b/>
          <w:bCs/>
          <w:sz w:val="28"/>
          <w:szCs w:val="28"/>
        </w:rPr>
      </w:pPr>
    </w:p>
    <w:p w:rsidR="00F15894" w:rsidRPr="00416BB0" w:rsidRDefault="00F15894" w:rsidP="00074729">
      <w:pPr>
        <w:jc w:val="center"/>
        <w:rPr>
          <w:b/>
          <w:bCs/>
          <w:sz w:val="28"/>
          <w:szCs w:val="28"/>
        </w:rPr>
      </w:pPr>
      <w:r w:rsidRPr="00416BB0">
        <w:rPr>
          <w:b/>
          <w:bCs/>
          <w:sz w:val="28"/>
          <w:szCs w:val="28"/>
        </w:rPr>
        <w:t>ПОСТАНОВЛЕНИЕ</w:t>
      </w:r>
    </w:p>
    <w:p w:rsidR="00F15894" w:rsidRPr="00416BB0" w:rsidRDefault="00F15894" w:rsidP="00074729">
      <w:pPr>
        <w:jc w:val="center"/>
      </w:pPr>
    </w:p>
    <w:p w:rsidR="00F15894" w:rsidRPr="00416BB0" w:rsidRDefault="00194397" w:rsidP="000747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15.08.2014    </w:t>
      </w:r>
      <w:r w:rsidR="00F15894" w:rsidRPr="00416BB0">
        <w:rPr>
          <w:sz w:val="28"/>
          <w:szCs w:val="28"/>
        </w:rPr>
        <w:t xml:space="preserve">                                                                                        №</w:t>
      </w:r>
      <w:r>
        <w:rPr>
          <w:sz w:val="28"/>
          <w:szCs w:val="28"/>
        </w:rPr>
        <w:t>203</w:t>
      </w:r>
    </w:p>
    <w:p w:rsidR="00F15894" w:rsidRPr="00416BB0" w:rsidRDefault="00F15894" w:rsidP="00074729">
      <w:pPr>
        <w:jc w:val="both"/>
        <w:rPr>
          <w:sz w:val="16"/>
          <w:szCs w:val="16"/>
        </w:rPr>
      </w:pPr>
    </w:p>
    <w:p w:rsidR="00F15894" w:rsidRPr="00416BB0" w:rsidRDefault="00F15894" w:rsidP="00074729">
      <w:pPr>
        <w:jc w:val="center"/>
        <w:rPr>
          <w:sz w:val="28"/>
          <w:szCs w:val="28"/>
        </w:rPr>
      </w:pPr>
      <w:r w:rsidRPr="00416BB0">
        <w:rPr>
          <w:sz w:val="28"/>
          <w:szCs w:val="28"/>
        </w:rPr>
        <w:t>ст-ца Ахтанизовская</w:t>
      </w:r>
    </w:p>
    <w:p w:rsidR="00F15894" w:rsidRPr="00416BB0" w:rsidRDefault="00F15894" w:rsidP="002720ED">
      <w:pPr>
        <w:jc w:val="center"/>
        <w:rPr>
          <w:sz w:val="28"/>
          <w:szCs w:val="28"/>
        </w:rPr>
      </w:pPr>
    </w:p>
    <w:p w:rsidR="00F15894" w:rsidRPr="00416BB0" w:rsidRDefault="00F15894" w:rsidP="002720ED">
      <w:pPr>
        <w:jc w:val="center"/>
        <w:rPr>
          <w:sz w:val="28"/>
          <w:szCs w:val="28"/>
        </w:rPr>
      </w:pPr>
    </w:p>
    <w:p w:rsidR="00F15894" w:rsidRDefault="00F15894" w:rsidP="00FF2EA7">
      <w:pPr>
        <w:pStyle w:val="af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6BB0">
        <w:rPr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>О межведомственной комиссии по использованию жилого и нежилого фонда на  территории Ахтанизовского сельского поселения Темрюкского района</w:t>
      </w:r>
    </w:p>
    <w:p w:rsidR="00F15894" w:rsidRPr="00773684" w:rsidRDefault="00F15894" w:rsidP="00FF2EA7">
      <w:pPr>
        <w:pStyle w:val="af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15894" w:rsidRPr="00773684" w:rsidRDefault="00F15894" w:rsidP="00FF2EA7">
      <w:pPr>
        <w:rPr>
          <w:sz w:val="28"/>
          <w:szCs w:val="28"/>
        </w:rPr>
      </w:pPr>
    </w:p>
    <w:p w:rsidR="00F15894" w:rsidRPr="00DB1DBD" w:rsidRDefault="00F15894" w:rsidP="00EA78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</w:t>
      </w:r>
      <w:r w:rsidRPr="00DB1DBD">
        <w:rPr>
          <w:sz w:val="28"/>
          <w:szCs w:val="28"/>
        </w:rPr>
        <w:t xml:space="preserve">Жилищным кодексом Российской Федерации, Постановлением Правительства Российской Федерации от 21 января 2006 года № 25 «Об утверждении </w:t>
      </w:r>
      <w:r>
        <w:rPr>
          <w:sz w:val="28"/>
          <w:szCs w:val="28"/>
        </w:rPr>
        <w:t>П</w:t>
      </w:r>
      <w:r w:rsidRPr="00DB1DBD">
        <w:rPr>
          <w:sz w:val="28"/>
          <w:szCs w:val="28"/>
        </w:rPr>
        <w:t>равил пользования жилыми помещениями», Постановлением Правительства Российской Федерации от 28 января  2006 года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</w:t>
      </w:r>
      <w:r>
        <w:rPr>
          <w:sz w:val="28"/>
          <w:szCs w:val="28"/>
        </w:rPr>
        <w:t xml:space="preserve"> или реконструкции</w:t>
      </w:r>
      <w:r w:rsidRPr="00DB1DBD">
        <w:rPr>
          <w:sz w:val="28"/>
          <w:szCs w:val="28"/>
        </w:rPr>
        <w:t>», Постановления Госстроя</w:t>
      </w:r>
      <w:r w:rsidRPr="00DB1DBD">
        <w:rPr>
          <w:b/>
          <w:bCs/>
          <w:sz w:val="28"/>
          <w:szCs w:val="28"/>
        </w:rPr>
        <w:t xml:space="preserve"> </w:t>
      </w:r>
      <w:r w:rsidRPr="00DB1DBD">
        <w:rPr>
          <w:sz w:val="28"/>
          <w:szCs w:val="28"/>
        </w:rPr>
        <w:t xml:space="preserve">РФ от 27 сентября 2003 года № 170 «Об утверждении </w:t>
      </w:r>
      <w:r>
        <w:rPr>
          <w:sz w:val="28"/>
          <w:szCs w:val="28"/>
        </w:rPr>
        <w:t>П</w:t>
      </w:r>
      <w:r w:rsidRPr="00DB1DBD">
        <w:rPr>
          <w:sz w:val="28"/>
          <w:szCs w:val="28"/>
        </w:rPr>
        <w:t xml:space="preserve">равил и норм технической эксплуатации жилищного фонда», действующими строительными нормами и правилами, правилами и нормами технической эксплуатации жилищного фонда, иным федеральным и краевым законодательством, регулирующим жилищные отношения, Уставом </w:t>
      </w:r>
      <w:r>
        <w:rPr>
          <w:sz w:val="28"/>
          <w:szCs w:val="28"/>
        </w:rPr>
        <w:t>Ахтанизовского</w:t>
      </w:r>
      <w:r w:rsidRPr="00DB1DBD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>:</w:t>
      </w:r>
    </w:p>
    <w:p w:rsidR="00F15894" w:rsidRDefault="00F15894" w:rsidP="00EA78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B1DBD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Утвердить:</w:t>
      </w:r>
    </w:p>
    <w:p w:rsidR="00F15894" w:rsidRDefault="00F15894" w:rsidP="00EA78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1.1 Положение о</w:t>
      </w:r>
      <w:r w:rsidRPr="00DB1DBD">
        <w:rPr>
          <w:sz w:val="28"/>
          <w:szCs w:val="28"/>
        </w:rPr>
        <w:t xml:space="preserve"> межведомственн</w:t>
      </w:r>
      <w:r>
        <w:rPr>
          <w:sz w:val="28"/>
          <w:szCs w:val="28"/>
        </w:rPr>
        <w:t>ой</w:t>
      </w:r>
      <w:r w:rsidRPr="00DB1DBD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DB1DBD">
        <w:rPr>
          <w:sz w:val="28"/>
          <w:szCs w:val="28"/>
        </w:rPr>
        <w:t xml:space="preserve"> по использовани</w:t>
      </w:r>
      <w:r>
        <w:rPr>
          <w:sz w:val="28"/>
          <w:szCs w:val="28"/>
        </w:rPr>
        <w:t>ю</w:t>
      </w:r>
      <w:r w:rsidRPr="00DB1DBD">
        <w:rPr>
          <w:sz w:val="28"/>
          <w:szCs w:val="28"/>
        </w:rPr>
        <w:t xml:space="preserve"> жилого и нежилого фонда на территории </w:t>
      </w:r>
      <w:r>
        <w:rPr>
          <w:sz w:val="28"/>
          <w:szCs w:val="28"/>
        </w:rPr>
        <w:t>Ахтанизовского</w:t>
      </w:r>
      <w:r w:rsidRPr="00DB1DBD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Темрюкского района (приложение № 1).</w:t>
      </w:r>
    </w:p>
    <w:p w:rsidR="00F15894" w:rsidRDefault="00F15894" w:rsidP="00EA78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1.2. Состав комиссии по использованию </w:t>
      </w:r>
      <w:r w:rsidRPr="00DB1DBD">
        <w:rPr>
          <w:sz w:val="28"/>
          <w:szCs w:val="28"/>
        </w:rPr>
        <w:t xml:space="preserve">жилого и нежилого фонда на территории </w:t>
      </w:r>
      <w:r>
        <w:rPr>
          <w:sz w:val="28"/>
          <w:szCs w:val="28"/>
        </w:rPr>
        <w:t>Ахтанизовского</w:t>
      </w:r>
      <w:r w:rsidRPr="00DB1DBD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Темрюкского района (приложение № 2).</w:t>
      </w:r>
    </w:p>
    <w:p w:rsidR="00F15894" w:rsidRDefault="00F15894" w:rsidP="00EA78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1.3. Состав межведомственной приемочной комиссии по приему завершенных работ по переустройству и (или) перепланировке  жилых или нежилых помещений (приложение № 3).</w:t>
      </w:r>
    </w:p>
    <w:p w:rsidR="00F15894" w:rsidRDefault="00F15894" w:rsidP="00EA78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1.4. Порядок принятия решений о согласовании или об отказе в согласовании переустройства и (или) перепланировки жилых или нежилых помещений (приложение № 4).</w:t>
      </w:r>
    </w:p>
    <w:p w:rsidR="00F15894" w:rsidRDefault="00F15894" w:rsidP="00EA78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1.5. Порядок перевода жилого помещения в нежилое и нежилого помещения в жилое помещение (приложение № 5).</w:t>
      </w:r>
    </w:p>
    <w:p w:rsidR="00F15894" w:rsidRDefault="00F15894" w:rsidP="00EA786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1.6. Порядок признания помещения жилым помещением, жилого помещения непригодным для проживания и многоквартирного дома аварийным и подлежащим сносу (приложение № 6).</w:t>
      </w:r>
    </w:p>
    <w:p w:rsidR="00F15894" w:rsidRDefault="00F15894" w:rsidP="00EA78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1.7. Образец акта межведомственной приемочной комиссии по приему завершенных работ по переустройству и (или) перепланировке жилых (нежилых) помещений (приложение № 7).</w:t>
      </w:r>
    </w:p>
    <w:p w:rsidR="00F15894" w:rsidRDefault="00F15894" w:rsidP="00EA78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1.8. Образец заявления о переустройстве и (или) перепланировке жилого или нежилого помещения (приложение № 8).</w:t>
      </w:r>
    </w:p>
    <w:p w:rsidR="00F15894" w:rsidRDefault="00F15894" w:rsidP="00EA78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1.9. Образец решения о согласовании переустройства и (или) перепланировки жилого или нежилого помещения (приложение № 9).</w:t>
      </w:r>
    </w:p>
    <w:p w:rsidR="00F15894" w:rsidRDefault="00F15894" w:rsidP="00EA78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1.10. Образец отказа в согласовании переустройства и (или) перепланировки жилого или нежилого помещения (приложение № 10).</w:t>
      </w:r>
    </w:p>
    <w:p w:rsidR="00F15894" w:rsidRDefault="00F15894" w:rsidP="00EA78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1.11. Образец решения о переводе (отказе в переводе) жилого (нежилого) помещения в нежилое (жилое) помещение (приложение № 11).</w:t>
      </w:r>
    </w:p>
    <w:p w:rsidR="00F15894" w:rsidRDefault="00F15894" w:rsidP="00EA78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1.12. Образец заключения о признании жилого помещения пригодным (непригодным) для постоянного проживания (приложение № 12).</w:t>
      </w:r>
    </w:p>
    <w:p w:rsidR="00F15894" w:rsidRDefault="00F15894" w:rsidP="00EA78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1.13. Образец акта обследования помещения (приложение № 13).</w:t>
      </w:r>
    </w:p>
    <w:p w:rsidR="00F15894" w:rsidRDefault="00F15894" w:rsidP="00EA78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1.14. Образец акта при сносе частного домовладения (приложение № 14).</w:t>
      </w:r>
    </w:p>
    <w:p w:rsidR="00F15894" w:rsidRPr="00F94943" w:rsidRDefault="00F15894" w:rsidP="00F94943">
      <w:pPr>
        <w:pStyle w:val="af6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F94943">
        <w:rPr>
          <w:rFonts w:ascii="Times New Roman" w:hAnsi="Times New Roman" w:cs="Times New Roman"/>
          <w:sz w:val="28"/>
          <w:szCs w:val="28"/>
        </w:rPr>
        <w:t>2. Постановление администрации Ахтанизовского сельского поселения Темрюкского района от 2 ноября 2010 года №215 «О межведомственной комиссии по использованию жилого и нежилого фонда на  территории Ахтанизовского сельского поселения Темрюкского района» считать утратившим силу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15894" w:rsidRDefault="00F15894" w:rsidP="00EA78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Общему отделу (Педанова) </w:t>
      </w:r>
      <w:r w:rsidR="003823FA" w:rsidRPr="003823FA">
        <w:rPr>
          <w:sz w:val="28"/>
          <w:szCs w:val="28"/>
        </w:rPr>
        <w:t>обнародовать</w:t>
      </w:r>
      <w:r w:rsidRPr="003823FA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постановление и разместить на официальном сайте Ахтанизовского сельского поселения Темрюкского района в информационно-телекоммуникационной сети «Интернет».</w:t>
      </w:r>
    </w:p>
    <w:p w:rsidR="00F15894" w:rsidRDefault="00F15894" w:rsidP="00F9494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r w:rsidRPr="00A1616C">
        <w:rPr>
          <w:sz w:val="28"/>
          <w:szCs w:val="28"/>
        </w:rPr>
        <w:t xml:space="preserve">Контроль за выполнением настоящего постановления возложить на начальника отдела по вопросам жилищно-коммунального хозяйства, курортной деятельности, архитектуры, градостроительства и земельного контроля </w:t>
      </w:r>
      <w:r>
        <w:rPr>
          <w:sz w:val="28"/>
          <w:szCs w:val="28"/>
        </w:rPr>
        <w:t>С.В.Тихую</w:t>
      </w:r>
      <w:r w:rsidRPr="00A1616C">
        <w:rPr>
          <w:sz w:val="28"/>
          <w:szCs w:val="28"/>
        </w:rPr>
        <w:t>.</w:t>
      </w:r>
    </w:p>
    <w:p w:rsidR="00F15894" w:rsidRDefault="00F15894" w:rsidP="00EA78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 Постановление вступает в силу со дня </w:t>
      </w:r>
      <w:r w:rsidRPr="003823FA">
        <w:rPr>
          <w:sz w:val="28"/>
          <w:szCs w:val="28"/>
        </w:rPr>
        <w:t>его обнародования.</w:t>
      </w:r>
    </w:p>
    <w:p w:rsidR="00F15894" w:rsidRDefault="00F15894" w:rsidP="00FF2EA7">
      <w:pPr>
        <w:rPr>
          <w:sz w:val="28"/>
          <w:szCs w:val="28"/>
        </w:rPr>
      </w:pPr>
    </w:p>
    <w:p w:rsidR="00F15894" w:rsidRDefault="00F15894" w:rsidP="00FF2EA7">
      <w:pPr>
        <w:rPr>
          <w:sz w:val="28"/>
          <w:szCs w:val="28"/>
        </w:rPr>
      </w:pPr>
    </w:p>
    <w:p w:rsidR="00F15894" w:rsidRPr="00F3692F" w:rsidRDefault="00F15894" w:rsidP="00FF2EA7">
      <w:pPr>
        <w:rPr>
          <w:sz w:val="28"/>
          <w:szCs w:val="28"/>
        </w:rPr>
      </w:pPr>
    </w:p>
    <w:p w:rsidR="00F15894" w:rsidRPr="00416BB0" w:rsidRDefault="00F15894" w:rsidP="00DC3344">
      <w:pPr>
        <w:rPr>
          <w:sz w:val="28"/>
          <w:szCs w:val="28"/>
        </w:rPr>
      </w:pPr>
      <w:r w:rsidRPr="00416BB0">
        <w:rPr>
          <w:sz w:val="28"/>
          <w:szCs w:val="28"/>
        </w:rPr>
        <w:t>Исполняющий обязанности</w:t>
      </w:r>
    </w:p>
    <w:p w:rsidR="00F15894" w:rsidRPr="00416BB0" w:rsidRDefault="00F15894" w:rsidP="00DC3344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416BB0">
        <w:rPr>
          <w:sz w:val="28"/>
          <w:szCs w:val="28"/>
        </w:rPr>
        <w:t>лавы Ахтанизовского сельского</w:t>
      </w:r>
    </w:p>
    <w:p w:rsidR="00F15894" w:rsidRPr="00416BB0" w:rsidRDefault="00F15894" w:rsidP="00DC3344">
      <w:pPr>
        <w:rPr>
          <w:sz w:val="28"/>
          <w:szCs w:val="28"/>
        </w:rPr>
      </w:pPr>
      <w:r w:rsidRPr="00416BB0">
        <w:rPr>
          <w:sz w:val="28"/>
          <w:szCs w:val="28"/>
        </w:rPr>
        <w:t xml:space="preserve">поселения Темрюкского района                                                </w:t>
      </w:r>
      <w:r>
        <w:rPr>
          <w:sz w:val="28"/>
          <w:szCs w:val="28"/>
        </w:rPr>
        <w:t xml:space="preserve">             </w:t>
      </w:r>
      <w:r w:rsidRPr="00416BB0">
        <w:rPr>
          <w:sz w:val="28"/>
          <w:szCs w:val="28"/>
        </w:rPr>
        <w:t xml:space="preserve">    </w:t>
      </w:r>
      <w:r>
        <w:rPr>
          <w:sz w:val="28"/>
          <w:szCs w:val="28"/>
        </w:rPr>
        <w:t>С.В.Тихая</w:t>
      </w:r>
    </w:p>
    <w:p w:rsidR="00F15894" w:rsidRPr="00416BB0" w:rsidRDefault="00F15894" w:rsidP="0042352B">
      <w:pPr>
        <w:rPr>
          <w:sz w:val="28"/>
          <w:szCs w:val="28"/>
        </w:rPr>
      </w:pPr>
    </w:p>
    <w:p w:rsidR="00F15894" w:rsidRPr="00416BB0" w:rsidRDefault="00F15894" w:rsidP="0042352B">
      <w:pPr>
        <w:rPr>
          <w:sz w:val="28"/>
          <w:szCs w:val="28"/>
        </w:rPr>
      </w:pPr>
    </w:p>
    <w:p w:rsidR="00F15894" w:rsidRPr="00416BB0" w:rsidRDefault="00F15894" w:rsidP="0042352B">
      <w:pPr>
        <w:rPr>
          <w:sz w:val="28"/>
          <w:szCs w:val="28"/>
        </w:rPr>
      </w:pPr>
    </w:p>
    <w:p w:rsidR="00F15894" w:rsidRPr="00416BB0" w:rsidRDefault="00F15894" w:rsidP="0042352B">
      <w:pPr>
        <w:rPr>
          <w:sz w:val="28"/>
          <w:szCs w:val="28"/>
        </w:rPr>
      </w:pPr>
    </w:p>
    <w:p w:rsidR="00F15894" w:rsidRPr="00416BB0" w:rsidRDefault="00F15894" w:rsidP="0042352B">
      <w:pPr>
        <w:rPr>
          <w:sz w:val="28"/>
          <w:szCs w:val="28"/>
        </w:rPr>
      </w:pPr>
    </w:p>
    <w:p w:rsidR="00F15894" w:rsidRPr="002B4F47" w:rsidRDefault="00F15894" w:rsidP="0042352B">
      <w:pPr>
        <w:rPr>
          <w:color w:val="000080"/>
          <w:sz w:val="28"/>
          <w:szCs w:val="28"/>
        </w:rPr>
      </w:pPr>
    </w:p>
    <w:sectPr w:rsidR="00F15894" w:rsidRPr="002B4F47" w:rsidSect="00074729">
      <w:headerReference w:type="default" r:id="rId8"/>
      <w:footnotePr>
        <w:pos w:val="beneathText"/>
      </w:footnotePr>
      <w:pgSz w:w="11905" w:h="16837" w:code="9"/>
      <w:pgMar w:top="28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5DBE" w:rsidRDefault="006B5DBE">
      <w:r>
        <w:separator/>
      </w:r>
    </w:p>
  </w:endnote>
  <w:endnote w:type="continuationSeparator" w:id="1">
    <w:p w:rsidR="006B5DBE" w:rsidRDefault="006B5D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5DBE" w:rsidRDefault="006B5DBE">
      <w:r>
        <w:separator/>
      </w:r>
    </w:p>
  </w:footnote>
  <w:footnote w:type="continuationSeparator" w:id="1">
    <w:p w:rsidR="006B5DBE" w:rsidRDefault="006B5D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894" w:rsidRDefault="006B7928" w:rsidP="007725A6">
    <w:pPr>
      <w:pStyle w:val="af0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F15894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194397">
      <w:rPr>
        <w:rStyle w:val="af2"/>
        <w:noProof/>
      </w:rPr>
      <w:t>2</w:t>
    </w:r>
    <w:r>
      <w:rPr>
        <w:rStyle w:val="af2"/>
      </w:rPr>
      <w:fldChar w:fldCharType="end"/>
    </w:r>
  </w:p>
  <w:p w:rsidR="00F15894" w:rsidRDefault="00F15894" w:rsidP="007725A6">
    <w:pPr>
      <w:pStyle w:val="af0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73979"/>
    <w:multiLevelType w:val="hybridMultilevel"/>
    <w:tmpl w:val="1ABC12DE"/>
    <w:lvl w:ilvl="0" w:tplc="5D60B7A2">
      <w:start w:val="1"/>
      <w:numFmt w:val="none"/>
      <w:lvlText w:val="1.2."/>
      <w:lvlJc w:val="left"/>
      <w:pPr>
        <w:tabs>
          <w:tab w:val="num" w:pos="0"/>
        </w:tabs>
        <w:ind w:left="1065" w:hanging="360"/>
      </w:pPr>
      <w:rPr>
        <w:rFonts w:hint="default"/>
      </w:rPr>
    </w:lvl>
    <w:lvl w:ilvl="1" w:tplc="4768AE44">
      <w:start w:val="2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38C6535"/>
    <w:multiLevelType w:val="multilevel"/>
    <w:tmpl w:val="14E638E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2">
    <w:nsid w:val="304B5E36"/>
    <w:multiLevelType w:val="multilevel"/>
    <w:tmpl w:val="77602E76"/>
    <w:lvl w:ilvl="0">
      <w:start w:val="1"/>
      <w:numFmt w:val="decimal"/>
      <w:lvlText w:val="%1.1."/>
      <w:lvlJc w:val="left"/>
      <w:pPr>
        <w:tabs>
          <w:tab w:val="num" w:pos="0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B3A7151"/>
    <w:multiLevelType w:val="multilevel"/>
    <w:tmpl w:val="2DBCFD0A"/>
    <w:lvl w:ilvl="0">
      <w:start w:val="1"/>
      <w:numFmt w:val="none"/>
      <w:lvlText w:val="1.2."/>
      <w:lvlJc w:val="left"/>
      <w:pPr>
        <w:tabs>
          <w:tab w:val="num" w:pos="0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57A4A37"/>
    <w:multiLevelType w:val="hybridMultilevel"/>
    <w:tmpl w:val="3A60F560"/>
    <w:lvl w:ilvl="0" w:tplc="6F56AA4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68F1005"/>
    <w:multiLevelType w:val="multilevel"/>
    <w:tmpl w:val="48683EC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2BEC"/>
    <w:rsid w:val="00015C1E"/>
    <w:rsid w:val="00037CCE"/>
    <w:rsid w:val="00061F4E"/>
    <w:rsid w:val="00065E0A"/>
    <w:rsid w:val="00070A41"/>
    <w:rsid w:val="00070B2B"/>
    <w:rsid w:val="0007133A"/>
    <w:rsid w:val="00074729"/>
    <w:rsid w:val="00081ADC"/>
    <w:rsid w:val="000826CA"/>
    <w:rsid w:val="000854F9"/>
    <w:rsid w:val="000A192A"/>
    <w:rsid w:val="000A2901"/>
    <w:rsid w:val="000A6D94"/>
    <w:rsid w:val="000C5CF5"/>
    <w:rsid w:val="000C7322"/>
    <w:rsid w:val="000D4FEE"/>
    <w:rsid w:val="000D54A5"/>
    <w:rsid w:val="00101A7A"/>
    <w:rsid w:val="00103C9B"/>
    <w:rsid w:val="00117CD0"/>
    <w:rsid w:val="00120041"/>
    <w:rsid w:val="00121AB0"/>
    <w:rsid w:val="00151265"/>
    <w:rsid w:val="00181082"/>
    <w:rsid w:val="001812CD"/>
    <w:rsid w:val="00194397"/>
    <w:rsid w:val="001B3E2B"/>
    <w:rsid w:val="001B5C66"/>
    <w:rsid w:val="001B60D0"/>
    <w:rsid w:val="001D0F3E"/>
    <w:rsid w:val="001E0A31"/>
    <w:rsid w:val="001E3625"/>
    <w:rsid w:val="001E5AC5"/>
    <w:rsid w:val="001E5ECC"/>
    <w:rsid w:val="001F2001"/>
    <w:rsid w:val="001F66C1"/>
    <w:rsid w:val="002011C8"/>
    <w:rsid w:val="00212108"/>
    <w:rsid w:val="002206BB"/>
    <w:rsid w:val="0022194F"/>
    <w:rsid w:val="00230411"/>
    <w:rsid w:val="00237469"/>
    <w:rsid w:val="00262284"/>
    <w:rsid w:val="00264DB1"/>
    <w:rsid w:val="002668E4"/>
    <w:rsid w:val="0027145F"/>
    <w:rsid w:val="002720ED"/>
    <w:rsid w:val="002A479E"/>
    <w:rsid w:val="002B1F0B"/>
    <w:rsid w:val="002B4F47"/>
    <w:rsid w:val="002C4447"/>
    <w:rsid w:val="002C6F93"/>
    <w:rsid w:val="002D2C28"/>
    <w:rsid w:val="002E6430"/>
    <w:rsid w:val="002E6476"/>
    <w:rsid w:val="002E7E0E"/>
    <w:rsid w:val="003046EF"/>
    <w:rsid w:val="003076FC"/>
    <w:rsid w:val="0031599E"/>
    <w:rsid w:val="00325B49"/>
    <w:rsid w:val="00337AB5"/>
    <w:rsid w:val="00345BF3"/>
    <w:rsid w:val="003642F9"/>
    <w:rsid w:val="00381A1D"/>
    <w:rsid w:val="003823FA"/>
    <w:rsid w:val="003A58B4"/>
    <w:rsid w:val="003A6739"/>
    <w:rsid w:val="003B0D6E"/>
    <w:rsid w:val="003B72BF"/>
    <w:rsid w:val="003D1D03"/>
    <w:rsid w:val="003D6426"/>
    <w:rsid w:val="003D78AE"/>
    <w:rsid w:val="003F0AA5"/>
    <w:rsid w:val="00413D43"/>
    <w:rsid w:val="00416BB0"/>
    <w:rsid w:val="00417D02"/>
    <w:rsid w:val="00422860"/>
    <w:rsid w:val="0042352B"/>
    <w:rsid w:val="00431B31"/>
    <w:rsid w:val="0043231F"/>
    <w:rsid w:val="00437678"/>
    <w:rsid w:val="00444ED9"/>
    <w:rsid w:val="00456526"/>
    <w:rsid w:val="00460DF7"/>
    <w:rsid w:val="004A684D"/>
    <w:rsid w:val="004B0384"/>
    <w:rsid w:val="004B4749"/>
    <w:rsid w:val="004B6044"/>
    <w:rsid w:val="004B6176"/>
    <w:rsid w:val="004C16A3"/>
    <w:rsid w:val="004C6848"/>
    <w:rsid w:val="004D2961"/>
    <w:rsid w:val="004E7B90"/>
    <w:rsid w:val="004F05A1"/>
    <w:rsid w:val="004F6264"/>
    <w:rsid w:val="004F6A00"/>
    <w:rsid w:val="00501849"/>
    <w:rsid w:val="00526C8C"/>
    <w:rsid w:val="00527BB0"/>
    <w:rsid w:val="00536347"/>
    <w:rsid w:val="00545F26"/>
    <w:rsid w:val="00550B68"/>
    <w:rsid w:val="005609CD"/>
    <w:rsid w:val="00596D80"/>
    <w:rsid w:val="005975EC"/>
    <w:rsid w:val="005A5A13"/>
    <w:rsid w:val="005B1C9A"/>
    <w:rsid w:val="005B7749"/>
    <w:rsid w:val="005C15A6"/>
    <w:rsid w:val="005C518B"/>
    <w:rsid w:val="005D637D"/>
    <w:rsid w:val="005E14FF"/>
    <w:rsid w:val="005E21F1"/>
    <w:rsid w:val="005E41EF"/>
    <w:rsid w:val="005F17E1"/>
    <w:rsid w:val="005F36C6"/>
    <w:rsid w:val="00623B59"/>
    <w:rsid w:val="00626BF5"/>
    <w:rsid w:val="00647F0C"/>
    <w:rsid w:val="00662E79"/>
    <w:rsid w:val="006725CA"/>
    <w:rsid w:val="00684301"/>
    <w:rsid w:val="006A018B"/>
    <w:rsid w:val="006A7A2D"/>
    <w:rsid w:val="006B5DBE"/>
    <w:rsid w:val="006B6011"/>
    <w:rsid w:val="006B7928"/>
    <w:rsid w:val="006C0D3A"/>
    <w:rsid w:val="006C6A62"/>
    <w:rsid w:val="006D78EA"/>
    <w:rsid w:val="007019F8"/>
    <w:rsid w:val="00703CFE"/>
    <w:rsid w:val="00734988"/>
    <w:rsid w:val="00742F85"/>
    <w:rsid w:val="00764E52"/>
    <w:rsid w:val="007725A6"/>
    <w:rsid w:val="00773684"/>
    <w:rsid w:val="007811A7"/>
    <w:rsid w:val="007D28AD"/>
    <w:rsid w:val="007F7967"/>
    <w:rsid w:val="00802F66"/>
    <w:rsid w:val="00806822"/>
    <w:rsid w:val="00810AE0"/>
    <w:rsid w:val="00865599"/>
    <w:rsid w:val="0087639E"/>
    <w:rsid w:val="00880E0E"/>
    <w:rsid w:val="00884F9F"/>
    <w:rsid w:val="008B07F3"/>
    <w:rsid w:val="008B6C69"/>
    <w:rsid w:val="008D4574"/>
    <w:rsid w:val="00913744"/>
    <w:rsid w:val="00920E91"/>
    <w:rsid w:val="0092136E"/>
    <w:rsid w:val="00944190"/>
    <w:rsid w:val="009655ED"/>
    <w:rsid w:val="00966124"/>
    <w:rsid w:val="00971E78"/>
    <w:rsid w:val="00982341"/>
    <w:rsid w:val="0099072A"/>
    <w:rsid w:val="009916E3"/>
    <w:rsid w:val="009958CE"/>
    <w:rsid w:val="009B0A4E"/>
    <w:rsid w:val="009C5AA7"/>
    <w:rsid w:val="009D641C"/>
    <w:rsid w:val="009D6736"/>
    <w:rsid w:val="009E2686"/>
    <w:rsid w:val="009E662B"/>
    <w:rsid w:val="009F2455"/>
    <w:rsid w:val="009F453B"/>
    <w:rsid w:val="00A02762"/>
    <w:rsid w:val="00A13431"/>
    <w:rsid w:val="00A1616C"/>
    <w:rsid w:val="00A2103E"/>
    <w:rsid w:val="00A22D45"/>
    <w:rsid w:val="00A23300"/>
    <w:rsid w:val="00A30359"/>
    <w:rsid w:val="00A375E9"/>
    <w:rsid w:val="00A449C1"/>
    <w:rsid w:val="00A54E47"/>
    <w:rsid w:val="00A60F58"/>
    <w:rsid w:val="00A62775"/>
    <w:rsid w:val="00A95827"/>
    <w:rsid w:val="00AA4B3C"/>
    <w:rsid w:val="00AC16F4"/>
    <w:rsid w:val="00AC48D9"/>
    <w:rsid w:val="00B03A91"/>
    <w:rsid w:val="00B14B79"/>
    <w:rsid w:val="00B157E2"/>
    <w:rsid w:val="00B15D25"/>
    <w:rsid w:val="00B242D0"/>
    <w:rsid w:val="00B30640"/>
    <w:rsid w:val="00B44FA8"/>
    <w:rsid w:val="00B456A3"/>
    <w:rsid w:val="00B500AE"/>
    <w:rsid w:val="00B51F89"/>
    <w:rsid w:val="00B64E51"/>
    <w:rsid w:val="00B6709B"/>
    <w:rsid w:val="00B74108"/>
    <w:rsid w:val="00B84F58"/>
    <w:rsid w:val="00B9073A"/>
    <w:rsid w:val="00BA6BAE"/>
    <w:rsid w:val="00BC03D8"/>
    <w:rsid w:val="00BC30E9"/>
    <w:rsid w:val="00BC43EC"/>
    <w:rsid w:val="00BC50CD"/>
    <w:rsid w:val="00C07237"/>
    <w:rsid w:val="00C52852"/>
    <w:rsid w:val="00C64160"/>
    <w:rsid w:val="00C64A6D"/>
    <w:rsid w:val="00C6730B"/>
    <w:rsid w:val="00C76915"/>
    <w:rsid w:val="00C82BEC"/>
    <w:rsid w:val="00C917E7"/>
    <w:rsid w:val="00CA1CAD"/>
    <w:rsid w:val="00CA2F4D"/>
    <w:rsid w:val="00CA2FBA"/>
    <w:rsid w:val="00CA78D9"/>
    <w:rsid w:val="00CB200A"/>
    <w:rsid w:val="00CE5CF5"/>
    <w:rsid w:val="00CE7674"/>
    <w:rsid w:val="00CF3648"/>
    <w:rsid w:val="00CF7E43"/>
    <w:rsid w:val="00D15206"/>
    <w:rsid w:val="00D20E3F"/>
    <w:rsid w:val="00D22175"/>
    <w:rsid w:val="00D31476"/>
    <w:rsid w:val="00D672CC"/>
    <w:rsid w:val="00D75043"/>
    <w:rsid w:val="00D77AF9"/>
    <w:rsid w:val="00DA0B0E"/>
    <w:rsid w:val="00DB1DBD"/>
    <w:rsid w:val="00DC3344"/>
    <w:rsid w:val="00DC41FF"/>
    <w:rsid w:val="00DC63B0"/>
    <w:rsid w:val="00DD18F6"/>
    <w:rsid w:val="00DE32EB"/>
    <w:rsid w:val="00DE6C1C"/>
    <w:rsid w:val="00DF7C67"/>
    <w:rsid w:val="00E03A5A"/>
    <w:rsid w:val="00E05AE3"/>
    <w:rsid w:val="00E2597C"/>
    <w:rsid w:val="00E32D2F"/>
    <w:rsid w:val="00E330C8"/>
    <w:rsid w:val="00E4391C"/>
    <w:rsid w:val="00E46D49"/>
    <w:rsid w:val="00E65A9E"/>
    <w:rsid w:val="00E90ED8"/>
    <w:rsid w:val="00E97BFD"/>
    <w:rsid w:val="00EA4A57"/>
    <w:rsid w:val="00EA7864"/>
    <w:rsid w:val="00EA7950"/>
    <w:rsid w:val="00EB55A5"/>
    <w:rsid w:val="00EC0C77"/>
    <w:rsid w:val="00EC42EF"/>
    <w:rsid w:val="00EE40D7"/>
    <w:rsid w:val="00EE6B85"/>
    <w:rsid w:val="00EF1453"/>
    <w:rsid w:val="00EF73B8"/>
    <w:rsid w:val="00F00AFE"/>
    <w:rsid w:val="00F059F9"/>
    <w:rsid w:val="00F07042"/>
    <w:rsid w:val="00F0792F"/>
    <w:rsid w:val="00F15894"/>
    <w:rsid w:val="00F21B4B"/>
    <w:rsid w:val="00F31A96"/>
    <w:rsid w:val="00F335EA"/>
    <w:rsid w:val="00F3692F"/>
    <w:rsid w:val="00F5065B"/>
    <w:rsid w:val="00F564AA"/>
    <w:rsid w:val="00F606F2"/>
    <w:rsid w:val="00F62D96"/>
    <w:rsid w:val="00F70F0F"/>
    <w:rsid w:val="00F71BE1"/>
    <w:rsid w:val="00F94943"/>
    <w:rsid w:val="00FA77F6"/>
    <w:rsid w:val="00FC1251"/>
    <w:rsid w:val="00FC7624"/>
    <w:rsid w:val="00FD15F5"/>
    <w:rsid w:val="00FE374A"/>
    <w:rsid w:val="00FF2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F4D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CA2F4D"/>
  </w:style>
  <w:style w:type="character" w:customStyle="1" w:styleId="WW-Absatz-Standardschriftart">
    <w:name w:val="WW-Absatz-Standardschriftart"/>
    <w:uiPriority w:val="99"/>
    <w:rsid w:val="00CA2F4D"/>
  </w:style>
  <w:style w:type="character" w:customStyle="1" w:styleId="WW-Absatz-Standardschriftart1">
    <w:name w:val="WW-Absatz-Standardschriftart1"/>
    <w:uiPriority w:val="99"/>
    <w:rsid w:val="00CA2F4D"/>
  </w:style>
  <w:style w:type="character" w:customStyle="1" w:styleId="a3">
    <w:name w:val="Символ нумерации"/>
    <w:uiPriority w:val="99"/>
    <w:rsid w:val="00CA2F4D"/>
  </w:style>
  <w:style w:type="character" w:customStyle="1" w:styleId="1">
    <w:name w:val="Основной шрифт абзаца1"/>
    <w:uiPriority w:val="99"/>
    <w:rsid w:val="00CA2F4D"/>
  </w:style>
  <w:style w:type="paragraph" w:customStyle="1" w:styleId="a4">
    <w:name w:val="Заголовок"/>
    <w:basedOn w:val="a"/>
    <w:next w:val="a5"/>
    <w:uiPriority w:val="99"/>
    <w:rsid w:val="00CA2F4D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5">
    <w:name w:val="Body Text"/>
    <w:basedOn w:val="a"/>
    <w:link w:val="a6"/>
    <w:uiPriority w:val="99"/>
    <w:rsid w:val="00CA2F4D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CA2F4D"/>
    <w:rPr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CA2F4D"/>
  </w:style>
  <w:style w:type="paragraph" w:customStyle="1" w:styleId="10">
    <w:name w:val="Название1"/>
    <w:basedOn w:val="a"/>
    <w:uiPriority w:val="99"/>
    <w:rsid w:val="00CA2F4D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uiPriority w:val="99"/>
    <w:rsid w:val="00CA2F4D"/>
    <w:pPr>
      <w:suppressLineNumbers/>
    </w:pPr>
  </w:style>
  <w:style w:type="paragraph" w:styleId="a8">
    <w:name w:val="Title"/>
    <w:basedOn w:val="a4"/>
    <w:next w:val="a9"/>
    <w:link w:val="aa"/>
    <w:uiPriority w:val="99"/>
    <w:qFormat/>
    <w:rsid w:val="00CA2F4D"/>
  </w:style>
  <w:style w:type="character" w:customStyle="1" w:styleId="aa">
    <w:name w:val="Название Знак"/>
    <w:basedOn w:val="a0"/>
    <w:link w:val="a8"/>
    <w:uiPriority w:val="99"/>
    <w:locked/>
    <w:rsid w:val="00CA2F4D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a9">
    <w:name w:val="Subtitle"/>
    <w:basedOn w:val="a4"/>
    <w:next w:val="a5"/>
    <w:link w:val="ab"/>
    <w:uiPriority w:val="99"/>
    <w:qFormat/>
    <w:rsid w:val="00CA2F4D"/>
    <w:pPr>
      <w:jc w:val="center"/>
    </w:pPr>
    <w:rPr>
      <w:i/>
      <w:iCs/>
    </w:rPr>
  </w:style>
  <w:style w:type="character" w:customStyle="1" w:styleId="ab">
    <w:name w:val="Подзаголовок Знак"/>
    <w:basedOn w:val="a0"/>
    <w:link w:val="a9"/>
    <w:uiPriority w:val="99"/>
    <w:locked/>
    <w:rsid w:val="00CA2F4D"/>
    <w:rPr>
      <w:rFonts w:ascii="Cambria" w:hAnsi="Cambria" w:cs="Cambria"/>
      <w:sz w:val="24"/>
      <w:szCs w:val="24"/>
      <w:lang w:eastAsia="ar-SA" w:bidi="ar-SA"/>
    </w:rPr>
  </w:style>
  <w:style w:type="paragraph" w:styleId="ac">
    <w:name w:val="Normal (Web)"/>
    <w:basedOn w:val="a"/>
    <w:uiPriority w:val="99"/>
    <w:rsid w:val="00CA2F4D"/>
    <w:pPr>
      <w:spacing w:before="280" w:after="280"/>
    </w:pPr>
  </w:style>
  <w:style w:type="paragraph" w:customStyle="1" w:styleId="ConsTitle">
    <w:name w:val="ConsTitle"/>
    <w:uiPriority w:val="99"/>
    <w:rsid w:val="005D637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d">
    <w:name w:val="Знак Знак Знак Знак"/>
    <w:basedOn w:val="a"/>
    <w:uiPriority w:val="99"/>
    <w:rsid w:val="005D637D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e">
    <w:name w:val="Balloon Text"/>
    <w:basedOn w:val="a"/>
    <w:link w:val="af"/>
    <w:uiPriority w:val="99"/>
    <w:semiHidden/>
    <w:rsid w:val="00742F8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CA2F4D"/>
    <w:rPr>
      <w:rFonts w:ascii="Tahoma" w:hAnsi="Tahoma" w:cs="Tahoma"/>
      <w:sz w:val="16"/>
      <w:szCs w:val="16"/>
      <w:lang w:eastAsia="ar-SA" w:bidi="ar-SA"/>
    </w:rPr>
  </w:style>
  <w:style w:type="paragraph" w:styleId="af0">
    <w:name w:val="header"/>
    <w:basedOn w:val="a"/>
    <w:link w:val="af1"/>
    <w:uiPriority w:val="99"/>
    <w:rsid w:val="007725A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CA2F4D"/>
    <w:rPr>
      <w:sz w:val="24"/>
      <w:szCs w:val="24"/>
      <w:lang w:eastAsia="ar-SA" w:bidi="ar-SA"/>
    </w:rPr>
  </w:style>
  <w:style w:type="character" w:styleId="af2">
    <w:name w:val="page number"/>
    <w:basedOn w:val="a0"/>
    <w:uiPriority w:val="99"/>
    <w:rsid w:val="007725A6"/>
  </w:style>
  <w:style w:type="paragraph" w:customStyle="1" w:styleId="af3">
    <w:name w:val="Знак Знак Знак Знак Знак Знак Знак Знак Знак Знак Знак Знак Знак"/>
    <w:basedOn w:val="a"/>
    <w:uiPriority w:val="99"/>
    <w:rsid w:val="0042352B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4">
    <w:name w:val="Текст (лев. подпись)"/>
    <w:basedOn w:val="a"/>
    <w:next w:val="a"/>
    <w:uiPriority w:val="99"/>
    <w:rsid w:val="00FF2EA7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paragraph" w:customStyle="1" w:styleId="af5">
    <w:name w:val="Текст (прав. подпись)"/>
    <w:basedOn w:val="a"/>
    <w:next w:val="a"/>
    <w:uiPriority w:val="99"/>
    <w:rsid w:val="00FF2EA7"/>
    <w:pPr>
      <w:widowControl w:val="0"/>
      <w:suppressAutoHyphens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  <w:lang w:eastAsia="ru-RU"/>
    </w:rPr>
  </w:style>
  <w:style w:type="paragraph" w:styleId="af6">
    <w:name w:val="No Spacing"/>
    <w:uiPriority w:val="99"/>
    <w:qFormat/>
    <w:rsid w:val="00FF2EA7"/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70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3969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Glava</dc:creator>
  <cp:keywords/>
  <dc:description/>
  <cp:lastModifiedBy>pc1</cp:lastModifiedBy>
  <cp:revision>4</cp:revision>
  <cp:lastPrinted>2014-04-16T07:39:00Z</cp:lastPrinted>
  <dcterms:created xsi:type="dcterms:W3CDTF">2014-08-20T07:00:00Z</dcterms:created>
  <dcterms:modified xsi:type="dcterms:W3CDTF">2014-08-20T07:55:00Z</dcterms:modified>
</cp:coreProperties>
</file>