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D9" w:rsidRPr="00A0661A" w:rsidRDefault="009B6192" w:rsidP="003955A4">
      <w:pPr>
        <w:jc w:val="center"/>
        <w:rPr>
          <w:b/>
          <w:bCs/>
          <w:noProof/>
          <w:color w:val="000000" w:themeColor="text1"/>
        </w:rPr>
      </w:pPr>
      <w:r w:rsidRPr="00A0661A">
        <w:rPr>
          <w:b/>
          <w:bCs/>
          <w:noProof/>
          <w:color w:val="000000" w:themeColor="text1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2D9" w:rsidRPr="00A0661A" w:rsidRDefault="00CF42D9" w:rsidP="00932601">
      <w:pPr>
        <w:rPr>
          <w:color w:val="000000" w:themeColor="text1"/>
          <w:sz w:val="36"/>
          <w:szCs w:val="36"/>
        </w:rPr>
      </w:pPr>
    </w:p>
    <w:p w:rsidR="00CF42D9" w:rsidRPr="00A0661A" w:rsidRDefault="00CF42D9" w:rsidP="00932601">
      <w:pPr>
        <w:rPr>
          <w:b/>
          <w:bCs/>
          <w:color w:val="000000" w:themeColor="text1"/>
          <w:sz w:val="28"/>
          <w:szCs w:val="28"/>
        </w:rPr>
      </w:pPr>
      <w:r w:rsidRPr="00A0661A">
        <w:rPr>
          <w:b/>
          <w:bCs/>
          <w:color w:val="000000" w:themeColor="text1"/>
          <w:sz w:val="28"/>
          <w:szCs w:val="28"/>
        </w:rPr>
        <w:t xml:space="preserve">АДМИНИСТРАЦИЯ АХТАНИЗОВСКОГО СЕЛЬСКОГО ПОСЕЛЕНИЯ </w:t>
      </w:r>
    </w:p>
    <w:p w:rsidR="00CF42D9" w:rsidRPr="00A0661A" w:rsidRDefault="00315436" w:rsidP="00932601">
      <w:pPr>
        <w:ind w:left="-54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ТЕМРЮКСКОГО</w:t>
      </w:r>
      <w:r w:rsidR="00CF42D9" w:rsidRPr="00A0661A">
        <w:rPr>
          <w:b/>
          <w:bCs/>
          <w:color w:val="000000" w:themeColor="text1"/>
          <w:sz w:val="28"/>
          <w:szCs w:val="28"/>
        </w:rPr>
        <w:t xml:space="preserve"> РАЙОНА</w:t>
      </w:r>
    </w:p>
    <w:p w:rsidR="00CF42D9" w:rsidRPr="00A0661A" w:rsidRDefault="00CF42D9" w:rsidP="00932601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42D9" w:rsidRPr="00A0661A" w:rsidRDefault="00315436" w:rsidP="00932601">
      <w:pPr>
        <w:ind w:left="-54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ПОСТАНОВЛЕНИЕ</w:t>
      </w:r>
    </w:p>
    <w:p w:rsidR="00CF42D9" w:rsidRPr="00A0661A" w:rsidRDefault="00CF42D9" w:rsidP="00932601">
      <w:pPr>
        <w:ind w:left="-540"/>
        <w:jc w:val="center"/>
        <w:rPr>
          <w:b/>
          <w:bCs/>
          <w:color w:val="000000" w:themeColor="text1"/>
          <w:sz w:val="28"/>
          <w:szCs w:val="28"/>
        </w:rPr>
      </w:pPr>
    </w:p>
    <w:p w:rsidR="00CF42D9" w:rsidRPr="00A0661A" w:rsidRDefault="00CF42D9" w:rsidP="001B2E5A">
      <w:pPr>
        <w:jc w:val="center"/>
        <w:rPr>
          <w:color w:val="000000" w:themeColor="text1"/>
          <w:sz w:val="28"/>
          <w:szCs w:val="28"/>
        </w:rPr>
      </w:pPr>
      <w:r w:rsidRPr="00A0661A">
        <w:rPr>
          <w:color w:val="000000" w:themeColor="text1"/>
          <w:sz w:val="28"/>
          <w:szCs w:val="28"/>
        </w:rPr>
        <w:t>от__________________                                                                      №___________</w:t>
      </w:r>
    </w:p>
    <w:p w:rsidR="00CF42D9" w:rsidRPr="00A0661A" w:rsidRDefault="00CF42D9" w:rsidP="001B2E5A">
      <w:pPr>
        <w:jc w:val="center"/>
        <w:rPr>
          <w:color w:val="000000" w:themeColor="text1"/>
          <w:sz w:val="16"/>
          <w:szCs w:val="16"/>
        </w:rPr>
      </w:pPr>
    </w:p>
    <w:p w:rsidR="00CF42D9" w:rsidRPr="00A0661A" w:rsidRDefault="00CF42D9" w:rsidP="005B4279">
      <w:pPr>
        <w:ind w:left="-540"/>
        <w:jc w:val="center"/>
        <w:rPr>
          <w:color w:val="000000" w:themeColor="text1"/>
        </w:rPr>
      </w:pPr>
      <w:r w:rsidRPr="00A0661A">
        <w:rPr>
          <w:color w:val="000000" w:themeColor="text1"/>
        </w:rPr>
        <w:t>ст-ца Ахтанизовская</w:t>
      </w:r>
    </w:p>
    <w:p w:rsidR="00CF42D9" w:rsidRPr="00A0661A" w:rsidRDefault="00CF42D9" w:rsidP="00354967">
      <w:pPr>
        <w:jc w:val="center"/>
        <w:rPr>
          <w:color w:val="000000" w:themeColor="text1"/>
          <w:sz w:val="28"/>
          <w:szCs w:val="28"/>
        </w:rPr>
      </w:pPr>
    </w:p>
    <w:p w:rsidR="00CF42D9" w:rsidRPr="00A0661A" w:rsidRDefault="00CF42D9" w:rsidP="00354967">
      <w:pPr>
        <w:rPr>
          <w:color w:val="000000" w:themeColor="text1"/>
          <w:sz w:val="28"/>
          <w:szCs w:val="28"/>
        </w:rPr>
      </w:pPr>
    </w:p>
    <w:p w:rsidR="00A85E25" w:rsidRDefault="00CF42D9" w:rsidP="00810D9A">
      <w:pPr>
        <w:pStyle w:val="2"/>
        <w:jc w:val="center"/>
        <w:rPr>
          <w:b/>
          <w:bCs/>
          <w:color w:val="000000" w:themeColor="text1"/>
        </w:rPr>
      </w:pPr>
      <w:r w:rsidRPr="00A0661A">
        <w:rPr>
          <w:b/>
          <w:bCs/>
          <w:color w:val="000000" w:themeColor="text1"/>
        </w:rPr>
        <w:t>О</w:t>
      </w:r>
      <w:r w:rsidR="00620686" w:rsidRPr="00A0661A">
        <w:rPr>
          <w:b/>
          <w:bCs/>
          <w:color w:val="000000" w:themeColor="text1"/>
        </w:rPr>
        <w:t xml:space="preserve"> внесении изменени</w:t>
      </w:r>
      <w:r w:rsidR="004865FF" w:rsidRPr="00A0661A">
        <w:rPr>
          <w:b/>
          <w:bCs/>
          <w:color w:val="000000" w:themeColor="text1"/>
        </w:rPr>
        <w:t xml:space="preserve">й в </w:t>
      </w:r>
      <w:r w:rsidR="00315436">
        <w:rPr>
          <w:b/>
          <w:bCs/>
          <w:color w:val="000000" w:themeColor="text1"/>
        </w:rPr>
        <w:t>постановление</w:t>
      </w:r>
      <w:r w:rsidR="004865FF" w:rsidRPr="00A0661A">
        <w:rPr>
          <w:b/>
          <w:bCs/>
          <w:color w:val="000000" w:themeColor="text1"/>
        </w:rPr>
        <w:t xml:space="preserve"> администрации Ахтанизовского сельского по</w:t>
      </w:r>
      <w:r w:rsidR="00315436">
        <w:rPr>
          <w:b/>
          <w:bCs/>
          <w:color w:val="000000" w:themeColor="text1"/>
        </w:rPr>
        <w:t>селения Темрюкского района  от 16</w:t>
      </w:r>
      <w:r w:rsidR="004865FF" w:rsidRPr="00A0661A">
        <w:rPr>
          <w:b/>
          <w:bCs/>
          <w:color w:val="000000" w:themeColor="text1"/>
        </w:rPr>
        <w:t xml:space="preserve"> </w:t>
      </w:r>
      <w:r w:rsidR="00315436">
        <w:rPr>
          <w:b/>
          <w:bCs/>
          <w:color w:val="000000" w:themeColor="text1"/>
        </w:rPr>
        <w:t>мая</w:t>
      </w:r>
      <w:r w:rsidR="004865FF" w:rsidRPr="00A0661A">
        <w:rPr>
          <w:b/>
          <w:bCs/>
          <w:color w:val="000000" w:themeColor="text1"/>
        </w:rPr>
        <w:t xml:space="preserve"> 201</w:t>
      </w:r>
      <w:r w:rsidR="00315436">
        <w:rPr>
          <w:b/>
          <w:bCs/>
          <w:color w:val="000000" w:themeColor="text1"/>
        </w:rPr>
        <w:t>3</w:t>
      </w:r>
      <w:r w:rsidR="004865FF" w:rsidRPr="00A0661A">
        <w:rPr>
          <w:b/>
          <w:bCs/>
          <w:color w:val="000000" w:themeColor="text1"/>
        </w:rPr>
        <w:t xml:space="preserve"> года № </w:t>
      </w:r>
      <w:r w:rsidR="00315436">
        <w:rPr>
          <w:b/>
          <w:bCs/>
          <w:color w:val="000000" w:themeColor="text1"/>
        </w:rPr>
        <w:t>118</w:t>
      </w:r>
      <w:r w:rsidR="004865FF" w:rsidRPr="00A0661A">
        <w:rPr>
          <w:b/>
          <w:bCs/>
          <w:color w:val="000000" w:themeColor="text1"/>
        </w:rPr>
        <w:t xml:space="preserve"> </w:t>
      </w:r>
    </w:p>
    <w:p w:rsidR="00A85E25" w:rsidRDefault="004865FF" w:rsidP="00810D9A">
      <w:pPr>
        <w:pStyle w:val="2"/>
        <w:jc w:val="center"/>
        <w:rPr>
          <w:b/>
          <w:bCs/>
          <w:color w:val="000000" w:themeColor="text1"/>
        </w:rPr>
      </w:pPr>
      <w:r w:rsidRPr="00A0661A">
        <w:rPr>
          <w:b/>
          <w:bCs/>
          <w:color w:val="000000" w:themeColor="text1"/>
        </w:rPr>
        <w:t xml:space="preserve">«Об </w:t>
      </w:r>
      <w:r w:rsidR="00315436">
        <w:rPr>
          <w:b/>
          <w:bCs/>
          <w:color w:val="000000" w:themeColor="text1"/>
        </w:rPr>
        <w:t xml:space="preserve">образовании координационного Совета в области малого и </w:t>
      </w:r>
    </w:p>
    <w:p w:rsidR="00A85E25" w:rsidRDefault="00315436" w:rsidP="00810D9A">
      <w:pPr>
        <w:pStyle w:val="2"/>
        <w:jc w:val="center"/>
        <w:rPr>
          <w:b/>
          <w:color w:val="000000" w:themeColor="text1"/>
        </w:rPr>
      </w:pPr>
      <w:r>
        <w:rPr>
          <w:b/>
          <w:bCs/>
          <w:color w:val="000000" w:themeColor="text1"/>
        </w:rPr>
        <w:t>среднего предпринимательства на территории</w:t>
      </w:r>
      <w:r w:rsidR="00783C19" w:rsidRPr="00A0661A">
        <w:rPr>
          <w:b/>
          <w:bCs/>
          <w:color w:val="000000" w:themeColor="text1"/>
        </w:rPr>
        <w:t xml:space="preserve"> </w:t>
      </w:r>
      <w:r w:rsidR="00810D9A" w:rsidRPr="00A0661A">
        <w:rPr>
          <w:b/>
          <w:color w:val="000000" w:themeColor="text1"/>
        </w:rPr>
        <w:t xml:space="preserve">Ахтанизовского </w:t>
      </w:r>
    </w:p>
    <w:p w:rsidR="00CF42D9" w:rsidRPr="00A0661A" w:rsidRDefault="00810D9A" w:rsidP="00810D9A">
      <w:pPr>
        <w:pStyle w:val="2"/>
        <w:jc w:val="center"/>
        <w:rPr>
          <w:b/>
          <w:bCs/>
          <w:color w:val="000000" w:themeColor="text1"/>
        </w:rPr>
      </w:pPr>
      <w:r w:rsidRPr="00A0661A">
        <w:rPr>
          <w:b/>
          <w:color w:val="000000" w:themeColor="text1"/>
        </w:rPr>
        <w:t>сельского поселения Темрюкского района</w:t>
      </w:r>
      <w:r w:rsidR="004865FF" w:rsidRPr="00A0661A">
        <w:rPr>
          <w:b/>
          <w:color w:val="000000" w:themeColor="text1"/>
        </w:rPr>
        <w:t>»</w:t>
      </w:r>
    </w:p>
    <w:p w:rsidR="00CF42D9" w:rsidRPr="00A0661A" w:rsidRDefault="00CF42D9" w:rsidP="00354967">
      <w:pPr>
        <w:rPr>
          <w:color w:val="000000" w:themeColor="text1"/>
          <w:sz w:val="28"/>
          <w:szCs w:val="28"/>
        </w:rPr>
      </w:pPr>
    </w:p>
    <w:p w:rsidR="00256890" w:rsidRPr="00A0661A" w:rsidRDefault="00256890" w:rsidP="00256890">
      <w:pPr>
        <w:shd w:val="clear" w:color="auto" w:fill="FFFFFF"/>
        <w:ind w:right="-6" w:firstLine="851"/>
        <w:rPr>
          <w:color w:val="000000" w:themeColor="text1"/>
          <w:spacing w:val="1"/>
          <w:szCs w:val="28"/>
        </w:rPr>
      </w:pPr>
    </w:p>
    <w:p w:rsidR="00CF42D9" w:rsidRPr="00A85E25" w:rsidRDefault="004865FF" w:rsidP="00256890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A85E25">
        <w:rPr>
          <w:color w:val="000000" w:themeColor="text1"/>
          <w:sz w:val="28"/>
          <w:szCs w:val="28"/>
        </w:rPr>
        <w:t>В связи с кадровыми изменениями,</w:t>
      </w:r>
      <w:r w:rsidR="00315436" w:rsidRPr="00A85E25">
        <w:rPr>
          <w:color w:val="000000" w:themeColor="text1"/>
          <w:sz w:val="28"/>
          <w:szCs w:val="28"/>
        </w:rPr>
        <w:t xml:space="preserve"> </w:t>
      </w:r>
      <w:r w:rsidRPr="00A85E25">
        <w:rPr>
          <w:color w:val="000000" w:themeColor="text1"/>
          <w:sz w:val="28"/>
          <w:szCs w:val="28"/>
        </w:rPr>
        <w:t>произошедшими в структурных подразделениях администрации Ахтанизовского сельского поселения Темрюкского района</w:t>
      </w:r>
      <w:r w:rsidR="00A85E25" w:rsidRPr="00A85E25">
        <w:rPr>
          <w:color w:val="000000" w:themeColor="text1"/>
          <w:sz w:val="28"/>
          <w:szCs w:val="28"/>
        </w:rPr>
        <w:t>,</w:t>
      </w:r>
      <w:r w:rsidR="00315436" w:rsidRPr="00A85E25">
        <w:rPr>
          <w:color w:val="000000" w:themeColor="text1"/>
          <w:sz w:val="28"/>
          <w:szCs w:val="28"/>
        </w:rPr>
        <w:t xml:space="preserve"> </w:t>
      </w:r>
      <w:r w:rsidR="00A85E25" w:rsidRPr="00A85E25">
        <w:rPr>
          <w:sz w:val="28"/>
          <w:szCs w:val="28"/>
        </w:rPr>
        <w:t xml:space="preserve">с целью приведения муниципальных правовых актов в соответствие с действующим законодательством Российской Федерации  </w:t>
      </w:r>
      <w:r w:rsidR="00A85E25">
        <w:rPr>
          <w:sz w:val="28"/>
          <w:szCs w:val="28"/>
        </w:rPr>
        <w:t xml:space="preserve">          </w:t>
      </w:r>
      <w:r w:rsidR="00315436" w:rsidRPr="00A85E25">
        <w:rPr>
          <w:color w:val="000000" w:themeColor="text1"/>
          <w:sz w:val="28"/>
          <w:szCs w:val="28"/>
        </w:rPr>
        <w:t>п о с т а н о в л я ю:</w:t>
      </w:r>
    </w:p>
    <w:p w:rsidR="00897CFC" w:rsidRPr="00A0661A" w:rsidRDefault="00620686" w:rsidP="00A86941">
      <w:pPr>
        <w:ind w:firstLine="567"/>
        <w:jc w:val="both"/>
        <w:rPr>
          <w:bCs/>
          <w:color w:val="000000" w:themeColor="text1"/>
          <w:sz w:val="28"/>
          <w:szCs w:val="28"/>
        </w:rPr>
      </w:pPr>
      <w:r w:rsidRPr="00A0661A">
        <w:rPr>
          <w:color w:val="000000" w:themeColor="text1"/>
          <w:sz w:val="28"/>
          <w:szCs w:val="28"/>
        </w:rPr>
        <w:t>1. Внести изменения в</w:t>
      </w:r>
      <w:r w:rsidR="004865FF" w:rsidRPr="00A0661A">
        <w:rPr>
          <w:color w:val="000000" w:themeColor="text1"/>
          <w:sz w:val="28"/>
          <w:szCs w:val="28"/>
        </w:rPr>
        <w:t xml:space="preserve"> </w:t>
      </w:r>
      <w:r w:rsidR="00A86941">
        <w:rPr>
          <w:color w:val="000000" w:themeColor="text1"/>
          <w:sz w:val="28"/>
          <w:szCs w:val="28"/>
        </w:rPr>
        <w:t>постановление</w:t>
      </w:r>
      <w:r w:rsidR="004865FF" w:rsidRPr="00A0661A">
        <w:rPr>
          <w:color w:val="000000" w:themeColor="text1"/>
          <w:sz w:val="28"/>
          <w:szCs w:val="28"/>
        </w:rPr>
        <w:t xml:space="preserve"> администрации Ахтанизовского сельского поселения Темрюкского района</w:t>
      </w:r>
      <w:r w:rsidR="004865FF" w:rsidRPr="00A0661A">
        <w:rPr>
          <w:b/>
          <w:bCs/>
          <w:color w:val="000000" w:themeColor="text1"/>
        </w:rPr>
        <w:t xml:space="preserve"> </w:t>
      </w:r>
      <w:r w:rsidR="004865FF" w:rsidRPr="00A0661A">
        <w:rPr>
          <w:bCs/>
          <w:color w:val="000000" w:themeColor="text1"/>
          <w:sz w:val="28"/>
          <w:szCs w:val="28"/>
        </w:rPr>
        <w:t>от 1</w:t>
      </w:r>
      <w:r w:rsidR="00A86941">
        <w:rPr>
          <w:bCs/>
          <w:color w:val="000000" w:themeColor="text1"/>
          <w:sz w:val="28"/>
          <w:szCs w:val="28"/>
        </w:rPr>
        <w:t>6</w:t>
      </w:r>
      <w:r w:rsidR="004865FF" w:rsidRPr="00A0661A">
        <w:rPr>
          <w:bCs/>
          <w:color w:val="000000" w:themeColor="text1"/>
          <w:sz w:val="28"/>
          <w:szCs w:val="28"/>
        </w:rPr>
        <w:t xml:space="preserve"> </w:t>
      </w:r>
      <w:r w:rsidR="00A86941">
        <w:rPr>
          <w:bCs/>
          <w:color w:val="000000" w:themeColor="text1"/>
          <w:sz w:val="28"/>
          <w:szCs w:val="28"/>
        </w:rPr>
        <w:t>ма</w:t>
      </w:r>
      <w:r w:rsidR="004865FF" w:rsidRPr="00A0661A">
        <w:rPr>
          <w:bCs/>
          <w:color w:val="000000" w:themeColor="text1"/>
          <w:sz w:val="28"/>
          <w:szCs w:val="28"/>
        </w:rPr>
        <w:t>я 201</w:t>
      </w:r>
      <w:r w:rsidR="00A86941">
        <w:rPr>
          <w:bCs/>
          <w:color w:val="000000" w:themeColor="text1"/>
          <w:sz w:val="28"/>
          <w:szCs w:val="28"/>
        </w:rPr>
        <w:t>3</w:t>
      </w:r>
      <w:r w:rsidR="004865FF" w:rsidRPr="00A0661A">
        <w:rPr>
          <w:bCs/>
          <w:color w:val="000000" w:themeColor="text1"/>
          <w:sz w:val="28"/>
          <w:szCs w:val="28"/>
        </w:rPr>
        <w:t xml:space="preserve"> года № </w:t>
      </w:r>
      <w:r w:rsidR="00A86941">
        <w:rPr>
          <w:bCs/>
          <w:color w:val="000000" w:themeColor="text1"/>
          <w:sz w:val="28"/>
          <w:szCs w:val="28"/>
        </w:rPr>
        <w:t>118</w:t>
      </w:r>
      <w:r w:rsidR="004865FF" w:rsidRPr="00A0661A">
        <w:rPr>
          <w:bCs/>
          <w:color w:val="000000" w:themeColor="text1"/>
          <w:sz w:val="28"/>
          <w:szCs w:val="28"/>
        </w:rPr>
        <w:t xml:space="preserve"> «Об </w:t>
      </w:r>
      <w:r w:rsidR="00A86941">
        <w:rPr>
          <w:bCs/>
          <w:color w:val="000000" w:themeColor="text1"/>
          <w:sz w:val="28"/>
          <w:szCs w:val="28"/>
        </w:rPr>
        <w:t>образовании координационного Совета в области малого и  среднего предпринимательства на территории</w:t>
      </w:r>
      <w:r w:rsidR="004865FF" w:rsidRPr="00A0661A">
        <w:rPr>
          <w:bCs/>
          <w:color w:val="000000" w:themeColor="text1"/>
          <w:sz w:val="28"/>
          <w:szCs w:val="28"/>
        </w:rPr>
        <w:t xml:space="preserve"> </w:t>
      </w:r>
      <w:r w:rsidR="004865FF" w:rsidRPr="00A0661A">
        <w:rPr>
          <w:color w:val="000000" w:themeColor="text1"/>
          <w:sz w:val="28"/>
          <w:szCs w:val="28"/>
        </w:rPr>
        <w:t>Ахтанизовского сельского поселения Темрюкского района»</w:t>
      </w:r>
      <w:r w:rsidR="008109DF" w:rsidRPr="00A0661A">
        <w:rPr>
          <w:color w:val="000000" w:themeColor="text1"/>
          <w:sz w:val="28"/>
          <w:szCs w:val="28"/>
        </w:rPr>
        <w:t xml:space="preserve"> </w:t>
      </w:r>
      <w:r w:rsidR="00A86941">
        <w:rPr>
          <w:color w:val="000000" w:themeColor="text1"/>
          <w:sz w:val="28"/>
          <w:szCs w:val="28"/>
        </w:rPr>
        <w:t>изложив</w:t>
      </w:r>
      <w:r w:rsidR="008109DF" w:rsidRPr="00A0661A">
        <w:rPr>
          <w:color w:val="000000" w:themeColor="text1"/>
          <w:sz w:val="28"/>
          <w:szCs w:val="28"/>
        </w:rPr>
        <w:t xml:space="preserve"> приложени</w:t>
      </w:r>
      <w:r w:rsidR="00A86941">
        <w:rPr>
          <w:color w:val="000000" w:themeColor="text1"/>
          <w:sz w:val="28"/>
          <w:szCs w:val="28"/>
        </w:rPr>
        <w:t>е № 1 в новой редакции</w:t>
      </w:r>
      <w:r w:rsidR="008109DF" w:rsidRPr="00A0661A">
        <w:rPr>
          <w:color w:val="000000" w:themeColor="text1"/>
          <w:sz w:val="28"/>
          <w:szCs w:val="28"/>
        </w:rPr>
        <w:t>.</w:t>
      </w:r>
    </w:p>
    <w:p w:rsidR="00CF42D9" w:rsidRPr="00A0661A" w:rsidRDefault="00A85E25" w:rsidP="00A86941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A0661A" w:rsidRPr="00A0661A">
        <w:rPr>
          <w:color w:val="000000" w:themeColor="text1"/>
          <w:sz w:val="28"/>
          <w:szCs w:val="28"/>
        </w:rPr>
        <w:t>.</w:t>
      </w:r>
      <w:r w:rsidR="00592E52" w:rsidRPr="00A0661A">
        <w:rPr>
          <w:color w:val="000000" w:themeColor="text1"/>
          <w:sz w:val="28"/>
          <w:szCs w:val="28"/>
        </w:rPr>
        <w:t xml:space="preserve"> </w:t>
      </w:r>
      <w:r w:rsidR="00A86941">
        <w:rPr>
          <w:color w:val="000000" w:themeColor="text1"/>
          <w:sz w:val="28"/>
          <w:szCs w:val="28"/>
        </w:rPr>
        <w:t>Постановление</w:t>
      </w:r>
      <w:r w:rsidR="00897CFC" w:rsidRPr="00A0661A">
        <w:rPr>
          <w:color w:val="000000" w:themeColor="text1"/>
          <w:sz w:val="28"/>
          <w:szCs w:val="28"/>
        </w:rPr>
        <w:t xml:space="preserve"> вступает в силу со дня его подписания.</w:t>
      </w:r>
    </w:p>
    <w:p w:rsidR="00592E52" w:rsidRPr="00A0661A" w:rsidRDefault="00592E52" w:rsidP="00DC35CC">
      <w:pPr>
        <w:pStyle w:val="a3"/>
        <w:rPr>
          <w:color w:val="000000" w:themeColor="text1"/>
        </w:rPr>
      </w:pPr>
    </w:p>
    <w:p w:rsidR="00592E52" w:rsidRPr="00A0661A" w:rsidRDefault="00592E52" w:rsidP="00DC35CC">
      <w:pPr>
        <w:pStyle w:val="a3"/>
        <w:rPr>
          <w:color w:val="000000" w:themeColor="text1"/>
        </w:rPr>
      </w:pPr>
    </w:p>
    <w:p w:rsidR="00CF42D9" w:rsidRPr="00A0661A" w:rsidRDefault="00CF42D9" w:rsidP="00DC35CC">
      <w:pPr>
        <w:pStyle w:val="a3"/>
        <w:rPr>
          <w:color w:val="000000" w:themeColor="text1"/>
        </w:rPr>
      </w:pPr>
      <w:r w:rsidRPr="00A0661A">
        <w:rPr>
          <w:color w:val="000000" w:themeColor="text1"/>
        </w:rPr>
        <w:t xml:space="preserve">Глава Ахтанизовского </w:t>
      </w:r>
    </w:p>
    <w:p w:rsidR="00CF42D9" w:rsidRPr="00A0661A" w:rsidRDefault="00CF42D9" w:rsidP="00DC35CC">
      <w:pPr>
        <w:pStyle w:val="a3"/>
        <w:rPr>
          <w:color w:val="000000" w:themeColor="text1"/>
        </w:rPr>
      </w:pPr>
      <w:r w:rsidRPr="00A0661A">
        <w:rPr>
          <w:color w:val="000000" w:themeColor="text1"/>
        </w:rPr>
        <w:t xml:space="preserve">сельского поселения </w:t>
      </w:r>
    </w:p>
    <w:p w:rsidR="00CF42D9" w:rsidRPr="00A0661A" w:rsidRDefault="00CF42D9" w:rsidP="00DC35CC">
      <w:pPr>
        <w:pStyle w:val="a3"/>
        <w:rPr>
          <w:color w:val="000000" w:themeColor="text1"/>
        </w:rPr>
      </w:pPr>
      <w:r w:rsidRPr="00A0661A">
        <w:rPr>
          <w:color w:val="000000" w:themeColor="text1"/>
        </w:rPr>
        <w:t>Темрюкского района</w:t>
      </w:r>
      <w:r w:rsidRPr="00A0661A">
        <w:rPr>
          <w:color w:val="000000" w:themeColor="text1"/>
        </w:rPr>
        <w:tab/>
      </w:r>
      <w:r w:rsidRPr="00A0661A">
        <w:rPr>
          <w:color w:val="000000" w:themeColor="text1"/>
        </w:rPr>
        <w:tab/>
      </w:r>
      <w:r w:rsidRPr="00A0661A">
        <w:rPr>
          <w:color w:val="000000" w:themeColor="text1"/>
        </w:rPr>
        <w:tab/>
      </w:r>
      <w:r w:rsidRPr="00A0661A">
        <w:rPr>
          <w:color w:val="000000" w:themeColor="text1"/>
        </w:rPr>
        <w:tab/>
      </w:r>
      <w:r w:rsidRPr="00A0661A">
        <w:rPr>
          <w:color w:val="000000" w:themeColor="text1"/>
        </w:rPr>
        <w:tab/>
        <w:t xml:space="preserve">                           </w:t>
      </w:r>
      <w:r w:rsidR="00A0661A">
        <w:rPr>
          <w:color w:val="000000" w:themeColor="text1"/>
        </w:rPr>
        <w:t xml:space="preserve">  </w:t>
      </w:r>
      <w:r w:rsidR="004D664E" w:rsidRPr="00A0661A">
        <w:rPr>
          <w:color w:val="000000" w:themeColor="text1"/>
        </w:rPr>
        <w:t xml:space="preserve">     С.Ю. Суслов</w:t>
      </w:r>
    </w:p>
    <w:sectPr w:rsidR="00CF42D9" w:rsidRPr="00A0661A" w:rsidSect="00A86941">
      <w:headerReference w:type="first" r:id="rId9"/>
      <w:pgSz w:w="11906" w:h="16838" w:code="9"/>
      <w:pgMar w:top="284" w:right="567" w:bottom="1134" w:left="1701" w:header="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CC8" w:rsidRDefault="00441CC8">
      <w:r>
        <w:separator/>
      </w:r>
    </w:p>
  </w:endnote>
  <w:endnote w:type="continuationSeparator" w:id="1">
    <w:p w:rsidR="00441CC8" w:rsidRDefault="00441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CC8" w:rsidRDefault="00441CC8">
      <w:r>
        <w:separator/>
      </w:r>
    </w:p>
  </w:footnote>
  <w:footnote w:type="continuationSeparator" w:id="1">
    <w:p w:rsidR="00441CC8" w:rsidRDefault="00441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82219"/>
    </w:sdtPr>
    <w:sdtContent>
      <w:p w:rsidR="008469B4" w:rsidRDefault="002E5716" w:rsidP="00870099">
        <w:pPr>
          <w:pStyle w:val="a7"/>
        </w:pPr>
      </w:p>
    </w:sdtContent>
  </w:sdt>
  <w:p w:rsidR="008469B4" w:rsidRDefault="008469B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1DC7"/>
    <w:multiLevelType w:val="hybridMultilevel"/>
    <w:tmpl w:val="C018F750"/>
    <w:lvl w:ilvl="0" w:tplc="66C85E6C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74E613C"/>
    <w:multiLevelType w:val="hybridMultilevel"/>
    <w:tmpl w:val="EF8205C4"/>
    <w:lvl w:ilvl="0" w:tplc="230A8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EC6AEB"/>
    <w:multiLevelType w:val="hybridMultilevel"/>
    <w:tmpl w:val="96163FC0"/>
    <w:lvl w:ilvl="0" w:tplc="C288552A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354967"/>
    <w:rsid w:val="00010D14"/>
    <w:rsid w:val="00011996"/>
    <w:rsid w:val="00017ADF"/>
    <w:rsid w:val="00022C61"/>
    <w:rsid w:val="00026485"/>
    <w:rsid w:val="00026B9B"/>
    <w:rsid w:val="00067492"/>
    <w:rsid w:val="00076625"/>
    <w:rsid w:val="00082E62"/>
    <w:rsid w:val="000A7C18"/>
    <w:rsid w:val="000B07B9"/>
    <w:rsid w:val="000B3CD5"/>
    <w:rsid w:val="000C7B20"/>
    <w:rsid w:val="000E3807"/>
    <w:rsid w:val="000E3E9A"/>
    <w:rsid w:val="00106654"/>
    <w:rsid w:val="00127448"/>
    <w:rsid w:val="001312A9"/>
    <w:rsid w:val="0013188E"/>
    <w:rsid w:val="00137FB6"/>
    <w:rsid w:val="00175CA6"/>
    <w:rsid w:val="001865D6"/>
    <w:rsid w:val="001929CB"/>
    <w:rsid w:val="00194293"/>
    <w:rsid w:val="001B1797"/>
    <w:rsid w:val="001B2E5A"/>
    <w:rsid w:val="001B3260"/>
    <w:rsid w:val="001B7BBB"/>
    <w:rsid w:val="001D1FEB"/>
    <w:rsid w:val="001E3FB1"/>
    <w:rsid w:val="002066EE"/>
    <w:rsid w:val="00244EDA"/>
    <w:rsid w:val="00256890"/>
    <w:rsid w:val="002571D7"/>
    <w:rsid w:val="002610B5"/>
    <w:rsid w:val="00266842"/>
    <w:rsid w:val="0027775F"/>
    <w:rsid w:val="00287EDF"/>
    <w:rsid w:val="002B0C14"/>
    <w:rsid w:val="002C05AF"/>
    <w:rsid w:val="002C2F46"/>
    <w:rsid w:val="002D5085"/>
    <w:rsid w:val="002E5716"/>
    <w:rsid w:val="002F434F"/>
    <w:rsid w:val="00315436"/>
    <w:rsid w:val="00346D9C"/>
    <w:rsid w:val="00354967"/>
    <w:rsid w:val="003767FD"/>
    <w:rsid w:val="003955A4"/>
    <w:rsid w:val="003C0A68"/>
    <w:rsid w:val="004154E1"/>
    <w:rsid w:val="00441CC8"/>
    <w:rsid w:val="00443E8F"/>
    <w:rsid w:val="0046686C"/>
    <w:rsid w:val="00472305"/>
    <w:rsid w:val="004865FF"/>
    <w:rsid w:val="0049393E"/>
    <w:rsid w:val="004B2E83"/>
    <w:rsid w:val="004C2998"/>
    <w:rsid w:val="004D664E"/>
    <w:rsid w:val="004E1EF7"/>
    <w:rsid w:val="004E494B"/>
    <w:rsid w:val="004F2714"/>
    <w:rsid w:val="005150FE"/>
    <w:rsid w:val="00541278"/>
    <w:rsid w:val="00544F34"/>
    <w:rsid w:val="005473B8"/>
    <w:rsid w:val="00592E52"/>
    <w:rsid w:val="005A174B"/>
    <w:rsid w:val="005B4279"/>
    <w:rsid w:val="005F2D41"/>
    <w:rsid w:val="005F7106"/>
    <w:rsid w:val="00606B70"/>
    <w:rsid w:val="0060712F"/>
    <w:rsid w:val="00620686"/>
    <w:rsid w:val="00651E25"/>
    <w:rsid w:val="00661C84"/>
    <w:rsid w:val="00674F8D"/>
    <w:rsid w:val="0067599C"/>
    <w:rsid w:val="0068340D"/>
    <w:rsid w:val="00696FAC"/>
    <w:rsid w:val="006A0B32"/>
    <w:rsid w:val="006A6693"/>
    <w:rsid w:val="006C1E72"/>
    <w:rsid w:val="006C49C6"/>
    <w:rsid w:val="006E58ED"/>
    <w:rsid w:val="006E67F1"/>
    <w:rsid w:val="00702606"/>
    <w:rsid w:val="00711982"/>
    <w:rsid w:val="00722893"/>
    <w:rsid w:val="007249E3"/>
    <w:rsid w:val="00736663"/>
    <w:rsid w:val="007470D9"/>
    <w:rsid w:val="0076407D"/>
    <w:rsid w:val="00783C19"/>
    <w:rsid w:val="007874A1"/>
    <w:rsid w:val="007A12D0"/>
    <w:rsid w:val="007A1910"/>
    <w:rsid w:val="007B547A"/>
    <w:rsid w:val="007B63AC"/>
    <w:rsid w:val="007C04DC"/>
    <w:rsid w:val="007C3A44"/>
    <w:rsid w:val="008109DF"/>
    <w:rsid w:val="00810D9A"/>
    <w:rsid w:val="00817113"/>
    <w:rsid w:val="008171C7"/>
    <w:rsid w:val="00820642"/>
    <w:rsid w:val="008324F8"/>
    <w:rsid w:val="00835678"/>
    <w:rsid w:val="00841D03"/>
    <w:rsid w:val="008469B4"/>
    <w:rsid w:val="00856603"/>
    <w:rsid w:val="00870099"/>
    <w:rsid w:val="008700B4"/>
    <w:rsid w:val="008732F2"/>
    <w:rsid w:val="00897CFC"/>
    <w:rsid w:val="008E118F"/>
    <w:rsid w:val="008E4E20"/>
    <w:rsid w:val="008F3CF8"/>
    <w:rsid w:val="00921B93"/>
    <w:rsid w:val="00932601"/>
    <w:rsid w:val="00947092"/>
    <w:rsid w:val="0096104B"/>
    <w:rsid w:val="00964547"/>
    <w:rsid w:val="009665C4"/>
    <w:rsid w:val="00974416"/>
    <w:rsid w:val="00997D86"/>
    <w:rsid w:val="009A31F5"/>
    <w:rsid w:val="009B1C4D"/>
    <w:rsid w:val="009B3B3E"/>
    <w:rsid w:val="009B6192"/>
    <w:rsid w:val="009B7B6D"/>
    <w:rsid w:val="009C5421"/>
    <w:rsid w:val="009D6555"/>
    <w:rsid w:val="009E3DEB"/>
    <w:rsid w:val="009F4370"/>
    <w:rsid w:val="00A037EA"/>
    <w:rsid w:val="00A03B1A"/>
    <w:rsid w:val="00A04AE1"/>
    <w:rsid w:val="00A0661A"/>
    <w:rsid w:val="00A10483"/>
    <w:rsid w:val="00A22C73"/>
    <w:rsid w:val="00A23BB0"/>
    <w:rsid w:val="00A437BA"/>
    <w:rsid w:val="00A60BF4"/>
    <w:rsid w:val="00A81B37"/>
    <w:rsid w:val="00A8586E"/>
    <w:rsid w:val="00A85E25"/>
    <w:rsid w:val="00A868E7"/>
    <w:rsid w:val="00A86941"/>
    <w:rsid w:val="00AB5A31"/>
    <w:rsid w:val="00AE6FED"/>
    <w:rsid w:val="00AF3600"/>
    <w:rsid w:val="00AF71CD"/>
    <w:rsid w:val="00B00803"/>
    <w:rsid w:val="00B02EE5"/>
    <w:rsid w:val="00B042AE"/>
    <w:rsid w:val="00B10921"/>
    <w:rsid w:val="00B14A39"/>
    <w:rsid w:val="00B43852"/>
    <w:rsid w:val="00B5503F"/>
    <w:rsid w:val="00B62F8B"/>
    <w:rsid w:val="00B9140F"/>
    <w:rsid w:val="00B91F72"/>
    <w:rsid w:val="00BD3489"/>
    <w:rsid w:val="00C24757"/>
    <w:rsid w:val="00C32CBB"/>
    <w:rsid w:val="00C87980"/>
    <w:rsid w:val="00C91E31"/>
    <w:rsid w:val="00CB244D"/>
    <w:rsid w:val="00CB3E3A"/>
    <w:rsid w:val="00CC2929"/>
    <w:rsid w:val="00CE2322"/>
    <w:rsid w:val="00CE2B97"/>
    <w:rsid w:val="00CF42D9"/>
    <w:rsid w:val="00D045DF"/>
    <w:rsid w:val="00D05340"/>
    <w:rsid w:val="00D277A1"/>
    <w:rsid w:val="00D33F45"/>
    <w:rsid w:val="00D37901"/>
    <w:rsid w:val="00D52B2D"/>
    <w:rsid w:val="00D55646"/>
    <w:rsid w:val="00D6031C"/>
    <w:rsid w:val="00D848C1"/>
    <w:rsid w:val="00DA0B54"/>
    <w:rsid w:val="00DA14BD"/>
    <w:rsid w:val="00DA6AAF"/>
    <w:rsid w:val="00DB092B"/>
    <w:rsid w:val="00DB49D1"/>
    <w:rsid w:val="00DC2467"/>
    <w:rsid w:val="00DC35CC"/>
    <w:rsid w:val="00DD29F4"/>
    <w:rsid w:val="00DF10DF"/>
    <w:rsid w:val="00E17B65"/>
    <w:rsid w:val="00E2168A"/>
    <w:rsid w:val="00E47E70"/>
    <w:rsid w:val="00E55EB4"/>
    <w:rsid w:val="00E65CCA"/>
    <w:rsid w:val="00E80245"/>
    <w:rsid w:val="00E91DD0"/>
    <w:rsid w:val="00EA4CA8"/>
    <w:rsid w:val="00EB3031"/>
    <w:rsid w:val="00EE4E06"/>
    <w:rsid w:val="00EE509C"/>
    <w:rsid w:val="00EF5648"/>
    <w:rsid w:val="00EF6598"/>
    <w:rsid w:val="00F07A59"/>
    <w:rsid w:val="00F15D90"/>
    <w:rsid w:val="00F4264B"/>
    <w:rsid w:val="00F45036"/>
    <w:rsid w:val="00F72D2D"/>
    <w:rsid w:val="00F80C50"/>
    <w:rsid w:val="00F86E89"/>
    <w:rsid w:val="00F90F59"/>
    <w:rsid w:val="00F92545"/>
    <w:rsid w:val="00FA047E"/>
    <w:rsid w:val="00FA2DFA"/>
    <w:rsid w:val="00FC09AD"/>
    <w:rsid w:val="00FC3989"/>
    <w:rsid w:val="00FD4116"/>
    <w:rsid w:val="00FD7C11"/>
    <w:rsid w:val="00FE07BE"/>
    <w:rsid w:val="00FE4AA9"/>
    <w:rsid w:val="00FF2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6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49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54967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76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7662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35496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76625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9E3D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76625"/>
    <w:rPr>
      <w:sz w:val="2"/>
      <w:szCs w:val="2"/>
    </w:rPr>
  </w:style>
  <w:style w:type="paragraph" w:styleId="a7">
    <w:name w:val="header"/>
    <w:basedOn w:val="a"/>
    <w:link w:val="a8"/>
    <w:uiPriority w:val="99"/>
    <w:rsid w:val="005B42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76625"/>
    <w:rPr>
      <w:sz w:val="24"/>
      <w:szCs w:val="24"/>
    </w:rPr>
  </w:style>
  <w:style w:type="character" w:styleId="a9">
    <w:name w:val="page number"/>
    <w:basedOn w:val="a0"/>
    <w:uiPriority w:val="99"/>
    <w:rsid w:val="005B4279"/>
  </w:style>
  <w:style w:type="table" w:styleId="aa">
    <w:name w:val="Table Grid"/>
    <w:basedOn w:val="a1"/>
    <w:uiPriority w:val="99"/>
    <w:rsid w:val="00B91F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008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F2589"/>
    <w:rPr>
      <w:sz w:val="24"/>
      <w:szCs w:val="24"/>
    </w:rPr>
  </w:style>
  <w:style w:type="paragraph" w:styleId="ad">
    <w:name w:val="List Paragraph"/>
    <w:basedOn w:val="a"/>
    <w:uiPriority w:val="34"/>
    <w:qFormat/>
    <w:rsid w:val="00F07A59"/>
    <w:pPr>
      <w:ind w:left="720"/>
      <w:contextualSpacing/>
    </w:pPr>
  </w:style>
  <w:style w:type="paragraph" w:styleId="ae">
    <w:name w:val="No Spacing"/>
    <w:uiPriority w:val="1"/>
    <w:qFormat/>
    <w:rsid w:val="007A1910"/>
    <w:rPr>
      <w:sz w:val="28"/>
      <w:szCs w:val="24"/>
    </w:rPr>
  </w:style>
  <w:style w:type="paragraph" w:customStyle="1" w:styleId="ConsPlusNormal">
    <w:name w:val="ConsPlusNormal"/>
    <w:rsid w:val="007A191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Title"/>
    <w:basedOn w:val="a"/>
    <w:link w:val="af0"/>
    <w:qFormat/>
    <w:locked/>
    <w:rsid w:val="007A1910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7A1910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5744C-FE64-42FD-BD30-DEC6CE31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Pc1</dc:creator>
  <cp:lastModifiedBy>Игорь</cp:lastModifiedBy>
  <cp:revision>2</cp:revision>
  <cp:lastPrinted>2022-02-09T06:10:00Z</cp:lastPrinted>
  <dcterms:created xsi:type="dcterms:W3CDTF">2022-02-17T11:38:00Z</dcterms:created>
  <dcterms:modified xsi:type="dcterms:W3CDTF">2022-02-17T11:38:00Z</dcterms:modified>
</cp:coreProperties>
</file>