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2126"/>
        <w:gridCol w:w="4394"/>
      </w:tblGrid>
      <w:tr w:rsidR="004646AD" w:rsidTr="00B646C0">
        <w:tc>
          <w:tcPr>
            <w:tcW w:w="3227" w:type="dxa"/>
          </w:tcPr>
          <w:p w:rsidR="004646AD" w:rsidRDefault="004646AD" w:rsidP="004646AD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0001"/>
          </w:p>
        </w:tc>
        <w:tc>
          <w:tcPr>
            <w:tcW w:w="6520" w:type="dxa"/>
            <w:gridSpan w:val="2"/>
          </w:tcPr>
          <w:p w:rsidR="004646AD" w:rsidRPr="00F8443F" w:rsidRDefault="004646AD" w:rsidP="00B646C0">
            <w:pPr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Приложение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№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 1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F8443F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Порядку</w:t>
              </w:r>
            </w:hyperlink>
            <w:r w:rsidR="001C6428">
              <w:t xml:space="preserve"> </w:t>
            </w:r>
            <w:r w:rsidRPr="002935AD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в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ыдачи разрешения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представителем нанимателя (работодателем)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муниципальному служащему администрации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</w:r>
            <w:r w:rsidR="001C6428">
              <w:rPr>
                <w:rFonts w:ascii="Times New Roman" w:hAnsi="Times New Roman"/>
                <w:sz w:val="28"/>
                <w:szCs w:val="28"/>
              </w:rPr>
              <w:t>Ахтанизовского сельского поселения Темрюкского района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участ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ие в управлении некоммерческими 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организациями на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безвозмездной основе 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в качест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ве единоличного исполнительного 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органа или вхождение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состав их </w:t>
            </w:r>
            <w:r w:rsidRPr="00F8443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коллегиальных органов управления</w:t>
            </w:r>
          </w:p>
          <w:p w:rsidR="004646AD" w:rsidRDefault="004646AD" w:rsidP="002B6D70">
            <w:pPr>
              <w:ind w:firstLine="0"/>
            </w:pPr>
          </w:p>
          <w:p w:rsidR="002B6D70" w:rsidRDefault="002B6D70" w:rsidP="002B6D70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1" w:name="_GoBack"/>
            <w:bookmarkEnd w:id="1"/>
          </w:p>
        </w:tc>
      </w:tr>
      <w:bookmarkEnd w:id="0"/>
      <w:tr w:rsidR="004646AD" w:rsidTr="00B646C0">
        <w:tc>
          <w:tcPr>
            <w:tcW w:w="5353" w:type="dxa"/>
            <w:gridSpan w:val="2"/>
          </w:tcPr>
          <w:p w:rsidR="004646AD" w:rsidRDefault="004646AD" w:rsidP="00F8443F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94" w:type="dxa"/>
          </w:tcPr>
          <w:p w:rsidR="001C6428" w:rsidRDefault="004646AD" w:rsidP="004646A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C6428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1C6428" w:rsidRPr="001C6428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</w:p>
          <w:p w:rsidR="001C6428" w:rsidRDefault="001C6428" w:rsidP="004646A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C6428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4646AD" w:rsidRPr="001C6428" w:rsidRDefault="001C6428" w:rsidP="004646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C6428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1C6428" w:rsidRDefault="004646AD" w:rsidP="001C642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43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B646C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F8443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F844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  <w:r w:rsidR="00B646C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C6428" w:rsidRDefault="001C6428" w:rsidP="001C642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(инициалы, фа</w:t>
            </w:r>
            <w:r w:rsidR="004646AD" w:rsidRPr="00F8443F">
              <w:rPr>
                <w:rFonts w:ascii="Times New Roman" w:hAnsi="Times New Roman" w:cs="Times New Roman"/>
              </w:rPr>
              <w:t>милия)</w:t>
            </w:r>
          </w:p>
          <w:p w:rsidR="001C6428" w:rsidRDefault="00B646C0" w:rsidP="001C642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4646AD" w:rsidRPr="004646AD" w:rsidRDefault="004646AD" w:rsidP="001C642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8443F">
              <w:rPr>
                <w:rFonts w:ascii="Times New Roman" w:hAnsi="Times New Roman" w:cs="Times New Roman"/>
              </w:rPr>
              <w:t>(должность муниципального служащего)</w:t>
            </w:r>
            <w:r w:rsidR="00B646C0">
              <w:rPr>
                <w:rFonts w:ascii="Times New Roman" w:hAnsi="Times New Roman" w:cs="Times New Roman"/>
              </w:rPr>
              <w:t xml:space="preserve"> </w:t>
            </w:r>
            <w:r w:rsidR="00B646C0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Pr="00F844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B646C0">
              <w:rPr>
                <w:rFonts w:ascii="Times New Roman" w:hAnsi="Times New Roman" w:cs="Times New Roman"/>
                <w:sz w:val="28"/>
                <w:szCs w:val="28"/>
              </w:rPr>
              <w:t xml:space="preserve">   ____________________________</w:t>
            </w:r>
            <w:r w:rsidRPr="00F844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B646C0">
              <w:rPr>
                <w:rFonts w:ascii="Times New Roman" w:hAnsi="Times New Roman" w:cs="Times New Roman"/>
                <w:sz w:val="28"/>
                <w:szCs w:val="28"/>
              </w:rPr>
              <w:t xml:space="preserve">   ____</w:t>
            </w:r>
            <w:r w:rsidRPr="00F8443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ФИО </w:t>
            </w:r>
            <w:r w:rsidRPr="00F8443F">
              <w:rPr>
                <w:rFonts w:ascii="Times New Roman" w:hAnsi="Times New Roman" w:cs="Times New Roman"/>
              </w:rPr>
              <w:t>муниципального служащего)</w:t>
            </w:r>
          </w:p>
          <w:p w:rsidR="004646AD" w:rsidRDefault="004646AD" w:rsidP="004646AD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4646AD" w:rsidRDefault="004646AD" w:rsidP="00F8443F">
      <w:pPr>
        <w:pStyle w:val="a5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F8443F" w:rsidRPr="00F8443F" w:rsidRDefault="004646AD" w:rsidP="00F8443F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F8443F" w:rsidRPr="00F8443F">
        <w:rPr>
          <w:rFonts w:ascii="Times New Roman" w:hAnsi="Times New Roman" w:cs="Times New Roman"/>
          <w:sz w:val="28"/>
          <w:szCs w:val="28"/>
        </w:rPr>
        <w:br/>
        <w:t>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</w:p>
    <w:p w:rsidR="00F8443F" w:rsidRPr="00F8443F" w:rsidRDefault="00F8443F" w:rsidP="00F8443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"/>
        <w:gridCol w:w="1971"/>
        <w:gridCol w:w="580"/>
        <w:gridCol w:w="2061"/>
        <w:gridCol w:w="108"/>
        <w:gridCol w:w="530"/>
        <w:gridCol w:w="173"/>
        <w:gridCol w:w="4269"/>
      </w:tblGrid>
      <w:tr w:rsidR="002935AD" w:rsidRPr="00C473BD" w:rsidTr="002B6D70">
        <w:tc>
          <w:tcPr>
            <w:tcW w:w="13" w:type="dxa"/>
            <w:hideMark/>
          </w:tcPr>
          <w:p w:rsidR="002935AD" w:rsidRPr="00C473BD" w:rsidRDefault="002935AD" w:rsidP="002935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Default="002935AD" w:rsidP="004646AD">
            <w:pPr>
              <w:spacing w:line="315" w:lineRule="atLeast"/>
              <w:ind w:firstLine="65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 xml:space="preserve">В соответствии с пунктом 3 части 1 статьи 14 Федерального закона от 2 марта 2007 года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№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 xml:space="preserve"> 25-ФЗ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«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О муниципальной службе в Российской Федерации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»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 xml:space="preserve"> прошу разрешить мне участие на безвозмездной основе в управле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нии некоммерческой организацией ______________________</w:t>
            </w:r>
            <w:r w:rsidR="00B646C0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</w:t>
            </w:r>
            <w:r w:rsidR="004646A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_________</w:t>
            </w:r>
          </w:p>
          <w:p w:rsidR="00B646C0" w:rsidRPr="00C473BD" w:rsidRDefault="00B646C0" w:rsidP="00B646C0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________________________________________________________________</w:t>
            </w:r>
          </w:p>
          <w:p w:rsidR="002935AD" w:rsidRPr="00B646C0" w:rsidRDefault="002935AD" w:rsidP="00B646C0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B646C0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(организационно-правовая форма и</w:t>
            </w:r>
            <w:r w:rsidR="00B646C0" w:rsidRPr="00B646C0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</w:t>
            </w:r>
            <w:r w:rsidRPr="00B646C0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наименование некоммерческой организации)</w:t>
            </w:r>
          </w:p>
          <w:p w:rsidR="002935AD" w:rsidRDefault="002935AD" w:rsidP="004646AD">
            <w:pPr>
              <w:tabs>
                <w:tab w:val="left" w:pos="613"/>
                <w:tab w:val="left" w:pos="793"/>
              </w:tabs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в качестве единоличного исполнительного органа (члена коллегиального органа управления) некоммерческой организации (нужное подчеркнуть).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br/>
              <w:t>Адрес места нахожде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ния некоммерческой организации:_______________</w:t>
            </w:r>
            <w:r w:rsidR="004646A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</w:t>
            </w:r>
          </w:p>
          <w:p w:rsidR="002935AD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___________________________________________________________________</w:t>
            </w:r>
          </w:p>
          <w:p w:rsidR="002935AD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___________________________________________________________________</w:t>
            </w:r>
          </w:p>
          <w:p w:rsidR="002935AD" w:rsidRPr="00C473BD" w:rsidRDefault="002935AD" w:rsidP="004646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Основные виды деятельности некоммерческой организации:</w:t>
            </w:r>
          </w:p>
          <w:p w:rsidR="002935AD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br/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 xml:space="preserve">Участие в управлении указанной некоммерческой организацией не повлечет за собой возникновения конфликта интересов или возможности возникновения 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lastRenderedPageBreak/>
              <w:t>конфликта интересов при исполнении мной своих должностных обязанностей в соответствии с должностн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 xml:space="preserve">ой инструкцией 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по замещаемой должности.</w:t>
            </w:r>
          </w:p>
          <w:p w:rsidR="002935AD" w:rsidRDefault="002935AD" w:rsidP="002935AD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  <w:p w:rsidR="002935AD" w:rsidRPr="00C473BD" w:rsidRDefault="002935AD" w:rsidP="002935AD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</w:tc>
      </w:tr>
      <w:tr w:rsidR="002935AD" w:rsidRPr="00C473BD" w:rsidTr="002B6D70">
        <w:tc>
          <w:tcPr>
            <w:tcW w:w="13" w:type="dxa"/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(дата)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(подпись)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2B6D70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(расшифровка подписи)</w:t>
            </w:r>
          </w:p>
        </w:tc>
      </w:tr>
      <w:tr w:rsidR="002935AD" w:rsidRPr="00C473BD" w:rsidTr="002B6D70">
        <w:tc>
          <w:tcPr>
            <w:tcW w:w="13" w:type="dxa"/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Default="002935AD" w:rsidP="003438EA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  <w:p w:rsidR="002935AD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Регистрационный номер в журнале регистрации заявлений _______________ 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br/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br/>
              <w:t xml:space="preserve">Дата регистрации заявления 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«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____</w:t>
            </w: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»</w:t>
            </w: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 xml:space="preserve"> ______________ 20 ___ г.</w:t>
            </w:r>
          </w:p>
          <w:p w:rsidR="002935AD" w:rsidRDefault="002935AD" w:rsidP="003438EA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  <w:p w:rsidR="002935AD" w:rsidRPr="00C473BD" w:rsidRDefault="002935AD" w:rsidP="003438EA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</w:p>
        </w:tc>
      </w:tr>
      <w:tr w:rsidR="002935AD" w:rsidRPr="00C473BD" w:rsidTr="002B6D70">
        <w:tc>
          <w:tcPr>
            <w:tcW w:w="13" w:type="dxa"/>
            <w:tcBorders>
              <w:bottom w:val="single" w:sz="4" w:space="0" w:color="auto"/>
            </w:tcBorders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5AD" w:rsidRPr="00C473BD" w:rsidTr="002B6D70">
        <w:tc>
          <w:tcPr>
            <w:tcW w:w="13" w:type="dxa"/>
            <w:tcBorders>
              <w:top w:val="single" w:sz="4" w:space="0" w:color="auto"/>
            </w:tcBorders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2" w:type="dxa"/>
            <w:gridSpan w:val="4"/>
            <w:tcBorders>
              <w:top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B6D70" w:rsidRDefault="004646AD" w:rsidP="002B6D70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 xml:space="preserve">(подпись лица, </w:t>
            </w:r>
          </w:p>
          <w:p w:rsidR="002935AD" w:rsidRPr="00C473BD" w:rsidRDefault="002935AD" w:rsidP="002B6D70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зарегистрировавшего заявление)</w:t>
            </w:r>
          </w:p>
        </w:tc>
        <w:tc>
          <w:tcPr>
            <w:tcW w:w="864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3438E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5" w:type="dxa"/>
            <w:tcBorders>
              <w:top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C473BD" w:rsidRDefault="002935AD" w:rsidP="004646AD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</w:pPr>
            <w:r w:rsidRPr="00C473BD">
              <w:rPr>
                <w:rFonts w:ascii="Times New Roman" w:eastAsia="Times New Roman" w:hAnsi="Times New Roman" w:cs="Times New Roman"/>
                <w:color w:val="2D2D2D"/>
                <w:sz w:val="28"/>
                <w:szCs w:val="28"/>
              </w:rPr>
              <w:t>(расшифровка подписи)</w:t>
            </w:r>
          </w:p>
        </w:tc>
      </w:tr>
    </w:tbl>
    <w:p w:rsidR="00AE1C9B" w:rsidRDefault="00AE1C9B" w:rsidP="00AE1C9B">
      <w:pPr>
        <w:ind w:firstLine="0"/>
      </w:pPr>
    </w:p>
    <w:p w:rsidR="00AE1C9B" w:rsidRPr="00AE1C9B" w:rsidRDefault="00AE1C9B" w:rsidP="00AE1C9B"/>
    <w:p w:rsidR="00B646C0" w:rsidRDefault="00B646C0" w:rsidP="00AE1C9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46C0" w:rsidRDefault="00AE1C9B" w:rsidP="00AE1C9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r w:rsidR="00B646C0">
        <w:rPr>
          <w:rFonts w:ascii="Times New Roman" w:hAnsi="Times New Roman" w:cs="Times New Roman"/>
          <w:sz w:val="28"/>
          <w:szCs w:val="28"/>
          <w:lang w:eastAsia="ru-RU"/>
        </w:rPr>
        <w:t xml:space="preserve">Ахтанизовского </w:t>
      </w:r>
    </w:p>
    <w:p w:rsidR="00AE1C9B" w:rsidRDefault="00B646C0" w:rsidP="00AE1C9B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AE1C9B" w:rsidRPr="00117AED" w:rsidRDefault="00AE1C9B" w:rsidP="00AE1C9B">
      <w:pPr>
        <w:pStyle w:val="aa"/>
        <w:tabs>
          <w:tab w:val="left" w:pos="7428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Темрюкск</w:t>
      </w:r>
      <w:r w:rsidR="00B646C0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B646C0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B646C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B646C0">
        <w:rPr>
          <w:rFonts w:ascii="Times New Roman" w:hAnsi="Times New Roman" w:cs="Times New Roman"/>
          <w:sz w:val="28"/>
          <w:szCs w:val="28"/>
          <w:lang w:eastAsia="ru-RU"/>
        </w:rPr>
        <w:t>С.В. Тихая</w:t>
      </w:r>
    </w:p>
    <w:p w:rsidR="00AE1C9B" w:rsidRDefault="00AE1C9B" w:rsidP="00AE1C9B"/>
    <w:p w:rsidR="00AE1C9B" w:rsidRPr="00AE1C9B" w:rsidRDefault="00AE1C9B" w:rsidP="00AE1C9B"/>
    <w:sectPr w:rsidR="00AE1C9B" w:rsidRPr="00AE1C9B" w:rsidSect="00F8443F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300" w:rsidRDefault="008D6300" w:rsidP="00F8443F">
      <w:r>
        <w:separator/>
      </w:r>
    </w:p>
  </w:endnote>
  <w:endnote w:type="continuationSeparator" w:id="1">
    <w:p w:rsidR="008D6300" w:rsidRDefault="008D6300" w:rsidP="00F8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300" w:rsidRDefault="008D6300" w:rsidP="00F8443F">
      <w:r>
        <w:separator/>
      </w:r>
    </w:p>
  </w:footnote>
  <w:footnote w:type="continuationSeparator" w:id="1">
    <w:p w:rsidR="008D6300" w:rsidRDefault="008D6300" w:rsidP="00F84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020000"/>
    </w:sdtPr>
    <w:sdtEndPr>
      <w:rPr>
        <w:rFonts w:ascii="Times New Roman" w:hAnsi="Times New Roman" w:cs="Times New Roman"/>
        <w:sz w:val="28"/>
        <w:szCs w:val="28"/>
      </w:rPr>
    </w:sdtEndPr>
    <w:sdtContent>
      <w:p w:rsidR="00F8443F" w:rsidRPr="00F8443F" w:rsidRDefault="005B24B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4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8443F" w:rsidRPr="00F844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46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443F" w:rsidRDefault="00F8443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276"/>
    <w:rsid w:val="001C6428"/>
    <w:rsid w:val="002935AD"/>
    <w:rsid w:val="002B6D70"/>
    <w:rsid w:val="004646AD"/>
    <w:rsid w:val="005B24BE"/>
    <w:rsid w:val="006511A7"/>
    <w:rsid w:val="008B052F"/>
    <w:rsid w:val="008D6300"/>
    <w:rsid w:val="00996276"/>
    <w:rsid w:val="00AE1C9B"/>
    <w:rsid w:val="00B50D10"/>
    <w:rsid w:val="00B646C0"/>
    <w:rsid w:val="00E61189"/>
    <w:rsid w:val="00F84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AE1C9B"/>
    <w:pPr>
      <w:spacing w:after="0" w:line="240" w:lineRule="auto"/>
    </w:pPr>
  </w:style>
  <w:style w:type="table" w:styleId="ab">
    <w:name w:val="Table Grid"/>
    <w:basedOn w:val="a1"/>
    <w:uiPriority w:val="59"/>
    <w:rsid w:val="00464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B6D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D7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AE1C9B"/>
    <w:pPr>
      <w:spacing w:after="0" w:line="240" w:lineRule="auto"/>
    </w:pPr>
  </w:style>
  <w:style w:type="table" w:styleId="ab">
    <w:name w:val="Table Grid"/>
    <w:basedOn w:val="a1"/>
    <w:uiPriority w:val="59"/>
    <w:rsid w:val="00464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B6D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D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общий отдел</cp:lastModifiedBy>
  <cp:revision>2</cp:revision>
  <cp:lastPrinted>2020-04-23T05:54:00Z</cp:lastPrinted>
  <dcterms:created xsi:type="dcterms:W3CDTF">2020-05-26T12:14:00Z</dcterms:created>
  <dcterms:modified xsi:type="dcterms:W3CDTF">2020-05-26T12:14:00Z</dcterms:modified>
</cp:coreProperties>
</file>