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452878" w:rsidP="00452878">
      <w:pPr>
        <w:pStyle w:val="ConsPlusNormal"/>
        <w:widowControl/>
        <w:tabs>
          <w:tab w:val="left" w:pos="540"/>
          <w:tab w:val="left" w:pos="900"/>
          <w:tab w:val="left" w:pos="1008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6400D5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14A4A" w:rsidRPr="00F90E22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52878" w:rsidRDefault="00452878" w:rsidP="00452878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452878" w:rsidRDefault="00452878" w:rsidP="00452878">
      <w:pPr>
        <w:shd w:val="clear" w:color="auto" w:fill="FFFFFF"/>
        <w:tabs>
          <w:tab w:val="left" w:pos="1008"/>
        </w:tabs>
        <w:rPr>
          <w:rFonts w:cs="Arial"/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spacing w:val="-12"/>
          <w:sz w:val="28"/>
          <w:szCs w:val="28"/>
        </w:rPr>
        <w:t>сельского</w:t>
      </w:r>
      <w:proofErr w:type="gramEnd"/>
    </w:p>
    <w:p w:rsidR="00452878" w:rsidRDefault="00452878" w:rsidP="00452878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от  25 октября  2017 года № 2</w:t>
      </w:r>
      <w:r w:rsidR="00167849">
        <w:rPr>
          <w:rFonts w:ascii="Times New Roman" w:hAnsi="Times New Roman"/>
          <w:spacing w:val="-12"/>
          <w:sz w:val="28"/>
          <w:szCs w:val="28"/>
        </w:rPr>
        <w:t>48</w:t>
      </w:r>
    </w:p>
    <w:p w:rsidR="00452878" w:rsidRDefault="00452878" w:rsidP="00452878">
      <w:pPr>
        <w:pStyle w:val="ConsPlusNormal"/>
        <w:widowControl/>
        <w:tabs>
          <w:tab w:val="left" w:pos="540"/>
          <w:tab w:val="left" w:pos="900"/>
        </w:tabs>
        <w:ind w:left="8931" w:firstLine="42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</w:t>
      </w:r>
    </w:p>
    <w:p w:rsidR="00F806C5" w:rsidRPr="00167849" w:rsidRDefault="00452878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программы </w:t>
      </w:r>
      <w:r w:rsidR="006400D5" w:rsidRPr="00167849">
        <w:rPr>
          <w:rFonts w:ascii="Times New Roman" w:hAnsi="Times New Roman" w:cs="Times New Roman"/>
          <w:sz w:val="28"/>
          <w:szCs w:val="28"/>
        </w:rPr>
        <w:t>«</w:t>
      </w:r>
      <w:r w:rsidR="00167849" w:rsidRPr="00167849">
        <w:rPr>
          <w:rFonts w:ascii="Times New Roman" w:hAnsi="Times New Roman" w:cs="Times New Roman"/>
          <w:sz w:val="28"/>
          <w:szCs w:val="28"/>
        </w:rPr>
        <w:t>Развитие, эксплуатация и обслуживание информационно-коммуникационных технологий администрации  Ахтанизовского сельского поселения Темрюкского района</w:t>
      </w:r>
      <w:r w:rsidR="00F90E22" w:rsidRPr="00167849">
        <w:rPr>
          <w:rFonts w:ascii="Times New Roman" w:hAnsi="Times New Roman" w:cs="Times New Roman"/>
          <w:sz w:val="28"/>
          <w:szCs w:val="28"/>
        </w:rPr>
        <w:t>»</w:t>
      </w:r>
      <w:r w:rsidR="006400D5" w:rsidRPr="001678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0D5" w:rsidRPr="00B90CA6" w:rsidRDefault="006400D5" w:rsidP="00452878">
      <w:pPr>
        <w:pStyle w:val="ConsPlusNormal"/>
        <w:widowControl/>
        <w:tabs>
          <w:tab w:val="left" w:pos="540"/>
          <w:tab w:val="left" w:pos="900"/>
        </w:tabs>
        <w:ind w:left="9356" w:firstLine="0"/>
        <w:jc w:val="center"/>
        <w:outlineLvl w:val="0"/>
        <w:rPr>
          <w:sz w:val="28"/>
          <w:szCs w:val="28"/>
        </w:rPr>
      </w:pPr>
      <w:r w:rsidRPr="00B90CA6">
        <w:rPr>
          <w:sz w:val="28"/>
          <w:szCs w:val="28"/>
        </w:rPr>
        <w:t xml:space="preserve"> </w:t>
      </w:r>
    </w:p>
    <w:p w:rsidR="00565BB3" w:rsidRDefault="00565BB3" w:rsidP="00837D67">
      <w:pPr>
        <w:rPr>
          <w:b/>
          <w:bCs/>
          <w:sz w:val="28"/>
          <w:szCs w:val="28"/>
        </w:rPr>
      </w:pPr>
    </w:p>
    <w:p w:rsidR="00F806C5" w:rsidRDefault="00F806C5" w:rsidP="00837D67">
      <w:pPr>
        <w:rPr>
          <w:b/>
          <w:bCs/>
          <w:sz w:val="28"/>
          <w:szCs w:val="28"/>
        </w:rPr>
      </w:pPr>
    </w:p>
    <w:tbl>
      <w:tblPr>
        <w:tblW w:w="149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2520"/>
        <w:gridCol w:w="3081"/>
        <w:gridCol w:w="85"/>
        <w:gridCol w:w="232"/>
      </w:tblGrid>
      <w:tr w:rsidR="00F806C5" w:rsidTr="00A25F20">
        <w:tc>
          <w:tcPr>
            <w:tcW w:w="149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06C5" w:rsidRPr="00043F79" w:rsidRDefault="00F806C5" w:rsidP="00411ADC">
            <w:pPr>
              <w:jc w:val="center"/>
              <w:rPr>
                <w:sz w:val="28"/>
                <w:szCs w:val="28"/>
              </w:rPr>
            </w:pPr>
            <w:r w:rsidRPr="002D7464">
              <w:rPr>
                <w:b/>
                <w:sz w:val="28"/>
                <w:szCs w:val="28"/>
              </w:rPr>
              <w:t>Перечень</w:t>
            </w:r>
            <w:r w:rsidRPr="002D7464">
              <w:rPr>
                <w:b/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 xml:space="preserve">основных мероприятий муниципальной </w:t>
            </w:r>
            <w:r w:rsidRPr="00167849">
              <w:rPr>
                <w:b/>
                <w:sz w:val="28"/>
                <w:szCs w:val="28"/>
              </w:rPr>
              <w:t>программы  «</w:t>
            </w:r>
            <w:r w:rsidR="00167849" w:rsidRPr="00167849">
              <w:rPr>
                <w:b/>
                <w:sz w:val="28"/>
                <w:szCs w:val="28"/>
              </w:rPr>
              <w:t>Развитие, эксплуатация и обслуживание информационно-коммуникационных технологий администрации  Ахтанизовского сельского поселения Темрюкского района</w:t>
            </w:r>
            <w:r w:rsidRPr="00167849">
              <w:rPr>
                <w:b/>
                <w:sz w:val="28"/>
                <w:szCs w:val="28"/>
              </w:rPr>
              <w:t>»</w:t>
            </w:r>
            <w:r w:rsidRPr="002442F5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806C5" w:rsidTr="00A25F20">
        <w:trPr>
          <w:gridAfter w:val="1"/>
          <w:wAfter w:w="232" w:type="dxa"/>
        </w:trPr>
        <w:tc>
          <w:tcPr>
            <w:tcW w:w="146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06C5" w:rsidRDefault="00F806C5" w:rsidP="00411ADC">
            <w:pPr>
              <w:pStyle w:val="a6"/>
            </w:pPr>
          </w:p>
        </w:tc>
      </w:tr>
      <w:tr w:rsidR="00A25F20" w:rsidTr="00A25F20">
        <w:trPr>
          <w:gridAfter w:val="2"/>
          <w:wAfter w:w="317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F20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25F20" w:rsidRPr="003E661A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25F20" w:rsidTr="00A25F20">
        <w:trPr>
          <w:gridAfter w:val="2"/>
          <w:wAfter w:w="317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  <w:p w:rsidR="00A25F20" w:rsidRDefault="00A25F20" w:rsidP="00A00DFD"/>
          <w:p w:rsidR="00A25F20" w:rsidRPr="0083149F" w:rsidRDefault="00A25F20" w:rsidP="00A00DFD">
            <w:pPr>
              <w:tabs>
                <w:tab w:val="left" w:pos="1530"/>
              </w:tabs>
            </w:pPr>
            <w:r>
              <w:tab/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rPr>
                <w:rFonts w:ascii="Times New Roman" w:hAnsi="Times New Roman"/>
              </w:rPr>
            </w:pPr>
          </w:p>
        </w:tc>
      </w:tr>
      <w:tr w:rsidR="00A25F20" w:rsidTr="00A25F20">
        <w:trPr>
          <w:gridAfter w:val="2"/>
          <w:wAfter w:w="317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25F20" w:rsidRPr="00F741A1" w:rsidTr="00A25F20">
        <w:trPr>
          <w:gridAfter w:val="2"/>
          <w:wAfter w:w="317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F741A1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 w:rsidRPr="00F741A1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F741A1" w:rsidRDefault="00A25F20" w:rsidP="00A00DFD">
            <w:pPr>
              <w:pStyle w:val="a7"/>
              <w:rPr>
                <w:rFonts w:ascii="Times New Roman" w:hAnsi="Times New Roman"/>
              </w:rPr>
            </w:pPr>
            <w:r w:rsidRPr="00F741A1">
              <w:rPr>
                <w:rFonts w:ascii="Times New Roman" w:hAnsi="Times New Roman"/>
              </w:rPr>
              <w:t>Цель</w:t>
            </w:r>
          </w:p>
        </w:tc>
        <w:tc>
          <w:tcPr>
            <w:tcW w:w="10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A25F20" w:rsidRDefault="00A25F20" w:rsidP="00A00DFD">
            <w:pPr>
              <w:rPr>
                <w:sz w:val="24"/>
                <w:szCs w:val="24"/>
              </w:rPr>
            </w:pPr>
            <w:r w:rsidRPr="00A25F20">
              <w:rPr>
                <w:sz w:val="24"/>
                <w:szCs w:val="24"/>
              </w:rPr>
              <w:t>- повышение эффективности использования ИКТ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</w:tc>
      </w:tr>
      <w:tr w:rsidR="00A25F20" w:rsidRPr="00F741A1" w:rsidTr="00A25F20">
        <w:trPr>
          <w:gridAfter w:val="2"/>
          <w:wAfter w:w="317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F741A1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 w:rsidRPr="00F741A1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F741A1" w:rsidRDefault="00A25F20" w:rsidP="00A00DFD">
            <w:pPr>
              <w:pStyle w:val="a7"/>
              <w:rPr>
                <w:rFonts w:ascii="Times New Roman" w:hAnsi="Times New Roman"/>
              </w:rPr>
            </w:pPr>
            <w:r w:rsidRPr="00F741A1">
              <w:rPr>
                <w:rFonts w:ascii="Times New Roman" w:hAnsi="Times New Roman"/>
              </w:rPr>
              <w:t>Задача</w:t>
            </w:r>
          </w:p>
          <w:p w:rsidR="00A25F20" w:rsidRPr="00F741A1" w:rsidRDefault="00A25F20" w:rsidP="00A00DFD"/>
        </w:tc>
        <w:tc>
          <w:tcPr>
            <w:tcW w:w="10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F741A1" w:rsidRDefault="00A25F20" w:rsidP="00A00D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1A1">
              <w:rPr>
                <w:rFonts w:ascii="Times New Roman" w:hAnsi="Times New Roman" w:cs="Times New Roman"/>
                <w:sz w:val="24"/>
                <w:szCs w:val="24"/>
              </w:rPr>
              <w:t>- внедрение ЭЦП в систему межведомственного информационного обмена, в том числе создание удостоверяющего центра;</w:t>
            </w:r>
          </w:p>
          <w:p w:rsidR="00A25F20" w:rsidRPr="00F741A1" w:rsidRDefault="00A25F20" w:rsidP="00A00D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1A1">
              <w:rPr>
                <w:rFonts w:ascii="Times New Roman" w:hAnsi="Times New Roman" w:cs="Times New Roman"/>
                <w:sz w:val="24"/>
                <w:szCs w:val="24"/>
              </w:rPr>
              <w:t>- выполнение мероприятий по защите информации, в том числе по защите персональных данных;</w:t>
            </w:r>
          </w:p>
          <w:p w:rsidR="00A25F20" w:rsidRPr="00F741A1" w:rsidRDefault="00A25F20" w:rsidP="00A00D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повышение уровня квалификации и профессиональной подготовки муниципальных служащих администрации в области использования ИКТ;</w:t>
            </w:r>
          </w:p>
          <w:p w:rsidR="00A25F20" w:rsidRPr="00F741A1" w:rsidRDefault="00A25F20" w:rsidP="00A00DFD">
            <w:pPr>
              <w:jc w:val="both"/>
            </w:pPr>
            <w:r w:rsidRPr="00F741A1">
              <w:t>- повышение эффективности работы администрации за счет использования современного программного обеспечения</w:t>
            </w:r>
            <w:r>
              <w:t>;</w:t>
            </w:r>
          </w:p>
          <w:p w:rsidR="00A25F20" w:rsidRPr="00F741A1" w:rsidRDefault="00A25F20" w:rsidP="00A00DFD">
            <w:r w:rsidRPr="00F741A1">
              <w:t xml:space="preserve">- сопровождение программ </w:t>
            </w:r>
          </w:p>
        </w:tc>
      </w:tr>
      <w:tr w:rsidR="00A25F20" w:rsidRPr="00C3522A" w:rsidTr="00A25F20">
        <w:trPr>
          <w:gridAfter w:val="2"/>
          <w:wAfter w:w="317" w:type="dxa"/>
          <w:trHeight w:val="93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программного обеспечения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C3522A" w:rsidRDefault="00A25F20" w:rsidP="00A00DFD">
            <w:pPr>
              <w:pStyle w:val="a7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C3522A" w:rsidRDefault="00A25F20" w:rsidP="00A00DFD">
            <w:pPr>
              <w:tabs>
                <w:tab w:val="left" w:pos="1008"/>
              </w:tabs>
              <w:rPr>
                <w:spacing w:val="-12"/>
              </w:rPr>
            </w:pPr>
            <w:r>
              <w:rPr>
                <w:spacing w:val="-12"/>
              </w:rPr>
              <w:t>30,0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C3522A" w:rsidRDefault="00A25F20" w:rsidP="00A00DFD">
            <w:pPr>
              <w:tabs>
                <w:tab w:val="left" w:pos="1008"/>
              </w:tabs>
              <w:rPr>
                <w:spacing w:val="-12"/>
              </w:rPr>
            </w:pPr>
            <w:r>
              <w:rPr>
                <w:spacing w:val="-12"/>
              </w:rPr>
              <w:t>30,0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Default="00A25F20" w:rsidP="00A00DFD">
            <w:r>
              <w:t>Сопровождение АС «Бюджет поселения»</w:t>
            </w:r>
          </w:p>
          <w:p w:rsidR="00A25F20" w:rsidRPr="0083149F" w:rsidRDefault="00A25F20" w:rsidP="00A00DFD">
            <w:pPr>
              <w:tabs>
                <w:tab w:val="left" w:pos="1515"/>
              </w:tabs>
            </w:pPr>
            <w:r>
              <w:tab/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F20" w:rsidRPr="008D51E6" w:rsidRDefault="00A25F20" w:rsidP="00A00DFD">
            <w:pPr>
              <w:pStyle w:val="a6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Ахтанизовского</w:t>
            </w:r>
            <w:r w:rsidRPr="00C3522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A25F20" w:rsidRPr="00C3522A" w:rsidTr="00A25F20">
        <w:trPr>
          <w:gridAfter w:val="2"/>
          <w:wAfter w:w="317" w:type="dxa"/>
          <w:trHeight w:val="93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F20" w:rsidRDefault="00A25F20" w:rsidP="00A00DFD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C3522A" w:rsidRDefault="00A25F20" w:rsidP="00A00DFD">
            <w:pPr>
              <w:pStyle w:val="a7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Default="00A25F20" w:rsidP="00A00DFD">
            <w:pPr>
              <w:tabs>
                <w:tab w:val="left" w:pos="1008"/>
              </w:tabs>
              <w:rPr>
                <w:spacing w:val="-12"/>
              </w:rPr>
            </w:pPr>
            <w:r>
              <w:rPr>
                <w:spacing w:val="-12"/>
              </w:rPr>
              <w:t>90,0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Default="00A25F20" w:rsidP="00A00DFD">
            <w:pPr>
              <w:tabs>
                <w:tab w:val="left" w:pos="1008"/>
              </w:tabs>
              <w:rPr>
                <w:spacing w:val="-12"/>
              </w:rPr>
            </w:pPr>
            <w:r>
              <w:rPr>
                <w:spacing w:val="-12"/>
              </w:rPr>
              <w:t>90,0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Default="00A25F20" w:rsidP="00A00DFD">
            <w:r>
              <w:t>Сопровождение программы «1С</w:t>
            </w:r>
            <w:proofErr w:type="gramStart"/>
            <w:r>
              <w:t>:Д</w:t>
            </w:r>
            <w:proofErr w:type="gramEnd"/>
            <w:r>
              <w:t>окументооборот»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F20" w:rsidRPr="008D51E6" w:rsidRDefault="00A25F20" w:rsidP="00A00DFD">
            <w:pPr>
              <w:pStyle w:val="a6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Ахтанизовского</w:t>
            </w:r>
            <w:r w:rsidRPr="00C3522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A25F20" w:rsidRPr="00C3522A" w:rsidTr="00A25F20">
        <w:trPr>
          <w:gridAfter w:val="2"/>
          <w:wAfter w:w="317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3E661A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F20" w:rsidRPr="00C3522A" w:rsidRDefault="00A25F20" w:rsidP="00A00DF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C3522A" w:rsidRDefault="00A25F20" w:rsidP="00A00DFD">
            <w:r w:rsidRPr="00C3522A"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C3522A" w:rsidRDefault="00A25F20" w:rsidP="00A00DFD">
            <w:pPr>
              <w:tabs>
                <w:tab w:val="left" w:pos="1008"/>
              </w:tabs>
              <w:rPr>
                <w:spacing w:val="-12"/>
              </w:rPr>
            </w:pPr>
            <w:r>
              <w:rPr>
                <w:spacing w:val="-12"/>
              </w:rPr>
              <w:t>5</w:t>
            </w:r>
            <w:r w:rsidR="00D734BD">
              <w:rPr>
                <w:spacing w:val="-12"/>
              </w:rP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C3522A" w:rsidRDefault="00A25F20" w:rsidP="00A00DFD">
            <w:pPr>
              <w:tabs>
                <w:tab w:val="left" w:pos="1008"/>
              </w:tabs>
              <w:rPr>
                <w:spacing w:val="-12"/>
              </w:rPr>
            </w:pPr>
            <w:r>
              <w:rPr>
                <w:spacing w:val="-12"/>
              </w:rPr>
              <w:t>5</w:t>
            </w:r>
            <w:r w:rsidR="00D734BD">
              <w:rPr>
                <w:spacing w:val="-12"/>
              </w:rPr>
              <w:t>0,0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8D4716" w:rsidRDefault="00A25F20" w:rsidP="00A00DFD">
            <w:r w:rsidRPr="008D4716">
              <w:t>Обслуживание ПО «Гарант»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F20" w:rsidRPr="00C3522A" w:rsidRDefault="00A25F20" w:rsidP="00A00DFD">
            <w:pPr>
              <w:pStyle w:val="a6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Ахтанизовского</w:t>
            </w:r>
            <w:r w:rsidRPr="00C3522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A25F20" w:rsidRPr="00C3522A" w:rsidTr="00A25F20">
        <w:trPr>
          <w:gridAfter w:val="2"/>
          <w:wAfter w:w="317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F20" w:rsidRPr="00C3522A" w:rsidRDefault="00A25F20" w:rsidP="00A00DFD">
            <w:pPr>
              <w:tabs>
                <w:tab w:val="left" w:pos="1008"/>
              </w:tabs>
              <w:jc w:val="center"/>
              <w:rPr>
                <w:spacing w:val="-12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F20" w:rsidRPr="00C3522A" w:rsidRDefault="00A25F20" w:rsidP="00A00DF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C3522A" w:rsidRDefault="00A25F20" w:rsidP="00A00DFD">
            <w:r w:rsidRPr="00C3522A"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C3522A" w:rsidRDefault="00A25F20" w:rsidP="00A00DFD">
            <w:pPr>
              <w:tabs>
                <w:tab w:val="left" w:pos="1008"/>
              </w:tabs>
              <w:rPr>
                <w:spacing w:val="-12"/>
              </w:rPr>
            </w:pPr>
            <w:r>
              <w:rPr>
                <w:spacing w:val="-12"/>
              </w:rPr>
              <w:t>9,6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C3522A" w:rsidRDefault="00A25F20" w:rsidP="00A00DFD">
            <w:pPr>
              <w:tabs>
                <w:tab w:val="left" w:pos="1008"/>
              </w:tabs>
              <w:rPr>
                <w:spacing w:val="-12"/>
              </w:rPr>
            </w:pPr>
            <w:r>
              <w:rPr>
                <w:spacing w:val="-12"/>
              </w:rPr>
              <w:t>9,6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F20" w:rsidRPr="00C3522A" w:rsidRDefault="00A25F20" w:rsidP="00A00DF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522A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Информационно-технологическое обеспечение АРМ 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униципал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F20" w:rsidRPr="00C3522A" w:rsidRDefault="00A25F20" w:rsidP="00A00DFD">
            <w:r w:rsidRPr="00C3522A">
              <w:t xml:space="preserve">Администрация </w:t>
            </w:r>
            <w:r>
              <w:t>Ахтанизовского</w:t>
            </w:r>
            <w:r w:rsidRPr="00C3522A">
              <w:t xml:space="preserve"> сельского поселения Темрюкского района</w:t>
            </w:r>
          </w:p>
        </w:tc>
      </w:tr>
      <w:tr w:rsidR="00A25F20" w:rsidRPr="008D51E6" w:rsidTr="00A25F20">
        <w:trPr>
          <w:gridAfter w:val="2"/>
          <w:wAfter w:w="317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8D51E6" w:rsidRDefault="00A25F20" w:rsidP="00A00DF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8D51E6" w:rsidRDefault="00A25F20" w:rsidP="00A00DFD">
            <w:pPr>
              <w:pStyle w:val="a7"/>
              <w:rPr>
                <w:rFonts w:ascii="Times New Roman" w:hAnsi="Times New Roman"/>
              </w:rPr>
            </w:pPr>
            <w:r w:rsidRPr="008D51E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8D51E6" w:rsidRDefault="00A25F20" w:rsidP="00A00DFD">
            <w:pPr>
              <w:pStyle w:val="a7"/>
              <w:rPr>
                <w:rFonts w:ascii="Times New Roman" w:hAnsi="Times New Roman"/>
              </w:rPr>
            </w:pPr>
            <w:r w:rsidRPr="008D51E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8D51E6" w:rsidRDefault="00A25F20" w:rsidP="00A00DF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8D51E6" w:rsidRDefault="00A25F20" w:rsidP="00A00DF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181,8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8D51E6" w:rsidRDefault="00A25F20" w:rsidP="00A00DF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20" w:rsidRPr="008D51E6" w:rsidRDefault="00A25F20" w:rsidP="00A00DFD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F806C5" w:rsidRDefault="00F806C5" w:rsidP="00F806C5">
      <w:pPr>
        <w:pStyle w:val="ab"/>
        <w:ind w:right="-142"/>
        <w:jc w:val="both"/>
      </w:pPr>
    </w:p>
    <w:p w:rsidR="00F806C5" w:rsidRDefault="00F806C5" w:rsidP="00F806C5">
      <w:pPr>
        <w:pStyle w:val="ab"/>
        <w:ind w:right="-142"/>
        <w:jc w:val="both"/>
      </w:pPr>
    </w:p>
    <w:p w:rsidR="00F806C5" w:rsidRPr="00CA0B3C" w:rsidRDefault="00F806C5" w:rsidP="00F806C5">
      <w:pPr>
        <w:pStyle w:val="ab"/>
        <w:jc w:val="both"/>
      </w:pPr>
      <w:r w:rsidRPr="00CA0B3C">
        <w:t>Начальник отдела финансов</w:t>
      </w:r>
    </w:p>
    <w:p w:rsidR="00F806C5" w:rsidRPr="00CA0B3C" w:rsidRDefault="00F806C5" w:rsidP="00F806C5">
      <w:pPr>
        <w:pStyle w:val="ab"/>
        <w:jc w:val="both"/>
      </w:pPr>
      <w:r w:rsidRPr="00CA0B3C">
        <w:t xml:space="preserve">и экономического развития                                                           </w:t>
      </w:r>
      <w:r>
        <w:t xml:space="preserve">                                                  </w:t>
      </w:r>
      <w:r w:rsidRPr="00CA0B3C">
        <w:t xml:space="preserve">  А.В. Плотникова</w:t>
      </w:r>
    </w:p>
    <w:p w:rsidR="006400D5" w:rsidRPr="00B6663D" w:rsidRDefault="006400D5" w:rsidP="00E8663A">
      <w:pPr>
        <w:pStyle w:val="ab"/>
        <w:ind w:right="-82"/>
        <w:sectPr w:rsidR="006400D5" w:rsidRPr="00B6663D" w:rsidSect="00F90E22">
          <w:headerReference w:type="default" r:id="rId7"/>
          <w:pgSz w:w="16834" w:h="11909" w:orient="landscape"/>
          <w:pgMar w:top="1134" w:right="567" w:bottom="709" w:left="1701" w:header="720" w:footer="720" w:gutter="0"/>
          <w:cols w:space="720"/>
          <w:noEndnote/>
          <w:titlePg/>
        </w:sectPr>
      </w:pPr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C22" w:rsidRDefault="000A2C22">
      <w:r>
        <w:separator/>
      </w:r>
    </w:p>
  </w:endnote>
  <w:endnote w:type="continuationSeparator" w:id="0">
    <w:p w:rsidR="000A2C22" w:rsidRDefault="000A2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C22" w:rsidRDefault="000A2C22">
      <w:r>
        <w:separator/>
      </w:r>
    </w:p>
  </w:footnote>
  <w:footnote w:type="continuationSeparator" w:id="0">
    <w:p w:rsidR="000A2C22" w:rsidRDefault="000A2C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FF5DA5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734BD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43F79"/>
    <w:rsid w:val="00080BE1"/>
    <w:rsid w:val="000A2C22"/>
    <w:rsid w:val="000C31FB"/>
    <w:rsid w:val="000E39C4"/>
    <w:rsid w:val="00106054"/>
    <w:rsid w:val="0010766A"/>
    <w:rsid w:val="00117767"/>
    <w:rsid w:val="00131800"/>
    <w:rsid w:val="00140D3A"/>
    <w:rsid w:val="00162D18"/>
    <w:rsid w:val="00167849"/>
    <w:rsid w:val="00191F15"/>
    <w:rsid w:val="001C1846"/>
    <w:rsid w:val="001E784D"/>
    <w:rsid w:val="00200D65"/>
    <w:rsid w:val="002178B5"/>
    <w:rsid w:val="0022174D"/>
    <w:rsid w:val="002274EB"/>
    <w:rsid w:val="002444BF"/>
    <w:rsid w:val="00266B33"/>
    <w:rsid w:val="002A2D2B"/>
    <w:rsid w:val="002C7281"/>
    <w:rsid w:val="002D612E"/>
    <w:rsid w:val="00375C4E"/>
    <w:rsid w:val="003A1615"/>
    <w:rsid w:val="003B237B"/>
    <w:rsid w:val="003E661A"/>
    <w:rsid w:val="00416624"/>
    <w:rsid w:val="00426B1A"/>
    <w:rsid w:val="00442B48"/>
    <w:rsid w:val="00452878"/>
    <w:rsid w:val="004B172E"/>
    <w:rsid w:val="004C1492"/>
    <w:rsid w:val="00565BB3"/>
    <w:rsid w:val="005871E9"/>
    <w:rsid w:val="00591E48"/>
    <w:rsid w:val="006400D5"/>
    <w:rsid w:val="00651BA9"/>
    <w:rsid w:val="00690C88"/>
    <w:rsid w:val="00692386"/>
    <w:rsid w:val="006933B4"/>
    <w:rsid w:val="006D3428"/>
    <w:rsid w:val="006E1A4C"/>
    <w:rsid w:val="00716B16"/>
    <w:rsid w:val="007653DB"/>
    <w:rsid w:val="00771F34"/>
    <w:rsid w:val="007D3578"/>
    <w:rsid w:val="00837D67"/>
    <w:rsid w:val="00855945"/>
    <w:rsid w:val="008572F6"/>
    <w:rsid w:val="008971DB"/>
    <w:rsid w:val="008A2CC3"/>
    <w:rsid w:val="008A3878"/>
    <w:rsid w:val="008B3A68"/>
    <w:rsid w:val="008D01DD"/>
    <w:rsid w:val="00950396"/>
    <w:rsid w:val="00963566"/>
    <w:rsid w:val="00963884"/>
    <w:rsid w:val="00967BB5"/>
    <w:rsid w:val="0098410E"/>
    <w:rsid w:val="00984C36"/>
    <w:rsid w:val="00990476"/>
    <w:rsid w:val="009B162C"/>
    <w:rsid w:val="009B6EDB"/>
    <w:rsid w:val="00A25F20"/>
    <w:rsid w:val="00A33D0A"/>
    <w:rsid w:val="00A56AC1"/>
    <w:rsid w:val="00A95147"/>
    <w:rsid w:val="00AE1A8C"/>
    <w:rsid w:val="00B17560"/>
    <w:rsid w:val="00B24376"/>
    <w:rsid w:val="00B6663D"/>
    <w:rsid w:val="00B77819"/>
    <w:rsid w:val="00B82DAD"/>
    <w:rsid w:val="00B90CA6"/>
    <w:rsid w:val="00BA2EFB"/>
    <w:rsid w:val="00BB7DB1"/>
    <w:rsid w:val="00BC32CA"/>
    <w:rsid w:val="00BC3AD8"/>
    <w:rsid w:val="00BF4BDB"/>
    <w:rsid w:val="00C61A80"/>
    <w:rsid w:val="00C862F2"/>
    <w:rsid w:val="00CB70A7"/>
    <w:rsid w:val="00CE4660"/>
    <w:rsid w:val="00CF0BEE"/>
    <w:rsid w:val="00D14A4A"/>
    <w:rsid w:val="00D426F0"/>
    <w:rsid w:val="00D70B67"/>
    <w:rsid w:val="00D725BD"/>
    <w:rsid w:val="00D734BD"/>
    <w:rsid w:val="00D817C4"/>
    <w:rsid w:val="00D86D03"/>
    <w:rsid w:val="00D95C6F"/>
    <w:rsid w:val="00DB27BB"/>
    <w:rsid w:val="00DF095B"/>
    <w:rsid w:val="00E035B4"/>
    <w:rsid w:val="00E2224E"/>
    <w:rsid w:val="00E8663A"/>
    <w:rsid w:val="00E86A06"/>
    <w:rsid w:val="00E86B0D"/>
    <w:rsid w:val="00EB6457"/>
    <w:rsid w:val="00EC7038"/>
    <w:rsid w:val="00EE0885"/>
    <w:rsid w:val="00EE64BB"/>
    <w:rsid w:val="00F108F3"/>
    <w:rsid w:val="00F1509A"/>
    <w:rsid w:val="00F368E0"/>
    <w:rsid w:val="00F563C0"/>
    <w:rsid w:val="00F806C5"/>
    <w:rsid w:val="00F90E22"/>
    <w:rsid w:val="00F931C4"/>
    <w:rsid w:val="00FA70A5"/>
    <w:rsid w:val="00FF5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locked/>
    <w:rsid w:val="00F90E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F90E22"/>
    <w:rPr>
      <w:rFonts w:ascii="Arial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F80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28</cp:revision>
  <cp:lastPrinted>2018-12-26T05:47:00Z</cp:lastPrinted>
  <dcterms:created xsi:type="dcterms:W3CDTF">2014-11-10T12:31:00Z</dcterms:created>
  <dcterms:modified xsi:type="dcterms:W3CDTF">2018-12-26T05:47:00Z</dcterms:modified>
</cp:coreProperties>
</file>