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FA" w:rsidRDefault="003033FA" w:rsidP="003033F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ПРИЛОЖЕНИЕ № 2</w:t>
      </w:r>
    </w:p>
    <w:p w:rsidR="003033FA" w:rsidRDefault="003033FA" w:rsidP="003033F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3033FA" w:rsidRDefault="003033FA" w:rsidP="003033F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3033FA" w:rsidRDefault="003033FA" w:rsidP="003033F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3033FA" w:rsidRPr="00305EEB" w:rsidRDefault="003033FA" w:rsidP="003033FA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3 ноября  2023  года  № 138</w:t>
      </w:r>
    </w:p>
    <w:p w:rsidR="003033FA" w:rsidRPr="000D6CD2" w:rsidRDefault="003033FA" w:rsidP="003033FA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3033FA" w:rsidRPr="00BD51F4" w:rsidRDefault="003033FA" w:rsidP="003033FA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763A9E" w:rsidTr="00763A9E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63A9E" w:rsidRPr="00B73C78" w:rsidRDefault="00763A9E" w:rsidP="00340A3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763A9E" w:rsidRPr="00043F79" w:rsidRDefault="00763A9E" w:rsidP="00340A3A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63A9E" w:rsidRDefault="00763A9E" w:rsidP="00340A3A">
            <w:pPr>
              <w:pStyle w:val="ae"/>
            </w:pPr>
          </w:p>
        </w:tc>
      </w:tr>
      <w:tr w:rsidR="00763A9E" w:rsidTr="00763A9E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47798F" w:rsidRDefault="00763A9E" w:rsidP="00340A3A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создание     условий для повышения эффективности бюджетных </w:t>
            </w:r>
            <w:r>
              <w:rPr>
                <w:rFonts w:ascii="Times New Roman" w:hAnsi="Times New Roman"/>
                <w:color w:val="000000"/>
              </w:rPr>
              <w:t>доходов и расходов,</w:t>
            </w:r>
            <w:r w:rsidRPr="00B26825">
              <w:rPr>
                <w:rFonts w:ascii="Times New Roman" w:hAnsi="Times New Roman"/>
                <w:color w:val="000000"/>
              </w:rPr>
              <w:t xml:space="preserve"> качества управления  муниципальными    финансами в </w:t>
            </w:r>
            <w:proofErr w:type="spellStart"/>
            <w:r w:rsidRPr="00B26825">
              <w:rPr>
                <w:rFonts w:ascii="Times New Roman" w:hAnsi="Times New Roman"/>
                <w:color w:val="000000"/>
              </w:rPr>
              <w:t>Ахтанизовском</w:t>
            </w:r>
            <w:proofErr w:type="spellEnd"/>
            <w:r w:rsidRPr="00B26825">
              <w:rPr>
                <w:rFonts w:ascii="Times New Roman" w:hAnsi="Times New Roman"/>
                <w:color w:val="000000"/>
              </w:rPr>
              <w:t xml:space="preserve"> 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63A9E" w:rsidRPr="002C7281" w:rsidRDefault="00763A9E" w:rsidP="00340A3A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47798F" w:rsidRDefault="00763A9E" w:rsidP="00340A3A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обеспечение долгосрочной сбалансированности  и устойчивости бюджета </w:t>
            </w:r>
            <w:proofErr w:type="spellStart"/>
            <w:r w:rsidRPr="00B26825"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 w:rsidRPr="00B26825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>
              <w:rPr>
                <w:rFonts w:ascii="Times New Roman" w:hAnsi="Times New Roman"/>
              </w:rPr>
              <w:t xml:space="preserve">, </w:t>
            </w:r>
            <w:r w:rsidRPr="00265CEC">
              <w:rPr>
                <w:rFonts w:ascii="Times New Roman" w:hAnsi="Times New Roman"/>
              </w:rPr>
              <w:t>иные выплаты персоналу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0C0157" w:rsidP="002250B4">
            <w:pPr>
              <w:pStyle w:val="ae"/>
              <w:rPr>
                <w:rFonts w:ascii="Times New Roman" w:hAnsi="Times New Roman"/>
              </w:rPr>
            </w:pPr>
            <w:r w:rsidRPr="000C0157">
              <w:rPr>
                <w:rFonts w:ascii="Times New Roman" w:hAnsi="Times New Roman"/>
              </w:rPr>
              <w:t>5247,8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0C0157" w:rsidP="00763A9E">
            <w:pPr>
              <w:pStyle w:val="ae"/>
              <w:rPr>
                <w:rFonts w:ascii="Times New Roman" w:hAnsi="Times New Roman"/>
              </w:rPr>
            </w:pPr>
            <w:r w:rsidRPr="000C0157">
              <w:rPr>
                <w:rFonts w:ascii="Times New Roman" w:hAnsi="Times New Roman"/>
              </w:rPr>
              <w:t>5247,8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10 сотрудникам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2442F5" w:rsidRDefault="00763A9E" w:rsidP="00340A3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763A9E" w:rsidRPr="00C3522A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3A8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0C0157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0C0157">
              <w:rPr>
                <w:rFonts w:ascii="Times New Roman" w:hAnsi="Times New Roman"/>
                <w:spacing w:val="-12"/>
              </w:rPr>
              <w:t>147,4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977046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147,4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830A5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по договорам ГПХ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977046" w:rsidP="00340A3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C3522A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0C0157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0C0157">
              <w:rPr>
                <w:rFonts w:ascii="Times New Roman" w:hAnsi="Times New Roman"/>
                <w:spacing w:val="-12"/>
              </w:rPr>
              <w:t>55,2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0C0157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0C0157">
              <w:rPr>
                <w:rFonts w:ascii="Times New Roman" w:hAnsi="Times New Roman"/>
                <w:spacing w:val="-12"/>
              </w:rPr>
              <w:t>55,2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C3522A" w:rsidRDefault="00763A9E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9D6EC6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0C0157" w:rsidP="00340A3A">
            <w:pPr>
              <w:pStyle w:val="ae"/>
              <w:jc w:val="left"/>
              <w:rPr>
                <w:rFonts w:ascii="Times New Roman" w:hAnsi="Times New Roman"/>
              </w:rPr>
            </w:pPr>
            <w:r w:rsidRPr="0027717C">
              <w:rPr>
                <w:rFonts w:ascii="Times New Roman" w:hAnsi="Times New Roman"/>
              </w:rPr>
              <w:t>5450,4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0C0157" w:rsidP="00340A3A">
            <w:pPr>
              <w:pStyle w:val="ae"/>
              <w:jc w:val="left"/>
              <w:rPr>
                <w:rFonts w:ascii="Times New Roman" w:hAnsi="Times New Roman"/>
              </w:rPr>
            </w:pPr>
            <w:r w:rsidRPr="0027717C">
              <w:rPr>
                <w:rFonts w:ascii="Times New Roman" w:hAnsi="Times New Roman"/>
              </w:rPr>
              <w:t>5450,4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</w:tr>
      <w:tr w:rsidR="00763A9E" w:rsidTr="00763A9E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63A9E" w:rsidRPr="003E661A" w:rsidRDefault="00763A9E" w:rsidP="00340A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tr w:rsidR="00FC654A" w:rsidTr="00763A9E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654A" w:rsidRPr="003E661A" w:rsidRDefault="00FC654A" w:rsidP="001417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83D" w:rsidRDefault="0030283D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30A5" w:rsidRPr="00D03E2C" w:rsidRDefault="00977046" w:rsidP="007830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7830A5" w:rsidRPr="00D03E2C">
        <w:rPr>
          <w:rFonts w:ascii="Times New Roman" w:hAnsi="Times New Roman"/>
          <w:sz w:val="28"/>
          <w:szCs w:val="28"/>
        </w:rPr>
        <w:t xml:space="preserve"> отдела финансов</w:t>
      </w:r>
    </w:p>
    <w:p w:rsidR="007830A5" w:rsidRPr="00D03E2C" w:rsidRDefault="007830A5" w:rsidP="007830A5">
      <w:pPr>
        <w:rPr>
          <w:rFonts w:ascii="Times New Roman" w:hAnsi="Times New Roman"/>
          <w:sz w:val="28"/>
          <w:szCs w:val="28"/>
        </w:rPr>
      </w:pPr>
      <w:r w:rsidRPr="00D03E2C">
        <w:rPr>
          <w:rFonts w:ascii="Times New Roman" w:hAnsi="Times New Roman"/>
          <w:sz w:val="28"/>
          <w:szCs w:val="28"/>
        </w:rPr>
        <w:t xml:space="preserve">и  экономического развития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977046">
        <w:rPr>
          <w:rFonts w:ascii="Times New Roman" w:hAnsi="Times New Roman"/>
          <w:sz w:val="28"/>
          <w:szCs w:val="28"/>
        </w:rPr>
        <w:t xml:space="preserve">     Ю.Г. </w:t>
      </w:r>
      <w:proofErr w:type="spellStart"/>
      <w:r w:rsidR="00977046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7830A5" w:rsidRDefault="007830A5" w:rsidP="007830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Pr="00CA274B" w:rsidRDefault="00E82D20" w:rsidP="007830A5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8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497" w:rsidRDefault="004B1497">
      <w:r>
        <w:separator/>
      </w:r>
    </w:p>
  </w:endnote>
  <w:endnote w:type="continuationSeparator" w:id="0">
    <w:p w:rsidR="004B1497" w:rsidRDefault="004B1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497" w:rsidRDefault="004B1497">
      <w:r>
        <w:separator/>
      </w:r>
    </w:p>
  </w:footnote>
  <w:footnote w:type="continuationSeparator" w:id="0">
    <w:p w:rsidR="004B1497" w:rsidRDefault="004B1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F5227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0157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2E0E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0157"/>
    <w:rsid w:val="000C13B0"/>
    <w:rsid w:val="000D464E"/>
    <w:rsid w:val="000E625F"/>
    <w:rsid w:val="000E75E6"/>
    <w:rsid w:val="000F6525"/>
    <w:rsid w:val="000F7851"/>
    <w:rsid w:val="00101F21"/>
    <w:rsid w:val="00104D33"/>
    <w:rsid w:val="00105934"/>
    <w:rsid w:val="001136B7"/>
    <w:rsid w:val="00115531"/>
    <w:rsid w:val="00117AE8"/>
    <w:rsid w:val="001329B3"/>
    <w:rsid w:val="00134C5C"/>
    <w:rsid w:val="00140438"/>
    <w:rsid w:val="00141465"/>
    <w:rsid w:val="001424F4"/>
    <w:rsid w:val="001560B5"/>
    <w:rsid w:val="0015634B"/>
    <w:rsid w:val="0016087B"/>
    <w:rsid w:val="0016276F"/>
    <w:rsid w:val="00165367"/>
    <w:rsid w:val="00166536"/>
    <w:rsid w:val="001710EE"/>
    <w:rsid w:val="00173AD9"/>
    <w:rsid w:val="00175306"/>
    <w:rsid w:val="001822E9"/>
    <w:rsid w:val="00182E9C"/>
    <w:rsid w:val="0018401A"/>
    <w:rsid w:val="00185822"/>
    <w:rsid w:val="001906FC"/>
    <w:rsid w:val="00191C88"/>
    <w:rsid w:val="001A2888"/>
    <w:rsid w:val="001A398B"/>
    <w:rsid w:val="001A603E"/>
    <w:rsid w:val="001B511B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250B4"/>
    <w:rsid w:val="00241AD2"/>
    <w:rsid w:val="00243DAB"/>
    <w:rsid w:val="002442F5"/>
    <w:rsid w:val="002470D0"/>
    <w:rsid w:val="00254F13"/>
    <w:rsid w:val="002569A3"/>
    <w:rsid w:val="002613D3"/>
    <w:rsid w:val="002806A7"/>
    <w:rsid w:val="002C7281"/>
    <w:rsid w:val="002D3384"/>
    <w:rsid w:val="002D7464"/>
    <w:rsid w:val="002E26F0"/>
    <w:rsid w:val="002F4C8B"/>
    <w:rsid w:val="0030283D"/>
    <w:rsid w:val="003033FA"/>
    <w:rsid w:val="0030427E"/>
    <w:rsid w:val="00335FBF"/>
    <w:rsid w:val="00341333"/>
    <w:rsid w:val="00345168"/>
    <w:rsid w:val="003462BD"/>
    <w:rsid w:val="00347146"/>
    <w:rsid w:val="00365218"/>
    <w:rsid w:val="00371319"/>
    <w:rsid w:val="00373D5D"/>
    <w:rsid w:val="003832F3"/>
    <w:rsid w:val="00387BE9"/>
    <w:rsid w:val="0039254F"/>
    <w:rsid w:val="003B4803"/>
    <w:rsid w:val="003D076F"/>
    <w:rsid w:val="003D7EFE"/>
    <w:rsid w:val="003E661A"/>
    <w:rsid w:val="003F6BB8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806B8"/>
    <w:rsid w:val="00485AEB"/>
    <w:rsid w:val="004A777C"/>
    <w:rsid w:val="004B1497"/>
    <w:rsid w:val="004B2BE8"/>
    <w:rsid w:val="004C1660"/>
    <w:rsid w:val="004E44D6"/>
    <w:rsid w:val="004F5CD8"/>
    <w:rsid w:val="004F5ECA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0C3"/>
    <w:rsid w:val="005D0C53"/>
    <w:rsid w:val="005D70B2"/>
    <w:rsid w:val="005E37F3"/>
    <w:rsid w:val="006153B2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6C121B"/>
    <w:rsid w:val="006E2BE7"/>
    <w:rsid w:val="007020E4"/>
    <w:rsid w:val="00703C6F"/>
    <w:rsid w:val="00705888"/>
    <w:rsid w:val="00730BE3"/>
    <w:rsid w:val="00735685"/>
    <w:rsid w:val="00763A9E"/>
    <w:rsid w:val="007830A5"/>
    <w:rsid w:val="00791DE4"/>
    <w:rsid w:val="007A0711"/>
    <w:rsid w:val="007A6384"/>
    <w:rsid w:val="007B34C4"/>
    <w:rsid w:val="007B3B51"/>
    <w:rsid w:val="007C3B8D"/>
    <w:rsid w:val="007F3398"/>
    <w:rsid w:val="007F6541"/>
    <w:rsid w:val="00820110"/>
    <w:rsid w:val="00820B5D"/>
    <w:rsid w:val="00830C34"/>
    <w:rsid w:val="00850011"/>
    <w:rsid w:val="0085437C"/>
    <w:rsid w:val="00854923"/>
    <w:rsid w:val="008575A6"/>
    <w:rsid w:val="00860322"/>
    <w:rsid w:val="00882B93"/>
    <w:rsid w:val="00896584"/>
    <w:rsid w:val="00897D68"/>
    <w:rsid w:val="008A308E"/>
    <w:rsid w:val="008D0C1D"/>
    <w:rsid w:val="008D4716"/>
    <w:rsid w:val="008F1FBE"/>
    <w:rsid w:val="008F2716"/>
    <w:rsid w:val="008F3336"/>
    <w:rsid w:val="008F523A"/>
    <w:rsid w:val="008F7DC5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77046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462A5"/>
    <w:rsid w:val="00A65613"/>
    <w:rsid w:val="00A85E9F"/>
    <w:rsid w:val="00A874EA"/>
    <w:rsid w:val="00A87FA6"/>
    <w:rsid w:val="00A955C8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05EA"/>
    <w:rsid w:val="00B62460"/>
    <w:rsid w:val="00B6664D"/>
    <w:rsid w:val="00B7007B"/>
    <w:rsid w:val="00B73D0F"/>
    <w:rsid w:val="00B76DE8"/>
    <w:rsid w:val="00B8732B"/>
    <w:rsid w:val="00B91C4A"/>
    <w:rsid w:val="00B91F14"/>
    <w:rsid w:val="00B971C2"/>
    <w:rsid w:val="00BB1EA7"/>
    <w:rsid w:val="00BB7DB1"/>
    <w:rsid w:val="00BC0983"/>
    <w:rsid w:val="00BC2657"/>
    <w:rsid w:val="00BC747D"/>
    <w:rsid w:val="00C01ECF"/>
    <w:rsid w:val="00C07246"/>
    <w:rsid w:val="00C12D44"/>
    <w:rsid w:val="00C30BB7"/>
    <w:rsid w:val="00C3175E"/>
    <w:rsid w:val="00C3522A"/>
    <w:rsid w:val="00C3705A"/>
    <w:rsid w:val="00C501AF"/>
    <w:rsid w:val="00C602BF"/>
    <w:rsid w:val="00C8736B"/>
    <w:rsid w:val="00C97793"/>
    <w:rsid w:val="00CA274B"/>
    <w:rsid w:val="00CB4A9A"/>
    <w:rsid w:val="00CB61F0"/>
    <w:rsid w:val="00CF476E"/>
    <w:rsid w:val="00CF6306"/>
    <w:rsid w:val="00CF6FBF"/>
    <w:rsid w:val="00D12D69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A4396"/>
    <w:rsid w:val="00DB3A58"/>
    <w:rsid w:val="00DC4CC5"/>
    <w:rsid w:val="00DC6079"/>
    <w:rsid w:val="00DE02F8"/>
    <w:rsid w:val="00E02526"/>
    <w:rsid w:val="00E13474"/>
    <w:rsid w:val="00E159BA"/>
    <w:rsid w:val="00E2480B"/>
    <w:rsid w:val="00E26412"/>
    <w:rsid w:val="00E43EB1"/>
    <w:rsid w:val="00E55B7C"/>
    <w:rsid w:val="00E600BB"/>
    <w:rsid w:val="00E6746C"/>
    <w:rsid w:val="00E76568"/>
    <w:rsid w:val="00E82D20"/>
    <w:rsid w:val="00E85E2A"/>
    <w:rsid w:val="00E86F36"/>
    <w:rsid w:val="00E9156E"/>
    <w:rsid w:val="00E94F99"/>
    <w:rsid w:val="00EA7C72"/>
    <w:rsid w:val="00EC3760"/>
    <w:rsid w:val="00ED0CB1"/>
    <w:rsid w:val="00ED744E"/>
    <w:rsid w:val="00EE372C"/>
    <w:rsid w:val="00EF5882"/>
    <w:rsid w:val="00F109DB"/>
    <w:rsid w:val="00F20C31"/>
    <w:rsid w:val="00F2247D"/>
    <w:rsid w:val="00F22A63"/>
    <w:rsid w:val="00F374C5"/>
    <w:rsid w:val="00F4148A"/>
    <w:rsid w:val="00F52277"/>
    <w:rsid w:val="00F91264"/>
    <w:rsid w:val="00F93D79"/>
    <w:rsid w:val="00FA18FF"/>
    <w:rsid w:val="00FA62FA"/>
    <w:rsid w:val="00FA6A7A"/>
    <w:rsid w:val="00FB197C"/>
    <w:rsid w:val="00FC654A"/>
    <w:rsid w:val="00FD3663"/>
    <w:rsid w:val="00FD7228"/>
    <w:rsid w:val="00FE4643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F5702-61C1-489C-AA63-27A424598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58</cp:revision>
  <cp:lastPrinted>2024-12-18T08:06:00Z</cp:lastPrinted>
  <dcterms:created xsi:type="dcterms:W3CDTF">2014-11-12T06:48:00Z</dcterms:created>
  <dcterms:modified xsi:type="dcterms:W3CDTF">2024-12-18T08:06:00Z</dcterms:modified>
</cp:coreProperties>
</file>