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7B" w:rsidRDefault="00B50FAB" w:rsidP="003709A9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B7B" w:rsidRDefault="00EA5B7B" w:rsidP="003709A9">
      <w:pPr>
        <w:jc w:val="center"/>
        <w:rPr>
          <w:b/>
          <w:bCs/>
        </w:rPr>
      </w:pPr>
    </w:p>
    <w:p w:rsidR="00EA5B7B" w:rsidRPr="00E05AE3" w:rsidRDefault="00EA5B7B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EA5B7B" w:rsidRPr="00E05AE3" w:rsidRDefault="00EA5B7B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EA5B7B" w:rsidRPr="00FC1251" w:rsidRDefault="00EA5B7B" w:rsidP="003709A9">
      <w:pPr>
        <w:jc w:val="center"/>
        <w:rPr>
          <w:b/>
          <w:bCs/>
        </w:rPr>
      </w:pPr>
    </w:p>
    <w:p w:rsidR="00EA5B7B" w:rsidRPr="00FC1251" w:rsidRDefault="00EA5B7B" w:rsidP="003709A9">
      <w:pPr>
        <w:jc w:val="center"/>
        <w:rPr>
          <w:b/>
          <w:bCs/>
        </w:rPr>
      </w:pPr>
      <w:r w:rsidRPr="00FC1251">
        <w:rPr>
          <w:b/>
          <w:bCs/>
        </w:rPr>
        <w:t>ПОСТАНОВЛЕНИЕ</w:t>
      </w:r>
    </w:p>
    <w:p w:rsidR="00EA5B7B" w:rsidRPr="00783D15" w:rsidRDefault="00EA5B7B" w:rsidP="003709A9">
      <w:pPr>
        <w:jc w:val="center"/>
      </w:pPr>
    </w:p>
    <w:p w:rsidR="00EA5B7B" w:rsidRDefault="00EA5B7B" w:rsidP="003709A9">
      <w:pPr>
        <w:jc w:val="both"/>
      </w:pPr>
      <w:r>
        <w:t xml:space="preserve">от ___________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____</w:t>
      </w:r>
    </w:p>
    <w:p w:rsidR="00EA5B7B" w:rsidRPr="00783D15" w:rsidRDefault="00EA5B7B" w:rsidP="003709A9">
      <w:pPr>
        <w:jc w:val="both"/>
      </w:pPr>
    </w:p>
    <w:p w:rsidR="00EA5B7B" w:rsidRDefault="00EA5B7B" w:rsidP="003709A9">
      <w:pPr>
        <w:jc w:val="center"/>
      </w:pPr>
      <w:r>
        <w:t>ст-</w:t>
      </w:r>
      <w:r w:rsidRPr="004F6264">
        <w:t>ца Ахтанизовская</w:t>
      </w:r>
    </w:p>
    <w:p w:rsidR="00EA5B7B" w:rsidRDefault="00EA5B7B" w:rsidP="00F169E6">
      <w:pPr>
        <w:ind w:right="-365"/>
        <w:jc w:val="center"/>
      </w:pPr>
    </w:p>
    <w:p w:rsidR="00EA5B7B" w:rsidRDefault="00EA5B7B" w:rsidP="00F169E6">
      <w:pPr>
        <w:ind w:right="-365"/>
        <w:jc w:val="center"/>
        <w:rPr>
          <w:b/>
          <w:bCs/>
        </w:rPr>
      </w:pPr>
    </w:p>
    <w:p w:rsidR="00EA5B7B" w:rsidRDefault="00EA5B7B" w:rsidP="000D35FD">
      <w:pPr>
        <w:jc w:val="center"/>
        <w:rPr>
          <w:b/>
          <w:bCs/>
        </w:rPr>
      </w:pPr>
      <w:r>
        <w:rPr>
          <w:b/>
          <w:bCs/>
        </w:rPr>
        <w:t>Об  утверждении административного регламента предоставления           муниципальной услуги «Выдача разрешения на право организации розничного рынка»</w:t>
      </w:r>
    </w:p>
    <w:p w:rsidR="00EA5B7B" w:rsidRDefault="00EA5B7B" w:rsidP="000D35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EA5B7B" w:rsidRDefault="00EA5B7B" w:rsidP="000D35FD"/>
    <w:p w:rsidR="00EA5B7B" w:rsidRDefault="00EA5B7B" w:rsidP="003709A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соответствии с Федеральным </w:t>
      </w:r>
      <w:r>
        <w:rPr>
          <w:kern w:val="36"/>
        </w:rPr>
        <w:t xml:space="preserve">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>
        <w:t>п о с т а н о в л я ю:</w:t>
      </w:r>
    </w:p>
    <w:p w:rsidR="00EA5B7B" w:rsidRDefault="00EA5B7B" w:rsidP="00A974CB">
      <w:pPr>
        <w:jc w:val="both"/>
      </w:pPr>
      <w:r>
        <w:t xml:space="preserve">        1. Утвердить административный регламент предоставления муниципальной услуги  «Выдача разрешения </w:t>
      </w:r>
      <w:r w:rsidRPr="006C7697">
        <w:t>на право организации розничного рынка</w:t>
      </w:r>
      <w:r>
        <w:rPr>
          <w:b/>
          <w:bCs/>
        </w:rPr>
        <w:t xml:space="preserve">» </w:t>
      </w:r>
      <w:r>
        <w:t>согласно приложению.</w:t>
      </w:r>
    </w:p>
    <w:p w:rsidR="00EA5B7B" w:rsidRPr="00A974CB" w:rsidRDefault="00EA5B7B" w:rsidP="00A974CB">
      <w:pPr>
        <w:jc w:val="both"/>
      </w:pPr>
      <w:r>
        <w:t xml:space="preserve">        </w:t>
      </w:r>
      <w:r w:rsidRPr="006353A5">
        <w:t xml:space="preserve">2. Постановление администрации Ахтанизовского сельского поселения Темрюкского района от </w:t>
      </w:r>
      <w:r w:rsidR="00B50FAB">
        <w:t>14</w:t>
      </w:r>
      <w:r w:rsidR="00FF5FA5">
        <w:t xml:space="preserve"> </w:t>
      </w:r>
      <w:r w:rsidR="00B50FAB">
        <w:t>окт</w:t>
      </w:r>
      <w:r w:rsidR="00FF5FA5">
        <w:t>ября 2015 года №</w:t>
      </w:r>
      <w:r w:rsidR="00B50FAB">
        <w:t xml:space="preserve"> 437</w:t>
      </w:r>
      <w:r w:rsidRPr="006353A5">
        <w:t xml:space="preserve"> «Об  утверждении административного регламента предоставления муниципальной услуги «Выдача разрешения на право организации розничного рынка» считать утратившим силу.</w:t>
      </w:r>
    </w:p>
    <w:p w:rsidR="00EA5B7B" w:rsidRDefault="00EA5B7B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Общему отделу (Педанова)</w:t>
      </w:r>
      <w:r w:rsidRPr="00B8443F">
        <w:rPr>
          <w:b w:val="0"/>
          <w:bCs w:val="0"/>
          <w:sz w:val="28"/>
          <w:szCs w:val="28"/>
        </w:rPr>
        <w:t xml:space="preserve"> разместить (опубликовать) настоящее </w:t>
      </w:r>
      <w:r>
        <w:rPr>
          <w:b w:val="0"/>
          <w:bCs w:val="0"/>
          <w:sz w:val="28"/>
          <w:szCs w:val="28"/>
        </w:rPr>
        <w:t>постановление</w:t>
      </w:r>
      <w:r w:rsidRPr="00B8443F">
        <w:rPr>
          <w:b w:val="0"/>
          <w:bCs w:val="0"/>
          <w:sz w:val="28"/>
          <w:szCs w:val="28"/>
        </w:rPr>
        <w:t xml:space="preserve"> на официальном сайте </w:t>
      </w:r>
      <w:r>
        <w:rPr>
          <w:b w:val="0"/>
          <w:bCs w:val="0"/>
          <w:sz w:val="28"/>
          <w:szCs w:val="28"/>
        </w:rPr>
        <w:t>Ахтанизовского</w:t>
      </w:r>
      <w:r w:rsidRPr="00B8443F">
        <w:rPr>
          <w:b w:val="0"/>
          <w:bCs w:val="0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r>
        <w:rPr>
          <w:b w:val="0"/>
          <w:bCs w:val="0"/>
          <w:sz w:val="28"/>
          <w:szCs w:val="28"/>
        </w:rPr>
        <w:tab/>
      </w:r>
    </w:p>
    <w:p w:rsidR="00FF5FA5" w:rsidRDefault="00FF5FA5" w:rsidP="00FF5FA5">
      <w:pPr>
        <w:jc w:val="both"/>
      </w:pPr>
      <w:r>
        <w:t xml:space="preserve">        </w:t>
      </w:r>
      <w:r w:rsidR="00EA5B7B">
        <w:t xml:space="preserve">4. </w:t>
      </w:r>
      <w:r>
        <w:t>Контроль за выполнением настоящего постановления оставляю за собой.</w:t>
      </w:r>
    </w:p>
    <w:p w:rsidR="00EA5B7B" w:rsidRDefault="00EA5B7B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5. Постановление вступает в силу со дня его опубликования.</w:t>
      </w:r>
    </w:p>
    <w:p w:rsidR="00EA5B7B" w:rsidRDefault="00EA5B7B" w:rsidP="003709A9">
      <w:pPr>
        <w:widowControl w:val="0"/>
        <w:autoSpaceDE w:val="0"/>
        <w:autoSpaceDN w:val="0"/>
        <w:adjustRightInd w:val="0"/>
        <w:ind w:firstLine="567"/>
        <w:jc w:val="both"/>
      </w:pPr>
    </w:p>
    <w:p w:rsidR="00EA5B7B" w:rsidRDefault="00EA5B7B" w:rsidP="000D35FD">
      <w:pPr>
        <w:pStyle w:val="a7"/>
        <w:tabs>
          <w:tab w:val="left" w:pos="709"/>
        </w:tabs>
        <w:ind w:firstLine="0"/>
      </w:pPr>
    </w:p>
    <w:p w:rsidR="00EA5B7B" w:rsidRDefault="00EA5B7B" w:rsidP="000D35FD">
      <w:pPr>
        <w:pStyle w:val="a7"/>
        <w:tabs>
          <w:tab w:val="left" w:pos="709"/>
        </w:tabs>
        <w:ind w:firstLine="0"/>
      </w:pPr>
    </w:p>
    <w:p w:rsidR="00EA5B7B" w:rsidRDefault="00EA5B7B" w:rsidP="00065A2C">
      <w:pPr>
        <w:pStyle w:val="a7"/>
        <w:tabs>
          <w:tab w:val="left" w:pos="709"/>
        </w:tabs>
        <w:ind w:firstLine="0"/>
      </w:pPr>
      <w:r>
        <w:t>Глава Ахтанизовского сельского</w:t>
      </w:r>
    </w:p>
    <w:p w:rsidR="00EA5B7B" w:rsidRDefault="00EA5B7B" w:rsidP="00F169E6">
      <w:pPr>
        <w:jc w:val="both"/>
      </w:pPr>
      <w:r>
        <w:t>поселения 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  <w:t xml:space="preserve">       М.А. Разиевский</w:t>
      </w:r>
    </w:p>
    <w:p w:rsidR="00EA5B7B" w:rsidRDefault="00EA5B7B" w:rsidP="000D35FD"/>
    <w:sectPr w:rsidR="00EA5B7B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C6614"/>
    <w:multiLevelType w:val="hybridMultilevel"/>
    <w:tmpl w:val="D690F7E8"/>
    <w:lvl w:ilvl="0" w:tplc="7996F46E">
      <w:start w:val="1"/>
      <w:numFmt w:val="decimal"/>
      <w:lvlText w:val="%1."/>
      <w:lvlJc w:val="left"/>
      <w:pPr>
        <w:ind w:left="138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A09C0"/>
    <w:rsid w:val="0002290A"/>
    <w:rsid w:val="0006282E"/>
    <w:rsid w:val="00065A2C"/>
    <w:rsid w:val="000C416D"/>
    <w:rsid w:val="000C6C14"/>
    <w:rsid w:val="000D35FD"/>
    <w:rsid w:val="001201CF"/>
    <w:rsid w:val="002071C8"/>
    <w:rsid w:val="002318E3"/>
    <w:rsid w:val="00266B7D"/>
    <w:rsid w:val="002C10D0"/>
    <w:rsid w:val="003709A9"/>
    <w:rsid w:val="00384730"/>
    <w:rsid w:val="003A09C0"/>
    <w:rsid w:val="004154F1"/>
    <w:rsid w:val="00435305"/>
    <w:rsid w:val="00446D99"/>
    <w:rsid w:val="004F6264"/>
    <w:rsid w:val="005A04CE"/>
    <w:rsid w:val="005A51B6"/>
    <w:rsid w:val="005E5C53"/>
    <w:rsid w:val="005F6DAF"/>
    <w:rsid w:val="006353A5"/>
    <w:rsid w:val="0069316E"/>
    <w:rsid w:val="006C7697"/>
    <w:rsid w:val="006D46B7"/>
    <w:rsid w:val="00745E51"/>
    <w:rsid w:val="00774316"/>
    <w:rsid w:val="00783D15"/>
    <w:rsid w:val="007C172F"/>
    <w:rsid w:val="00815C27"/>
    <w:rsid w:val="00850ACF"/>
    <w:rsid w:val="00881F0D"/>
    <w:rsid w:val="008D6CA2"/>
    <w:rsid w:val="008F595F"/>
    <w:rsid w:val="009024F4"/>
    <w:rsid w:val="009501A9"/>
    <w:rsid w:val="009B7E94"/>
    <w:rsid w:val="00A84A7A"/>
    <w:rsid w:val="00A974CB"/>
    <w:rsid w:val="00AB079C"/>
    <w:rsid w:val="00B03A91"/>
    <w:rsid w:val="00B50FAB"/>
    <w:rsid w:val="00B67448"/>
    <w:rsid w:val="00B8443F"/>
    <w:rsid w:val="00BC4081"/>
    <w:rsid w:val="00C02E1A"/>
    <w:rsid w:val="00C153E1"/>
    <w:rsid w:val="00C2201D"/>
    <w:rsid w:val="00C230E8"/>
    <w:rsid w:val="00C76871"/>
    <w:rsid w:val="00CA1596"/>
    <w:rsid w:val="00CF14A0"/>
    <w:rsid w:val="00D46B2D"/>
    <w:rsid w:val="00D53919"/>
    <w:rsid w:val="00D83F95"/>
    <w:rsid w:val="00DC59F6"/>
    <w:rsid w:val="00E03A25"/>
    <w:rsid w:val="00E05AE3"/>
    <w:rsid w:val="00EA5B7B"/>
    <w:rsid w:val="00EB4B82"/>
    <w:rsid w:val="00F169E6"/>
    <w:rsid w:val="00F27974"/>
    <w:rsid w:val="00FA70F5"/>
    <w:rsid w:val="00FC1251"/>
    <w:rsid w:val="00FC73A2"/>
    <w:rsid w:val="00FF3F49"/>
    <w:rsid w:val="00FF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Company>adm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</cp:lastModifiedBy>
  <cp:revision>2</cp:revision>
  <cp:lastPrinted>2014-10-22T09:44:00Z</cp:lastPrinted>
  <dcterms:created xsi:type="dcterms:W3CDTF">2016-01-21T06:21:00Z</dcterms:created>
  <dcterms:modified xsi:type="dcterms:W3CDTF">2016-01-21T06:21:00Z</dcterms:modified>
</cp:coreProperties>
</file>