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FA" w:rsidRPr="00EB4BD4" w:rsidRDefault="00EA7961" w:rsidP="00EB4BD4">
      <w:pPr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BA2CFA" w:rsidRPr="00EB4BD4" w:rsidRDefault="00BA2CFA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к административному регламенту</w:t>
      </w:r>
    </w:p>
    <w:p w:rsidR="00BA2CFA" w:rsidRDefault="00BA2CFA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 xml:space="preserve">предоставления </w:t>
      </w:r>
      <w:r>
        <w:rPr>
          <w:rFonts w:ascii="Times New Roman" w:hAnsi="Times New Roman"/>
          <w:kern w:val="2"/>
          <w:sz w:val="28"/>
          <w:szCs w:val="28"/>
        </w:rPr>
        <w:t>администрацией</w:t>
      </w:r>
      <w:r w:rsidRPr="00EB4BD4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BA2CFA" w:rsidRPr="00EB4BD4" w:rsidRDefault="00EA7961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Ахтанизовского </w:t>
      </w:r>
      <w:r w:rsidR="00BA2CFA" w:rsidRPr="00EB4BD4">
        <w:rPr>
          <w:rFonts w:ascii="Times New Roman" w:hAnsi="Times New Roman"/>
          <w:kern w:val="2"/>
          <w:sz w:val="28"/>
          <w:szCs w:val="28"/>
        </w:rPr>
        <w:t>сельского</w:t>
      </w:r>
    </w:p>
    <w:p w:rsidR="00BA2CFA" w:rsidRPr="00EB4BD4" w:rsidRDefault="00BA2CFA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поселения Темрюкского района</w:t>
      </w:r>
    </w:p>
    <w:p w:rsidR="00BA2CFA" w:rsidRPr="00EB4BD4" w:rsidRDefault="00BA2CFA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муниципальной  услуги</w:t>
      </w:r>
    </w:p>
    <w:p w:rsidR="00BA2CFA" w:rsidRDefault="008A3648" w:rsidP="00847ED3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разрешения</w:t>
      </w:r>
      <w:r w:rsidR="00BA2CFA" w:rsidRPr="00D46BF6">
        <w:rPr>
          <w:rFonts w:ascii="Times New Roman" w:hAnsi="Times New Roman"/>
          <w:sz w:val="28"/>
          <w:szCs w:val="28"/>
        </w:rPr>
        <w:t xml:space="preserve"> на право организации розничного рынка»</w:t>
      </w:r>
    </w:p>
    <w:p w:rsidR="00BA2CFA" w:rsidRDefault="00BA2CFA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CFA" w:rsidRDefault="00BA2CFA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CFA" w:rsidRDefault="00BA2CFA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CFA" w:rsidRPr="005361E2" w:rsidRDefault="00BA2CFA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BA2CFA" w:rsidRPr="005361E2" w:rsidRDefault="00BA2CFA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BA2CFA" w:rsidRPr="005361E2" w:rsidRDefault="00BA2CFA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r w:rsidR="00EA7961">
        <w:rPr>
          <w:rFonts w:ascii="Times New Roman" w:hAnsi="Times New Roman"/>
          <w:sz w:val="28"/>
          <w:szCs w:val="28"/>
        </w:rPr>
        <w:t xml:space="preserve">Ахтанизовского </w:t>
      </w:r>
      <w:r w:rsidRPr="005361E2">
        <w:rPr>
          <w:rFonts w:ascii="Times New Roman" w:hAnsi="Times New Roman"/>
          <w:sz w:val="28"/>
          <w:szCs w:val="28"/>
        </w:rPr>
        <w:t>сельского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сельсовета 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CFA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</w:t>
      </w:r>
      <w:r>
        <w:rPr>
          <w:rFonts w:ascii="Times New Roman" w:hAnsi="Times New Roman"/>
          <w:sz w:val="28"/>
          <w:szCs w:val="28"/>
        </w:rPr>
        <w:t xml:space="preserve">в предоставлении 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CFA" w:rsidRPr="005361E2" w:rsidRDefault="00BA2CFA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Уважаемый(ая)!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CFA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r w:rsidR="00EA7961">
        <w:rPr>
          <w:rFonts w:ascii="Times New Roman" w:hAnsi="Times New Roman"/>
          <w:sz w:val="28"/>
          <w:szCs w:val="28"/>
        </w:rPr>
        <w:t>Ахтанизовского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 Ваше заявление от "__"________20___г.(вх.№_____) сообщает об отказе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361E2">
        <w:rPr>
          <w:rFonts w:ascii="Times New Roman" w:hAnsi="Times New Roman"/>
          <w:sz w:val="28"/>
          <w:szCs w:val="28"/>
        </w:rPr>
        <w:t xml:space="preserve"> выдаче разрешения.</w:t>
      </w:r>
      <w:r w:rsidRPr="00AC5F5A">
        <w:rPr>
          <w:rFonts w:ascii="Times New Roman" w:hAnsi="Times New Roman"/>
          <w:sz w:val="28"/>
          <w:szCs w:val="28"/>
        </w:rPr>
        <w:t xml:space="preserve"> </w:t>
      </w:r>
      <w:r w:rsidRPr="00D46BF6">
        <w:rPr>
          <w:rFonts w:ascii="Times New Roman" w:hAnsi="Times New Roman"/>
          <w:sz w:val="28"/>
          <w:szCs w:val="28"/>
        </w:rPr>
        <w:t xml:space="preserve">на право организации розничного рынка на территории </w:t>
      </w:r>
      <w:r w:rsidR="00EA7961">
        <w:rPr>
          <w:rFonts w:ascii="Times New Roman" w:hAnsi="Times New Roman"/>
          <w:sz w:val="28"/>
          <w:szCs w:val="28"/>
        </w:rPr>
        <w:t>Ахтанизовского</w:t>
      </w:r>
      <w:r w:rsidRPr="00D46BF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361E2">
        <w:rPr>
          <w:rFonts w:ascii="Times New Roman" w:hAnsi="Times New Roman"/>
          <w:sz w:val="28"/>
          <w:szCs w:val="28"/>
        </w:rPr>
        <w:t xml:space="preserve"> по следующим основаниям (ию):</w:t>
      </w:r>
    </w:p>
    <w:p w:rsidR="00BA2CFA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BA2CFA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CFA" w:rsidRPr="005361E2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7961" w:rsidRDefault="00BA2CFA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Глава </w:t>
      </w:r>
      <w:r w:rsidR="00EA7961">
        <w:rPr>
          <w:rFonts w:ascii="Times New Roman" w:hAnsi="Times New Roman"/>
          <w:sz w:val="28"/>
          <w:szCs w:val="28"/>
        </w:rPr>
        <w:t>Ахтанизовского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</w:t>
      </w:r>
    </w:p>
    <w:p w:rsidR="00BA2CFA" w:rsidRPr="005361E2" w:rsidRDefault="00EA7961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A2CFA" w:rsidRPr="005361E2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BA2CFA" w:rsidRPr="005361E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BA2CFA" w:rsidRPr="005361E2">
        <w:rPr>
          <w:rFonts w:ascii="Times New Roman" w:hAnsi="Times New Roman"/>
          <w:sz w:val="28"/>
          <w:szCs w:val="28"/>
        </w:rPr>
        <w:t>Ф.И.О.</w:t>
      </w:r>
    </w:p>
    <w:p w:rsidR="00BA2CFA" w:rsidRDefault="00BA2CFA" w:rsidP="005361E2">
      <w:pPr>
        <w:spacing w:after="0"/>
      </w:pPr>
    </w:p>
    <w:sectPr w:rsidR="00BA2CFA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922D1"/>
    <w:rsid w:val="000A00B5"/>
    <w:rsid w:val="001E57E1"/>
    <w:rsid w:val="00254FF2"/>
    <w:rsid w:val="002C12C0"/>
    <w:rsid w:val="002D0B00"/>
    <w:rsid w:val="002E5C64"/>
    <w:rsid w:val="00351682"/>
    <w:rsid w:val="00397690"/>
    <w:rsid w:val="00460B33"/>
    <w:rsid w:val="005361E2"/>
    <w:rsid w:val="00691F53"/>
    <w:rsid w:val="006E7DE7"/>
    <w:rsid w:val="0070393B"/>
    <w:rsid w:val="00847ED3"/>
    <w:rsid w:val="008A3648"/>
    <w:rsid w:val="00AC5F5A"/>
    <w:rsid w:val="00B010D6"/>
    <w:rsid w:val="00BA2CFA"/>
    <w:rsid w:val="00D46BF6"/>
    <w:rsid w:val="00D74AE6"/>
    <w:rsid w:val="00DB60FC"/>
    <w:rsid w:val="00E02C5E"/>
    <w:rsid w:val="00E76117"/>
    <w:rsid w:val="00EA7961"/>
    <w:rsid w:val="00EB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1</cp:lastModifiedBy>
  <cp:revision>10</cp:revision>
  <cp:lastPrinted>2015-05-12T05:13:00Z</cp:lastPrinted>
  <dcterms:created xsi:type="dcterms:W3CDTF">2015-05-13T19:07:00Z</dcterms:created>
  <dcterms:modified xsi:type="dcterms:W3CDTF">2015-07-14T14:40:00Z</dcterms:modified>
</cp:coreProperties>
</file>