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2D74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644920" w:rsidRPr="00644920" w:rsidRDefault="00644920" w:rsidP="00644920">
      <w:pPr>
        <w:ind w:left="9900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0" w:name="sub_990"/>
      <w:r w:rsidRPr="00644920">
        <w:rPr>
          <w:rFonts w:ascii="Times New Roman" w:hAnsi="Times New Roman"/>
          <w:sz w:val="28"/>
          <w:szCs w:val="28"/>
        </w:rPr>
        <w:t>к подпрограмме</w:t>
      </w:r>
    </w:p>
    <w:p w:rsidR="00644920" w:rsidRPr="00644920" w:rsidRDefault="00644920" w:rsidP="00644920">
      <w:pPr>
        <w:ind w:left="9900"/>
        <w:jc w:val="center"/>
        <w:outlineLvl w:val="0"/>
        <w:rPr>
          <w:rFonts w:ascii="Times New Roman" w:hAnsi="Times New Roman"/>
          <w:sz w:val="28"/>
          <w:szCs w:val="28"/>
        </w:rPr>
      </w:pPr>
      <w:r w:rsidRPr="00644920">
        <w:rPr>
          <w:rFonts w:ascii="Times New Roman" w:hAnsi="Times New Roman"/>
          <w:sz w:val="28"/>
          <w:szCs w:val="28"/>
        </w:rPr>
        <w:t>«Управление муниципальным имуществом»</w:t>
      </w:r>
    </w:p>
    <w:p w:rsidR="00644920" w:rsidRPr="00644920" w:rsidRDefault="00C1523F" w:rsidP="00644920">
      <w:pPr>
        <w:ind w:left="990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="00644920" w:rsidRPr="00644920">
        <w:rPr>
          <w:rFonts w:ascii="Times New Roman" w:hAnsi="Times New Roman"/>
          <w:sz w:val="28"/>
          <w:szCs w:val="28"/>
        </w:rPr>
        <w:t>программы</w:t>
      </w:r>
    </w:p>
    <w:p w:rsidR="00644920" w:rsidRPr="00644920" w:rsidRDefault="00C1523F" w:rsidP="00644920">
      <w:pPr>
        <w:ind w:left="990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Ахтанизовского </w:t>
      </w:r>
      <w:r w:rsidR="00644920" w:rsidRPr="00644920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B54883" w:rsidRPr="00C1523F" w:rsidRDefault="00644920" w:rsidP="00C1523F">
      <w:pPr>
        <w:ind w:left="9900"/>
        <w:jc w:val="center"/>
        <w:outlineLvl w:val="0"/>
        <w:rPr>
          <w:rFonts w:ascii="Times New Roman" w:hAnsi="Times New Roman"/>
          <w:sz w:val="28"/>
          <w:szCs w:val="28"/>
        </w:rPr>
      </w:pPr>
      <w:r w:rsidRPr="00C1523F">
        <w:rPr>
          <w:rFonts w:ascii="Times New Roman" w:hAnsi="Times New Roman"/>
          <w:sz w:val="28"/>
          <w:szCs w:val="28"/>
        </w:rPr>
        <w:t>«Эффективное муниципальное управление»</w:t>
      </w:r>
    </w:p>
    <w:p w:rsidR="00091270" w:rsidRDefault="00091270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A13D80" w:rsidRDefault="00A13D80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700"/>
        <w:gridCol w:w="2533"/>
        <w:gridCol w:w="1440"/>
        <w:gridCol w:w="1080"/>
        <w:gridCol w:w="128"/>
        <w:gridCol w:w="2919"/>
        <w:gridCol w:w="1962"/>
        <w:gridCol w:w="78"/>
      </w:tblGrid>
      <w:tr w:rsidR="00222F09" w:rsidTr="00AF5365">
        <w:tblPrEx>
          <w:tblCellMar>
            <w:top w:w="0" w:type="dxa"/>
            <w:bottom w:w="0" w:type="dxa"/>
          </w:tblCellMar>
        </w:tblPrEx>
        <w:trPr>
          <w:gridAfter w:val="1"/>
          <w:wAfter w:w="78" w:type="dxa"/>
        </w:trPr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E661A" w:rsidRPr="00C1523F" w:rsidRDefault="003E661A" w:rsidP="00C1523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AD3B9F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</w:t>
            </w:r>
            <w:r w:rsidR="00644920" w:rsidRPr="0064492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«Управление муниципальным имуществом» муниципальной программы</w:t>
            </w:r>
            <w:r w:rsidR="00C1523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Ахтанизовского </w:t>
            </w:r>
            <w:r w:rsidR="00644920" w:rsidRPr="00644920">
              <w:rPr>
                <w:rFonts w:ascii="Times New Roman" w:hAnsi="Times New Roman"/>
                <w:b/>
                <w:bCs/>
                <w:sz w:val="28"/>
                <w:szCs w:val="28"/>
              </w:rPr>
              <w:t>сельского поселения Темрюкского района «Эффективное муниципальное управление»</w:t>
            </w:r>
          </w:p>
        </w:tc>
      </w:tr>
      <w:tr w:rsidR="00222F09" w:rsidTr="00AF5365">
        <w:tblPrEx>
          <w:tblCellMar>
            <w:top w:w="0" w:type="dxa"/>
            <w:bottom w:w="0" w:type="dxa"/>
          </w:tblCellMar>
        </w:tblPrEx>
        <w:tc>
          <w:tcPr>
            <w:tcW w:w="148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3E661A" w:rsidTr="00AF5365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E600BB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3E661A"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 w:rsidR="00091270"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C1523F" w:rsidTr="00AF5365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3F" w:rsidRPr="003E661A" w:rsidRDefault="00C1523F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3F" w:rsidRPr="003E661A" w:rsidRDefault="00C1523F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3F" w:rsidRPr="003E661A" w:rsidRDefault="00C1523F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3F" w:rsidRPr="003E661A" w:rsidRDefault="00C1523F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3F" w:rsidRPr="003E661A" w:rsidRDefault="00C1523F" w:rsidP="00C1523F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</w:p>
        </w:tc>
        <w:tc>
          <w:tcPr>
            <w:tcW w:w="3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3F" w:rsidRPr="003E661A" w:rsidRDefault="00C1523F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3F" w:rsidRPr="003E661A" w:rsidRDefault="00C1523F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C1523F" w:rsidTr="00AF5365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3F" w:rsidRPr="003E661A" w:rsidRDefault="00C1523F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3F" w:rsidRPr="003E661A" w:rsidRDefault="00C1523F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3F" w:rsidRPr="003E661A" w:rsidRDefault="00C1523F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3F" w:rsidRPr="003E661A" w:rsidRDefault="00C1523F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3F" w:rsidRPr="003E661A" w:rsidRDefault="00C1523F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3F" w:rsidRPr="003E661A" w:rsidRDefault="00C1523F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3F" w:rsidRPr="003E661A" w:rsidRDefault="00C1523F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AF5365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1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80" w:rsidRPr="00A13D80" w:rsidRDefault="00A13D80" w:rsidP="00A13D80">
            <w:pPr>
              <w:jc w:val="both"/>
              <w:rPr>
                <w:rFonts w:ascii="Times New Roman" w:hAnsi="Times New Roman"/>
              </w:rPr>
            </w:pPr>
            <w:r w:rsidRPr="00A13D80">
              <w:rPr>
                <w:rFonts w:ascii="Times New Roman" w:hAnsi="Times New Roman"/>
              </w:rPr>
              <w:t>повышение эффективности управления муниципальным имуществом;</w:t>
            </w:r>
          </w:p>
          <w:p w:rsidR="00A13D80" w:rsidRPr="00A13D80" w:rsidRDefault="00A13D80" w:rsidP="00A13D80">
            <w:pPr>
              <w:jc w:val="both"/>
              <w:rPr>
                <w:rFonts w:ascii="Times New Roman" w:hAnsi="Times New Roman"/>
              </w:rPr>
            </w:pPr>
            <w:r w:rsidRPr="00A13D80">
              <w:rPr>
                <w:rFonts w:ascii="Times New Roman" w:hAnsi="Times New Roman"/>
              </w:rPr>
              <w:t>повышение качества и эффективности проверок земельного контроля;</w:t>
            </w:r>
          </w:p>
          <w:p w:rsidR="003E661A" w:rsidRDefault="00A13D80" w:rsidP="00A13D80">
            <w:pPr>
              <w:pStyle w:val="ae"/>
              <w:rPr>
                <w:rFonts w:ascii="Times New Roman" w:hAnsi="Times New Roman"/>
              </w:rPr>
            </w:pPr>
            <w:r w:rsidRPr="00A13D80">
              <w:rPr>
                <w:rFonts w:ascii="Times New Roman" w:hAnsi="Times New Roman"/>
              </w:rPr>
              <w:t>защита прав участников земельных правоотношений</w:t>
            </w:r>
          </w:p>
          <w:p w:rsidR="00975A73" w:rsidRPr="00975A73" w:rsidRDefault="00975A73" w:rsidP="00975A73"/>
        </w:tc>
      </w:tr>
      <w:tr w:rsidR="003E661A" w:rsidTr="00AF5365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81" w:rsidRPr="002C7281" w:rsidRDefault="003E661A" w:rsidP="00644920">
            <w:pPr>
              <w:pStyle w:val="af"/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1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80" w:rsidRPr="00A13D80" w:rsidRDefault="00A13D80" w:rsidP="00A13D80">
            <w:pPr>
              <w:jc w:val="both"/>
              <w:rPr>
                <w:rFonts w:ascii="Times New Roman" w:hAnsi="Times New Roman"/>
              </w:rPr>
            </w:pPr>
            <w:r w:rsidRPr="00A13D80">
              <w:rPr>
                <w:rFonts w:ascii="Times New Roman" w:hAnsi="Times New Roman"/>
              </w:rPr>
              <w:t>- учёт объектов муниципального имущества;</w:t>
            </w:r>
          </w:p>
          <w:p w:rsidR="00A13D80" w:rsidRDefault="00A13D80" w:rsidP="00A13D80">
            <w:pPr>
              <w:jc w:val="both"/>
              <w:rPr>
                <w:rFonts w:ascii="Times New Roman" w:hAnsi="Times New Roman"/>
              </w:rPr>
            </w:pPr>
            <w:r w:rsidRPr="00A13D80">
              <w:rPr>
                <w:rFonts w:ascii="Times New Roman" w:hAnsi="Times New Roman"/>
              </w:rPr>
              <w:t>- управление и распоряжение имуществом;</w:t>
            </w:r>
          </w:p>
          <w:p w:rsidR="008129FD" w:rsidRPr="00A13D80" w:rsidRDefault="008129FD" w:rsidP="00A13D8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содержание здания администрации;</w:t>
            </w:r>
          </w:p>
          <w:p w:rsidR="00A13D80" w:rsidRPr="00A13D80" w:rsidRDefault="00A13D80" w:rsidP="00A13D80">
            <w:pPr>
              <w:jc w:val="both"/>
              <w:rPr>
                <w:rFonts w:ascii="Times New Roman" w:hAnsi="Times New Roman"/>
              </w:rPr>
            </w:pPr>
            <w:r w:rsidRPr="00A13D80">
              <w:rPr>
                <w:rFonts w:ascii="Times New Roman" w:hAnsi="Times New Roman"/>
              </w:rPr>
              <w:t>- обеспечение эффективного использования земель на территории поселения;</w:t>
            </w:r>
          </w:p>
          <w:p w:rsidR="00A13D80" w:rsidRPr="00A13D80" w:rsidRDefault="00A13D80" w:rsidP="00A13D80">
            <w:pPr>
              <w:jc w:val="both"/>
              <w:rPr>
                <w:rFonts w:ascii="Times New Roman" w:hAnsi="Times New Roman"/>
              </w:rPr>
            </w:pPr>
            <w:r w:rsidRPr="00A13D80">
              <w:rPr>
                <w:rFonts w:ascii="Times New Roman" w:hAnsi="Times New Roman"/>
              </w:rPr>
              <w:lastRenderedPageBreak/>
              <w:t>- принятие мер по предупрежде</w:t>
            </w:r>
            <w:r>
              <w:rPr>
                <w:rFonts w:ascii="Times New Roman" w:hAnsi="Times New Roman"/>
              </w:rPr>
              <w:t>нию нарушений земельного законо</w:t>
            </w:r>
            <w:r w:rsidRPr="00A13D80">
              <w:rPr>
                <w:rFonts w:ascii="Times New Roman" w:hAnsi="Times New Roman"/>
              </w:rPr>
              <w:t>д</w:t>
            </w:r>
            <w:r w:rsidRPr="00A13D80">
              <w:rPr>
                <w:rFonts w:ascii="Times New Roman" w:hAnsi="Times New Roman"/>
              </w:rPr>
              <w:t>а</w:t>
            </w:r>
            <w:r w:rsidRPr="00A13D80">
              <w:rPr>
                <w:rFonts w:ascii="Times New Roman" w:hAnsi="Times New Roman"/>
              </w:rPr>
              <w:t>тельства;</w:t>
            </w:r>
          </w:p>
          <w:p w:rsidR="003E661A" w:rsidRPr="00A13D80" w:rsidRDefault="00A13D80" w:rsidP="00A13D80">
            <w:pPr>
              <w:pStyle w:val="ae"/>
              <w:rPr>
                <w:rFonts w:ascii="Times New Roman" w:hAnsi="Times New Roman"/>
              </w:rPr>
            </w:pPr>
            <w:r w:rsidRPr="00A13D80">
              <w:rPr>
                <w:rFonts w:ascii="Times New Roman" w:hAnsi="Times New Roman"/>
              </w:rPr>
              <w:t>- контроль за устранением нарушений земельного законодательства</w:t>
            </w:r>
          </w:p>
        </w:tc>
      </w:tr>
      <w:tr w:rsidR="00C1523F" w:rsidTr="00AF5365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3F" w:rsidRPr="003E661A" w:rsidRDefault="00C1523F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3F" w:rsidRPr="00975A73" w:rsidRDefault="00975A73" w:rsidP="00CF476E">
            <w:pPr>
              <w:pStyle w:val="af"/>
              <w:rPr>
                <w:rFonts w:ascii="Times New Roman" w:hAnsi="Times New Roman"/>
              </w:rPr>
            </w:pPr>
            <w:r w:rsidRPr="00975A73">
              <w:rPr>
                <w:rFonts w:ascii="Times New Roman" w:hAnsi="Times New Roman"/>
              </w:rPr>
              <w:t>Управление муниципальным имуществом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3F" w:rsidRPr="003E661A" w:rsidRDefault="00C1523F" w:rsidP="006B701A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3F" w:rsidRPr="00AA0281" w:rsidRDefault="00A13D80" w:rsidP="007C3631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</w:t>
            </w:r>
            <w:r w:rsidR="00C1523F">
              <w:rPr>
                <w:rFonts w:ascii="Times New Roman" w:hAnsi="Times New Roman"/>
                <w:spacing w:val="-12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3F" w:rsidRPr="00A874EA" w:rsidRDefault="00A13D80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3</w:t>
            </w:r>
            <w:r w:rsidR="00C1523F">
              <w:rPr>
                <w:rFonts w:ascii="Times New Roman" w:hAnsi="Times New Roman"/>
                <w:spacing w:val="-12"/>
              </w:rPr>
              <w:t>0,0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3F" w:rsidRPr="007C3631" w:rsidRDefault="00975A73" w:rsidP="00975A73">
            <w:pPr>
              <w:rPr>
                <w:rFonts w:ascii="Times New Roman" w:hAnsi="Times New Roman"/>
              </w:rPr>
            </w:pPr>
            <w:r w:rsidRPr="00644920">
              <w:rPr>
                <w:rFonts w:ascii="Times New Roman" w:hAnsi="Times New Roman"/>
              </w:rPr>
              <w:t>Проведение технической инвентаризации объектов недвижимости, в т.ч. бесхозяйного имущества</w:t>
            </w:r>
            <w:r>
              <w:rPr>
                <w:rFonts w:ascii="Times New Roman" w:hAnsi="Times New Roman"/>
              </w:rPr>
              <w:t xml:space="preserve">: </w:t>
            </w:r>
            <w:r w:rsidR="00C1523F">
              <w:rPr>
                <w:rFonts w:ascii="Times New Roman" w:hAnsi="Times New Roman"/>
              </w:rPr>
              <w:t>4 объекта</w:t>
            </w:r>
            <w:r>
              <w:rPr>
                <w:rFonts w:ascii="Times New Roman" w:hAnsi="Times New Roman"/>
              </w:rPr>
              <w:t xml:space="preserve">; </w:t>
            </w:r>
            <w:r w:rsidRPr="00644920">
              <w:rPr>
                <w:rFonts w:ascii="Times New Roman" w:hAnsi="Times New Roman"/>
              </w:rPr>
              <w:t>изготовление технических и кадастровых паспортов</w:t>
            </w:r>
            <w:r>
              <w:rPr>
                <w:rFonts w:ascii="Times New Roman" w:hAnsi="Times New Roman"/>
              </w:rPr>
              <w:t>: 4 объекта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3F" w:rsidRPr="00A874EA" w:rsidRDefault="00C1523F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8129FD" w:rsidTr="00AF5365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FD" w:rsidRDefault="00975A7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FD" w:rsidRPr="00644920" w:rsidRDefault="008129FD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здания администрации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FD" w:rsidRPr="003E661A" w:rsidRDefault="008129FD" w:rsidP="006B701A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FD" w:rsidRDefault="008129FD" w:rsidP="007C3631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400,0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FD" w:rsidRDefault="008129FD" w:rsidP="00A874EA">
            <w:pPr>
              <w:pStyle w:val="ae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400,0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FD" w:rsidRDefault="00975A73" w:rsidP="008129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</w:t>
            </w:r>
            <w:r w:rsidR="00E73F76">
              <w:rPr>
                <w:rFonts w:ascii="Times New Roman" w:hAnsi="Times New Roman"/>
              </w:rPr>
              <w:t xml:space="preserve">ы на содержание здания </w:t>
            </w:r>
            <w:r>
              <w:rPr>
                <w:rFonts w:ascii="Times New Roman" w:hAnsi="Times New Roman"/>
              </w:rPr>
              <w:t>: 400,0 тыс. рублей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FD" w:rsidRDefault="008129FD" w:rsidP="00A474A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A13D80" w:rsidRPr="00975A73" w:rsidTr="00AF5365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80" w:rsidRPr="00975A73" w:rsidRDefault="008129FD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975A73">
              <w:rPr>
                <w:rFonts w:ascii="Times New Roman" w:hAnsi="Times New Roman"/>
              </w:rPr>
              <w:t>1.1.4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80" w:rsidRPr="00975A73" w:rsidRDefault="00975A73" w:rsidP="00CF476E">
            <w:pPr>
              <w:pStyle w:val="af"/>
              <w:rPr>
                <w:rFonts w:ascii="Times New Roman" w:hAnsi="Times New Roman"/>
              </w:rPr>
            </w:pPr>
            <w:r w:rsidRPr="00975A73">
              <w:rPr>
                <w:rFonts w:ascii="Times New Roman" w:hAnsi="Times New Roman"/>
              </w:rPr>
              <w:t>Мероприятия по муниципальному земельному контролю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80" w:rsidRPr="00975A73" w:rsidRDefault="00A13D80" w:rsidP="006B701A">
            <w:pPr>
              <w:pStyle w:val="af"/>
              <w:rPr>
                <w:rFonts w:ascii="Times New Roman" w:hAnsi="Times New Roman"/>
              </w:rPr>
            </w:pPr>
            <w:r w:rsidRPr="00975A7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80" w:rsidRPr="00975A73" w:rsidRDefault="00A13D80" w:rsidP="007C3631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 w:rsidRPr="00975A73">
              <w:rPr>
                <w:rFonts w:ascii="Times New Roman" w:hAnsi="Times New Roman"/>
                <w:spacing w:val="-12"/>
              </w:rPr>
              <w:t>100,0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80" w:rsidRPr="00975A73" w:rsidRDefault="00A13D80" w:rsidP="00A874EA">
            <w:pPr>
              <w:pStyle w:val="ae"/>
              <w:rPr>
                <w:rFonts w:ascii="Times New Roman" w:hAnsi="Times New Roman"/>
                <w:spacing w:val="-12"/>
              </w:rPr>
            </w:pPr>
            <w:r w:rsidRPr="00975A73">
              <w:rPr>
                <w:rFonts w:ascii="Times New Roman" w:hAnsi="Times New Roman"/>
                <w:spacing w:val="-12"/>
              </w:rPr>
              <w:t>100,0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80" w:rsidRPr="00975A73" w:rsidRDefault="00975A73" w:rsidP="00975A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Передача полномочий:</w:t>
            </w:r>
            <w:r w:rsidR="00A13D80" w:rsidRPr="00975A73">
              <w:rPr>
                <w:rFonts w:ascii="Times New Roman" w:hAnsi="Times New Roman"/>
              </w:rPr>
              <w:t>1 полномочие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80" w:rsidRPr="00975A73" w:rsidRDefault="00A13D80" w:rsidP="00A474A2">
            <w:pPr>
              <w:pStyle w:val="ae"/>
              <w:rPr>
                <w:rFonts w:ascii="Times New Roman" w:hAnsi="Times New Roman"/>
              </w:rPr>
            </w:pPr>
            <w:r w:rsidRPr="00975A73"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A13D80" w:rsidTr="00AF5365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80" w:rsidRDefault="00A13D80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80" w:rsidRPr="00A13D80" w:rsidRDefault="00A13D80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80" w:rsidRPr="003E661A" w:rsidRDefault="00A13D80" w:rsidP="006B701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80" w:rsidRDefault="008129FD" w:rsidP="007C3631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5</w:t>
            </w:r>
            <w:r w:rsidR="00A13D80">
              <w:rPr>
                <w:rFonts w:ascii="Times New Roman" w:hAnsi="Times New Roman"/>
                <w:spacing w:val="-12"/>
              </w:rPr>
              <w:t>60,0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80" w:rsidRDefault="008129FD" w:rsidP="00A874EA">
            <w:pPr>
              <w:pStyle w:val="ae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5</w:t>
            </w:r>
            <w:r w:rsidR="00A13D80">
              <w:rPr>
                <w:rFonts w:ascii="Times New Roman" w:hAnsi="Times New Roman"/>
                <w:spacing w:val="-12"/>
              </w:rPr>
              <w:t>60,0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80" w:rsidRDefault="00A13D80" w:rsidP="00A474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80" w:rsidRDefault="00A13D80" w:rsidP="00A474A2">
            <w:pPr>
              <w:pStyle w:val="ae"/>
              <w:rPr>
                <w:rFonts w:ascii="Times New Roman" w:hAnsi="Times New Roman"/>
              </w:rPr>
            </w:pPr>
          </w:p>
        </w:tc>
      </w:tr>
      <w:tr w:rsidR="00A13D80" w:rsidTr="00AF5365">
        <w:tblPrEx>
          <w:tblCellMar>
            <w:top w:w="0" w:type="dxa"/>
            <w:bottom w:w="0" w:type="dxa"/>
          </w:tblCellMar>
        </w:tblPrEx>
        <w:tc>
          <w:tcPr>
            <w:tcW w:w="148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13D80" w:rsidRPr="003E661A" w:rsidRDefault="00A13D80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613C4" w:rsidRDefault="00D613C4" w:rsidP="0085437C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1523F" w:rsidRDefault="00C1523F" w:rsidP="0085437C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82D20" w:rsidRPr="00CF6306" w:rsidRDefault="00C1523F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                                                                                                                               </w:t>
      </w:r>
      <w:r w:rsidR="00AF5365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A13D80">
        <w:rPr>
          <w:rFonts w:ascii="Times New Roman" w:hAnsi="Times New Roman"/>
          <w:sz w:val="28"/>
          <w:szCs w:val="28"/>
        </w:rPr>
        <w:t>С.В.Тихая</w:t>
      </w:r>
    </w:p>
    <w:sectPr w:rsidR="00E82D20" w:rsidRPr="00CF6306" w:rsidSect="00AF5365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19C3" w:rsidRDefault="009119C3">
      <w:r>
        <w:separator/>
      </w:r>
    </w:p>
  </w:endnote>
  <w:endnote w:type="continuationSeparator" w:id="1">
    <w:p w:rsidR="009119C3" w:rsidRDefault="009119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19C3" w:rsidRDefault="009119C3">
      <w:r>
        <w:separator/>
      </w:r>
    </w:p>
  </w:footnote>
  <w:footnote w:type="continuationSeparator" w:id="1">
    <w:p w:rsidR="009119C3" w:rsidRDefault="009119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A874EA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6483E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6685C"/>
    <w:rsid w:val="00083DC5"/>
    <w:rsid w:val="00091270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36C97"/>
    <w:rsid w:val="00141465"/>
    <w:rsid w:val="001424F4"/>
    <w:rsid w:val="001560B5"/>
    <w:rsid w:val="0016276F"/>
    <w:rsid w:val="0016483E"/>
    <w:rsid w:val="00166536"/>
    <w:rsid w:val="001710EE"/>
    <w:rsid w:val="00171C2F"/>
    <w:rsid w:val="00175306"/>
    <w:rsid w:val="001822E9"/>
    <w:rsid w:val="00182E9C"/>
    <w:rsid w:val="0018401A"/>
    <w:rsid w:val="00191C88"/>
    <w:rsid w:val="001A603E"/>
    <w:rsid w:val="001E134E"/>
    <w:rsid w:val="00207A02"/>
    <w:rsid w:val="00222F09"/>
    <w:rsid w:val="00232667"/>
    <w:rsid w:val="00241AD2"/>
    <w:rsid w:val="002470D0"/>
    <w:rsid w:val="002569A3"/>
    <w:rsid w:val="002613D3"/>
    <w:rsid w:val="002C7281"/>
    <w:rsid w:val="002D7464"/>
    <w:rsid w:val="002E26F0"/>
    <w:rsid w:val="0030427E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123BE"/>
    <w:rsid w:val="00434466"/>
    <w:rsid w:val="004432CD"/>
    <w:rsid w:val="004510A5"/>
    <w:rsid w:val="004721A3"/>
    <w:rsid w:val="004725AA"/>
    <w:rsid w:val="004740A7"/>
    <w:rsid w:val="004B2BE8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4DB5"/>
    <w:rsid w:val="00644920"/>
    <w:rsid w:val="00654BFA"/>
    <w:rsid w:val="00656CCF"/>
    <w:rsid w:val="006637A3"/>
    <w:rsid w:val="00665D47"/>
    <w:rsid w:val="00677AB3"/>
    <w:rsid w:val="006B701A"/>
    <w:rsid w:val="007020E4"/>
    <w:rsid w:val="00703C6F"/>
    <w:rsid w:val="00735685"/>
    <w:rsid w:val="00791DE4"/>
    <w:rsid w:val="007A6384"/>
    <w:rsid w:val="007C3631"/>
    <w:rsid w:val="007C3B8D"/>
    <w:rsid w:val="007D6796"/>
    <w:rsid w:val="007F3398"/>
    <w:rsid w:val="008129FD"/>
    <w:rsid w:val="00820110"/>
    <w:rsid w:val="00830C34"/>
    <w:rsid w:val="00850011"/>
    <w:rsid w:val="0085437C"/>
    <w:rsid w:val="008575A6"/>
    <w:rsid w:val="00860322"/>
    <w:rsid w:val="00897D68"/>
    <w:rsid w:val="008F1FBE"/>
    <w:rsid w:val="008F3336"/>
    <w:rsid w:val="008F523A"/>
    <w:rsid w:val="009119C3"/>
    <w:rsid w:val="00915096"/>
    <w:rsid w:val="009156D9"/>
    <w:rsid w:val="00924534"/>
    <w:rsid w:val="0094354E"/>
    <w:rsid w:val="00944798"/>
    <w:rsid w:val="009561E5"/>
    <w:rsid w:val="00957A20"/>
    <w:rsid w:val="00975A73"/>
    <w:rsid w:val="00987B0F"/>
    <w:rsid w:val="009B092C"/>
    <w:rsid w:val="009D4504"/>
    <w:rsid w:val="009D6288"/>
    <w:rsid w:val="009D7D7F"/>
    <w:rsid w:val="009E657C"/>
    <w:rsid w:val="00A10969"/>
    <w:rsid w:val="00A13D80"/>
    <w:rsid w:val="00A1695C"/>
    <w:rsid w:val="00A36A1F"/>
    <w:rsid w:val="00A3740B"/>
    <w:rsid w:val="00A474A2"/>
    <w:rsid w:val="00A60DBA"/>
    <w:rsid w:val="00A874EA"/>
    <w:rsid w:val="00A87FA6"/>
    <w:rsid w:val="00AA0281"/>
    <w:rsid w:val="00AD3B9F"/>
    <w:rsid w:val="00AF1D20"/>
    <w:rsid w:val="00AF5365"/>
    <w:rsid w:val="00B06BE3"/>
    <w:rsid w:val="00B11BB8"/>
    <w:rsid w:val="00B54883"/>
    <w:rsid w:val="00B6664D"/>
    <w:rsid w:val="00B73D0F"/>
    <w:rsid w:val="00B76DE8"/>
    <w:rsid w:val="00B8732B"/>
    <w:rsid w:val="00B91C4A"/>
    <w:rsid w:val="00BB7DB1"/>
    <w:rsid w:val="00BC2657"/>
    <w:rsid w:val="00C12D44"/>
    <w:rsid w:val="00C1523F"/>
    <w:rsid w:val="00C30BB7"/>
    <w:rsid w:val="00C3175E"/>
    <w:rsid w:val="00C3705A"/>
    <w:rsid w:val="00C602BF"/>
    <w:rsid w:val="00C8736B"/>
    <w:rsid w:val="00CB61F0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3C4"/>
    <w:rsid w:val="00D61C1E"/>
    <w:rsid w:val="00D64B68"/>
    <w:rsid w:val="00D745DB"/>
    <w:rsid w:val="00D808E2"/>
    <w:rsid w:val="00DA0A23"/>
    <w:rsid w:val="00DA386C"/>
    <w:rsid w:val="00DC4CC5"/>
    <w:rsid w:val="00DE02F8"/>
    <w:rsid w:val="00E159BA"/>
    <w:rsid w:val="00E26412"/>
    <w:rsid w:val="00E43EB1"/>
    <w:rsid w:val="00E600BB"/>
    <w:rsid w:val="00E73F76"/>
    <w:rsid w:val="00E76568"/>
    <w:rsid w:val="00E82D20"/>
    <w:rsid w:val="00E86F36"/>
    <w:rsid w:val="00EA7C72"/>
    <w:rsid w:val="00EC3760"/>
    <w:rsid w:val="00ED744E"/>
    <w:rsid w:val="00EE372C"/>
    <w:rsid w:val="00EF5882"/>
    <w:rsid w:val="00F21741"/>
    <w:rsid w:val="00F2247D"/>
    <w:rsid w:val="00F374C5"/>
    <w:rsid w:val="00F4148A"/>
    <w:rsid w:val="00FA18FF"/>
    <w:rsid w:val="00FA62FA"/>
    <w:rsid w:val="00FA6A7A"/>
    <w:rsid w:val="00FB197C"/>
    <w:rsid w:val="00FC7A49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6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1862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2014-08-28T14:40:00Z</cp:lastPrinted>
  <dcterms:created xsi:type="dcterms:W3CDTF">2014-11-12T06:47:00Z</dcterms:created>
  <dcterms:modified xsi:type="dcterms:W3CDTF">2014-11-12T06:47:00Z</dcterms:modified>
</cp:coreProperties>
</file>