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57" w:rsidRDefault="00CE68C0" w:rsidP="00CE68C0">
      <w:pPr>
        <w:shd w:val="clear" w:color="auto" w:fill="FFFFFF"/>
        <w:jc w:val="right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</w:t>
      </w:r>
    </w:p>
    <w:p w:rsidR="00CE68C0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</w:t>
      </w:r>
      <w:r w:rsidR="00CE68C0">
        <w:rPr>
          <w:spacing w:val="-12"/>
          <w:sz w:val="28"/>
          <w:szCs w:val="28"/>
        </w:rPr>
        <w:t xml:space="preserve">                                     ПРИЛОЖЕНИЕ</w:t>
      </w:r>
      <w:r>
        <w:rPr>
          <w:spacing w:val="-12"/>
          <w:sz w:val="28"/>
          <w:szCs w:val="28"/>
        </w:rPr>
        <w:t xml:space="preserve">      </w:t>
      </w:r>
    </w:p>
    <w:p w:rsidR="00CE68C0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</w:t>
      </w:r>
    </w:p>
    <w:p w:rsidR="00042157" w:rsidRDefault="00CE68C0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AE76E4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AE76E4" w:rsidRDefault="00AE76E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D9006E">
        <w:rPr>
          <w:spacing w:val="-12"/>
          <w:sz w:val="28"/>
          <w:szCs w:val="28"/>
        </w:rPr>
        <w:t xml:space="preserve">26.10.2026 </w:t>
      </w:r>
      <w:bookmarkStart w:id="0" w:name="_GoBack"/>
      <w:bookmarkEnd w:id="0"/>
      <w:r w:rsidR="00B9002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D9006E">
        <w:rPr>
          <w:spacing w:val="-12"/>
          <w:sz w:val="28"/>
          <w:szCs w:val="28"/>
        </w:rPr>
        <w:t>239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9670C4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9670C4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9670C4">
        <w:rPr>
          <w:rFonts w:ascii="Times New Roman" w:hAnsi="Times New Roman" w:cs="Times New Roman"/>
          <w:b/>
          <w:sz w:val="28"/>
          <w:szCs w:val="28"/>
        </w:rPr>
        <w:t>26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«Развитие сети автомобильных дорог Ахтанизовского сельского поселения Темрюкского района</w:t>
      </w:r>
      <w:r w:rsidRPr="001D551A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P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0B7" w:rsidRPr="0025541E" w:rsidRDefault="0082002F" w:rsidP="008350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63F71">
        <w:rPr>
          <w:sz w:val="28"/>
          <w:szCs w:val="28"/>
        </w:rPr>
        <w:t>1. </w:t>
      </w:r>
      <w:r w:rsidR="0092364D" w:rsidRPr="00B54781">
        <w:rPr>
          <w:sz w:val="28"/>
          <w:szCs w:val="28"/>
        </w:rPr>
        <w:t xml:space="preserve">В муниципальной программе </w:t>
      </w:r>
      <w:r w:rsidR="0092364D" w:rsidRPr="001D551A">
        <w:rPr>
          <w:sz w:val="28"/>
          <w:szCs w:val="28"/>
        </w:rPr>
        <w:t>«</w:t>
      </w:r>
      <w:r w:rsidR="001D551A" w:rsidRPr="001D551A">
        <w:rPr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="0092364D" w:rsidRPr="001D551A">
        <w:rPr>
          <w:sz w:val="28"/>
          <w:szCs w:val="28"/>
        </w:rPr>
        <w:t xml:space="preserve">» </w:t>
      </w:r>
      <w:r w:rsidR="0025541E">
        <w:rPr>
          <w:sz w:val="28"/>
          <w:szCs w:val="28"/>
        </w:rPr>
        <w:t>р</w:t>
      </w:r>
      <w:r w:rsidR="009670C4">
        <w:rPr>
          <w:sz w:val="28"/>
          <w:szCs w:val="28"/>
        </w:rPr>
        <w:t xml:space="preserve">аздел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8965C9" w:rsidRPr="001D551A">
        <w:rPr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670C4" w:rsidRPr="00AC0214" w:rsidRDefault="009670C4" w:rsidP="009670C4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9670C4" w:rsidRPr="00703645" w:rsidRDefault="009670C4" w:rsidP="009670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64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03645">
        <w:rPr>
          <w:rFonts w:ascii="Times New Roman" w:hAnsi="Times New Roman" w:cs="Times New Roman"/>
          <w:b/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Pr="0070364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670C4" w:rsidRPr="00AC0214" w:rsidRDefault="009670C4" w:rsidP="009670C4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905"/>
        <w:gridCol w:w="636"/>
        <w:gridCol w:w="1003"/>
        <w:gridCol w:w="62"/>
        <w:gridCol w:w="992"/>
        <w:gridCol w:w="647"/>
        <w:gridCol w:w="175"/>
        <w:gridCol w:w="992"/>
        <w:gridCol w:w="993"/>
        <w:gridCol w:w="108"/>
        <w:gridCol w:w="1026"/>
        <w:gridCol w:w="2976"/>
        <w:gridCol w:w="2410"/>
      </w:tblGrid>
      <w:tr w:rsidR="009670C4" w:rsidRPr="007D1E1D" w:rsidTr="00965AED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№</w:t>
            </w:r>
            <w:r w:rsidRPr="007D1E1D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670C4" w:rsidRPr="007D1E1D" w:rsidTr="00965AED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70C4" w:rsidRPr="007D1E1D" w:rsidTr="00965AED">
        <w:trPr>
          <w:cantSplit/>
          <w:trHeight w:val="1409"/>
        </w:trPr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70C4" w:rsidRPr="007D1E1D" w:rsidTr="00965AED">
        <w:trPr>
          <w:tblHeader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11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1354E6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</w:t>
            </w:r>
            <w:r w:rsidR="001354E6">
              <w:rPr>
                <w:rFonts w:ascii="Times New Roman" w:hAnsi="Times New Roman" w:cs="Times New Roman"/>
              </w:rPr>
              <w:t>и</w:t>
            </w:r>
            <w:r w:rsidRPr="007D1E1D">
              <w:rPr>
                <w:rFonts w:ascii="Times New Roman" w:hAnsi="Times New Roman" w:cs="Times New Roman"/>
              </w:rPr>
              <w:t xml:space="preserve"> </w:t>
            </w:r>
            <w:r w:rsidR="00135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Default="009670C4" w:rsidP="00084710">
            <w:pPr>
              <w:jc w:val="both"/>
            </w:pPr>
            <w:r w:rsidRPr="007D1E1D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  <w:p w:rsidR="001354E6" w:rsidRPr="001354E6" w:rsidRDefault="001354E6" w:rsidP="001354E6">
            <w:r w:rsidRPr="001354E6">
              <w:t xml:space="preserve">повышение безопасности дорожного движения, снижение смертности в результате дорожно-транспортных </w:t>
            </w:r>
            <w:r w:rsidRPr="001354E6">
              <w:lastRenderedPageBreak/>
              <w:t xml:space="preserve">происшествий  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1354E6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</w:t>
            </w:r>
            <w:r w:rsidR="001354E6">
              <w:rPr>
                <w:rFonts w:ascii="Times New Roman" w:hAnsi="Times New Roman" w:cs="Times New Roman"/>
              </w:rPr>
              <w:t>и 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Default="009670C4" w:rsidP="00084710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совершенствование организации движения транс</w:t>
            </w:r>
            <w:r w:rsidRPr="007D1E1D">
              <w:rPr>
                <w:rFonts w:ascii="Times New Roman" w:hAnsi="Times New Roman" w:cs="Times New Roman"/>
              </w:rPr>
              <w:softHyphen/>
              <w:t>порта и пешеходов в поселении</w:t>
            </w:r>
          </w:p>
          <w:p w:rsidR="001354E6" w:rsidRPr="001354E6" w:rsidRDefault="001354E6" w:rsidP="001354E6">
            <w:r w:rsidRPr="001354E6">
              <w:t>повышение эффективности управления в области обеспечения безопасности дорожного движения;</w:t>
            </w:r>
          </w:p>
          <w:p w:rsidR="001354E6" w:rsidRPr="001354E6" w:rsidRDefault="001354E6" w:rsidP="001354E6">
            <w:r w:rsidRPr="001354E6">
              <w:t>повышение безопасности участников дорожного движения;</w:t>
            </w:r>
          </w:p>
          <w:p w:rsidR="001354E6" w:rsidRPr="001354E6" w:rsidRDefault="001354E6" w:rsidP="001354E6">
            <w:r w:rsidRPr="001354E6">
              <w:t>повышение безопасности транспортных средств и услуг в сфере транспорта</w:t>
            </w:r>
          </w:p>
          <w:p w:rsidR="001354E6" w:rsidRPr="001354E6" w:rsidRDefault="001354E6" w:rsidP="001354E6">
            <w:r w:rsidRPr="001354E6">
              <w:t>повышение безопасности дорожной инфраструктуры;</w:t>
            </w:r>
          </w:p>
          <w:p w:rsidR="001354E6" w:rsidRPr="001354E6" w:rsidRDefault="001354E6" w:rsidP="001354E6">
            <w:r w:rsidRPr="001354E6">
              <w:t> повышение эффективности реагирования на дорожно-транспортные происшествия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Повышение безопасности дорожного движения на территории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25541E" w:rsidP="0081700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25541E" w:rsidP="00084710">
            <w:r>
              <w:t>6771,8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r w:rsidRPr="007D1E1D">
              <w:t>Установка дорожных знаков, шт.:  20</w:t>
            </w:r>
            <w:r>
              <w:t>, покраска пешеходных переходов</w:t>
            </w:r>
          </w:p>
          <w:p w:rsidR="00965AED" w:rsidRDefault="00965AED" w:rsidP="00084710">
            <w:r w:rsidRPr="00965AED">
              <w:t>Текущий ремонт   тротуара по ул.Южная от ул.Пограничная до ул. Азовская в п.За Родину</w:t>
            </w:r>
          </w:p>
          <w:p w:rsidR="00F63F71" w:rsidRPr="00F63F71" w:rsidRDefault="00F63F71" w:rsidP="00F63F71">
            <w:r w:rsidRPr="00F63F71">
              <w:t>Ремонт тротуара по пер. Береговому в ст. Ахтанизовской в районе МБДОУ ДС№ 42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9670C4" w:rsidRPr="007D1E1D" w:rsidTr="00965AED">
        <w:trPr>
          <w:trHeight w:val="62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spacing w:line="240" w:lineRule="atLeast"/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25541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5541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01,5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25541E">
            <w:r>
              <w:t>6</w:t>
            </w:r>
            <w:r w:rsidR="0025541E">
              <w:t>6</w:t>
            </w:r>
            <w:r>
              <w:t>01,5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r w:rsidRPr="007D1E1D">
              <w:t>Ремонт дорог, км: не менее 1,5 км.</w:t>
            </w:r>
          </w:p>
          <w:p w:rsidR="009670C4" w:rsidRPr="007D1E1D" w:rsidRDefault="009670C4" w:rsidP="00084710">
            <w:r w:rsidRPr="007D1E1D">
              <w:t>Изготовление и проверка смет, технадзор, грейдирование, обкос обочин, рытье ливневок</w:t>
            </w:r>
          </w:p>
          <w:p w:rsidR="009670C4" w:rsidRDefault="009670C4" w:rsidP="00084710">
            <w:r w:rsidRPr="007D1E1D">
              <w:t>Ямочный ремонт дорог, отсыпка дорог</w:t>
            </w:r>
          </w:p>
          <w:p w:rsidR="00965AED" w:rsidRDefault="00965AED" w:rsidP="00965AED">
            <w:r w:rsidRPr="00965AED">
              <w:t>Текущий ремонт автомобильной дороги по  пер.Кооперативный от ж.д №8 ПК0+00 до ПК1+10 по пер.Кооперативный</w:t>
            </w:r>
            <w:r>
              <w:t xml:space="preserve"> </w:t>
            </w:r>
            <w:r w:rsidRPr="00965AED">
              <w:t xml:space="preserve">в </w:t>
            </w:r>
            <w:r w:rsidRPr="00965AED">
              <w:lastRenderedPageBreak/>
              <w:t>ст.Ахтанизовск</w:t>
            </w:r>
            <w:r>
              <w:t>ой</w:t>
            </w:r>
          </w:p>
          <w:p w:rsidR="00F63F71" w:rsidRPr="00F63F71" w:rsidRDefault="00F63F71" w:rsidP="00F63F71">
            <w:r w:rsidRPr="00F63F71">
              <w:t>Текущий ремонт автомобильной дороги по пер. Набережный от ул. Володиной до ул. Чапаева п. Пересыпь Темрюкского района Краснодарского края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r w:rsidRPr="007D1E1D">
              <w:lastRenderedPageBreak/>
              <w:t>Администрация Ахтанизовского сельского поселения Темрюкского района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2.2.2.1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1F77EB">
              <w:rPr>
                <w:rFonts w:ascii="Times New Roman" w:hAnsi="Times New Roman" w:cs="Times New Roman"/>
              </w:rPr>
              <w:t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5AED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15973,3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5AED" w:rsidP="00084710">
            <w:r>
              <w:t>1643,5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r w:rsidRPr="001F77EB">
              <w:t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края, протяженностью 0,34841 км, вид покрытия – асфальтобетонное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r w:rsidRPr="007D1E1D">
              <w:t>Администрация Ахтанизовского сельского поселения Темрюкского района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раздел 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25541E" w:rsidP="005A715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25541E" w:rsidP="00084710">
            <w:r>
              <w:t>8245,0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/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5AED" w:rsidP="00314D5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29</w:t>
            </w:r>
            <w:r w:rsidR="00314D58">
              <w:rPr>
                <w:rFonts w:ascii="Times New Roman" w:hAnsi="Times New Roman" w:cs="Times New Roman"/>
              </w:rPr>
              <w:t>3</w:t>
            </w:r>
            <w:r w:rsidRPr="00965AED"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70C4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5AED" w:rsidP="00314D58">
            <w:r w:rsidRPr="00965AED">
              <w:t>1</w:t>
            </w:r>
            <w:r w:rsidR="00314D58">
              <w:t>50</w:t>
            </w:r>
            <w:r w:rsidRPr="00965AED">
              <w:t>16,8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/>
        </w:tc>
      </w:tr>
    </w:tbl>
    <w:p w:rsidR="00CE68C0" w:rsidRDefault="00CE68C0" w:rsidP="006041E3">
      <w:pPr>
        <w:spacing w:line="240" w:lineRule="atLeast"/>
        <w:jc w:val="both"/>
        <w:rPr>
          <w:b/>
        </w:rPr>
      </w:pPr>
    </w:p>
    <w:p w:rsidR="009670C4" w:rsidRDefault="009670C4" w:rsidP="006041E3">
      <w:pPr>
        <w:spacing w:line="240" w:lineRule="atLeast"/>
        <w:jc w:val="both"/>
        <w:rPr>
          <w:sz w:val="28"/>
          <w:szCs w:val="28"/>
        </w:rPr>
      </w:pPr>
    </w:p>
    <w:p w:rsidR="006564DD" w:rsidRPr="0092364D" w:rsidRDefault="00965AED" w:rsidP="006564D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25541E">
        <w:rPr>
          <w:sz w:val="28"/>
          <w:szCs w:val="28"/>
        </w:rPr>
        <w:t>2</w:t>
      </w:r>
      <w:r>
        <w:rPr>
          <w:sz w:val="28"/>
          <w:szCs w:val="28"/>
        </w:rPr>
        <w:t xml:space="preserve">. 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подпрограммы </w:t>
      </w:r>
      <w:r w:rsidRPr="00965AED">
        <w:rPr>
          <w:bCs/>
          <w:sz w:val="28"/>
          <w:szCs w:val="28"/>
        </w:rPr>
        <w:t>«</w:t>
      </w:r>
      <w:r w:rsidRPr="00965AED">
        <w:rPr>
          <w:sz w:val="28"/>
          <w:szCs w:val="28"/>
        </w:rPr>
        <w:t>Повышение безопасности дорожного движения на территории Ахтанизовского сельского поселения Темрюкского района»</w:t>
      </w:r>
      <w:r w:rsidR="006564DD" w:rsidRPr="006564DD">
        <w:rPr>
          <w:bCs/>
          <w:sz w:val="28"/>
          <w:szCs w:val="28"/>
        </w:rPr>
        <w:t xml:space="preserve"> </w:t>
      </w:r>
      <w:r w:rsidR="006564DD">
        <w:rPr>
          <w:bCs/>
          <w:sz w:val="28"/>
          <w:szCs w:val="28"/>
        </w:rPr>
        <w:t>позицию «</w:t>
      </w:r>
      <w:r w:rsidR="006564D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6564DD">
        <w:rPr>
          <w:sz w:val="28"/>
          <w:szCs w:val="28"/>
        </w:rPr>
        <w:t>»</w:t>
      </w:r>
      <w:r w:rsidR="006564DD">
        <w:rPr>
          <w:bCs/>
          <w:sz w:val="28"/>
          <w:szCs w:val="28"/>
        </w:rPr>
        <w:t xml:space="preserve">  изложить в новой редакции</w:t>
      </w:r>
      <w:r w:rsidR="006564DD" w:rsidRPr="0092364D">
        <w:rPr>
          <w:sz w:val="28"/>
          <w:szCs w:val="28"/>
        </w:rPr>
        <w:t>:</w:t>
      </w:r>
    </w:p>
    <w:p w:rsidR="00965AED" w:rsidRDefault="00965AED" w:rsidP="00965AED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</w:pPr>
            <w:r w:rsidRPr="006564DD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</w:pPr>
            <w:r w:rsidRPr="006564DD">
              <w:t>всего</w:t>
            </w:r>
          </w:p>
        </w:tc>
        <w:tc>
          <w:tcPr>
            <w:tcW w:w="6668" w:type="dxa"/>
            <w:gridSpan w:val="4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 разрезе источников финансирования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</w:pPr>
            <w:r w:rsidRPr="006564DD">
              <w:t>Годы реализации</w:t>
            </w:r>
          </w:p>
        </w:tc>
        <w:tc>
          <w:tcPr>
            <w:tcW w:w="1546" w:type="dxa"/>
            <w:vMerge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федеральный бюджет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местный бюджет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внебюджетные источники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25541E" w:rsidP="00314D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25541E" w:rsidP="004C4F9D">
            <w:r>
              <w:t>6771,8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965AED" w:rsidRPr="006564DD" w:rsidRDefault="0025541E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25541E" w:rsidP="004C4F9D">
            <w:r>
              <w:t>6771,8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14678" w:type="dxa"/>
            <w:gridSpan w:val="6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14678" w:type="dxa"/>
            <w:gridSpan w:val="6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</w:tbl>
    <w:p w:rsidR="006564DD" w:rsidRDefault="00965AED" w:rsidP="00E47B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B70" w:rsidRPr="006564DD" w:rsidRDefault="00E47B70" w:rsidP="00656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541E">
        <w:rPr>
          <w:sz w:val="28"/>
          <w:szCs w:val="28"/>
        </w:rPr>
        <w:t>3</w:t>
      </w:r>
      <w:r w:rsidR="00965AE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 </w:t>
      </w:r>
      <w:r w:rsidRPr="00CC2623">
        <w:rPr>
          <w:sz w:val="28"/>
          <w:szCs w:val="28"/>
        </w:rPr>
        <w:t xml:space="preserve">«Перечень мероприятий  подпрограммы </w:t>
      </w:r>
      <w:r w:rsidRPr="009A4B4D">
        <w:rPr>
          <w:sz w:val="28"/>
          <w:szCs w:val="28"/>
        </w:rPr>
        <w:t>«</w:t>
      </w:r>
      <w:r w:rsidRPr="00965AED">
        <w:rPr>
          <w:sz w:val="28"/>
          <w:szCs w:val="28"/>
        </w:rPr>
        <w:t>Повышение безопасности дорожного движения на территории Ахтанизовского сельского поселения Темрюкского района</w:t>
      </w:r>
      <w:r w:rsidRPr="009A4B4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E47B70" w:rsidRDefault="00E47B70" w:rsidP="00E47B70">
      <w:pPr>
        <w:jc w:val="center"/>
        <w:rPr>
          <w:b/>
        </w:rPr>
      </w:pPr>
    </w:p>
    <w:p w:rsidR="00E47B70" w:rsidRPr="00AC0214" w:rsidRDefault="00E47B70" w:rsidP="00E47B70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E47B70" w:rsidRPr="00AF408B" w:rsidRDefault="00E47B70" w:rsidP="00E47B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8B">
        <w:rPr>
          <w:rFonts w:ascii="Times New Roman" w:hAnsi="Times New Roman" w:cs="Times New Roman"/>
          <w:b/>
          <w:sz w:val="28"/>
          <w:szCs w:val="28"/>
        </w:rPr>
        <w:t>«Повышение безопасности дорожного движения на территории Ахтанизовского сельского поселения Темрюкского района»</w:t>
      </w:r>
    </w:p>
    <w:p w:rsidR="00E47B70" w:rsidRPr="00AC0214" w:rsidRDefault="00E47B70" w:rsidP="00E47B70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E47B70" w:rsidRPr="005614AC" w:rsidTr="004C4F9D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№</w:t>
            </w:r>
            <w:r w:rsidRPr="005614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E47B70" w:rsidRPr="005614AC" w:rsidTr="004C4F9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E47B70" w:rsidRPr="005614AC" w:rsidTr="004C4F9D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E47B70" w:rsidRPr="005614AC" w:rsidTr="004C4F9D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11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D14D90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Цел</w:t>
            </w:r>
            <w:r w:rsidR="00D14D90">
              <w:rPr>
                <w:rFonts w:ascii="Times New Roman" w:hAnsi="Times New Roman" w:cs="Times New Roman"/>
              </w:rPr>
              <w:t>и</w:t>
            </w:r>
            <w:r w:rsidRPr="005614A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D14D90" w:rsidRDefault="00E47B70" w:rsidP="00D14D90">
            <w:r w:rsidRPr="00D14D90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  <w:p w:rsidR="00D14D90" w:rsidRPr="00D14D90" w:rsidRDefault="00D14D90" w:rsidP="00D14D90">
            <w:r w:rsidRPr="00D14D90">
              <w:t xml:space="preserve">повышение безопасности дорожного движения, снижение смертности в результате дорожно-транспортных происшествий  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D14D90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Задач</w:t>
            </w:r>
            <w:r w:rsidR="00D14D90">
              <w:rPr>
                <w:rFonts w:ascii="Times New Roman" w:hAnsi="Times New Roman" w:cs="Times New Roman"/>
              </w:rPr>
              <w:t xml:space="preserve">и </w:t>
            </w: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D14D90" w:rsidRDefault="00E47B70" w:rsidP="00D14D90">
            <w:r w:rsidRPr="00D14D90">
              <w:t>совершенствование организации движения транс</w:t>
            </w:r>
            <w:r w:rsidRPr="00D14D90">
              <w:softHyphen/>
              <w:t>порта и пешеходов в поселении</w:t>
            </w:r>
          </w:p>
          <w:p w:rsidR="00D14D90" w:rsidRPr="00D14D90" w:rsidRDefault="00D14D90" w:rsidP="00D14D90">
            <w:r w:rsidRPr="00D14D90">
              <w:t>повышение эффективности управления в области обеспечения безопасности дорожного движения;</w:t>
            </w:r>
          </w:p>
          <w:p w:rsidR="00D14D90" w:rsidRPr="00D14D90" w:rsidRDefault="00D14D90" w:rsidP="00D14D90">
            <w:r w:rsidRPr="00D14D90">
              <w:t>повышение безопасности участников дорожного движения;</w:t>
            </w:r>
          </w:p>
          <w:p w:rsidR="00D14D90" w:rsidRPr="00D14D90" w:rsidRDefault="00D14D90" w:rsidP="00D14D90">
            <w:r w:rsidRPr="00D14D90">
              <w:lastRenderedPageBreak/>
              <w:t>повышение безопасности транспортных средств и услуг в сфере транспорта</w:t>
            </w:r>
          </w:p>
          <w:p w:rsidR="00D14D90" w:rsidRPr="00D14D90" w:rsidRDefault="00D14D90" w:rsidP="00D14D90">
            <w:r w:rsidRPr="00D14D90">
              <w:t>повышение безопасности дорожной инфраструктуры;</w:t>
            </w:r>
          </w:p>
          <w:p w:rsidR="00D14D90" w:rsidRPr="00D14D90" w:rsidRDefault="00D14D90" w:rsidP="00D14D90">
            <w:r w:rsidRPr="00D14D90">
              <w:t> повышение эффективности реагирования на дорожно-транспортные происшествия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Повышение безопасности дорожного движения на территории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25541E" w:rsidP="006564D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25541E" w:rsidP="004C4F9D">
            <w:r>
              <w:t>6771,8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4C4F9D">
            <w:r w:rsidRPr="005614AC">
              <w:t>Установка дорожных знаков, шт.:  20</w:t>
            </w:r>
            <w:r>
              <w:t>, покраска пешеходных переходов</w:t>
            </w:r>
          </w:p>
          <w:p w:rsidR="00E47B70" w:rsidRDefault="00E47B70" w:rsidP="004C4F9D">
            <w:r w:rsidRPr="00965AED">
              <w:t>Текущий ремонт   тротуара по ул.Южная от ул.Пограничная до ул. Азовская в п.За Родину</w:t>
            </w:r>
          </w:p>
          <w:p w:rsidR="00D14D90" w:rsidRPr="005614AC" w:rsidRDefault="00D14D90" w:rsidP="004C4F9D">
            <w:r w:rsidRPr="00F63F71">
              <w:t>Ремонт тротуара по пер. Береговому в ст. Ахтанизовской в районе МБДОУ ДС№ 42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965AED" w:rsidRDefault="00965AED" w:rsidP="006041E3">
      <w:pPr>
        <w:spacing w:line="240" w:lineRule="atLeast"/>
        <w:jc w:val="both"/>
        <w:rPr>
          <w:sz w:val="28"/>
          <w:szCs w:val="28"/>
        </w:rPr>
      </w:pPr>
    </w:p>
    <w:p w:rsidR="0025541E" w:rsidRDefault="0082002F" w:rsidP="0025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541E">
        <w:rPr>
          <w:sz w:val="28"/>
          <w:szCs w:val="28"/>
        </w:rPr>
        <w:t xml:space="preserve">4. В приложении № 2 к </w:t>
      </w:r>
      <w:r w:rsidR="0025541E" w:rsidRPr="00B5659C">
        <w:rPr>
          <w:spacing w:val="-12"/>
          <w:sz w:val="28"/>
          <w:szCs w:val="28"/>
        </w:rPr>
        <w:t>муниципальной программе</w:t>
      </w:r>
      <w:r w:rsidR="0025541E">
        <w:rPr>
          <w:spacing w:val="-12"/>
          <w:sz w:val="28"/>
          <w:szCs w:val="28"/>
        </w:rPr>
        <w:t xml:space="preserve"> «</w:t>
      </w:r>
      <w:r w:rsidR="0025541E" w:rsidRPr="001D551A">
        <w:rPr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="0025541E" w:rsidRPr="008350B7">
        <w:rPr>
          <w:sz w:val="28"/>
          <w:szCs w:val="28"/>
        </w:rPr>
        <w:t>»</w:t>
      </w:r>
      <w:r w:rsidR="0025541E">
        <w:rPr>
          <w:sz w:val="28"/>
          <w:szCs w:val="28"/>
        </w:rPr>
        <w:t xml:space="preserve"> в разделе 1</w:t>
      </w:r>
      <w:r w:rsidR="0025541E" w:rsidRPr="0092364D">
        <w:rPr>
          <w:b/>
          <w:bCs/>
          <w:sz w:val="28"/>
          <w:szCs w:val="28"/>
        </w:rPr>
        <w:t xml:space="preserve"> </w:t>
      </w:r>
      <w:r w:rsidR="0025541E" w:rsidRPr="0092364D">
        <w:rPr>
          <w:bCs/>
          <w:sz w:val="28"/>
          <w:szCs w:val="28"/>
        </w:rPr>
        <w:t>паспорта</w:t>
      </w:r>
      <w:r w:rsidR="0025541E">
        <w:rPr>
          <w:bCs/>
          <w:sz w:val="28"/>
          <w:szCs w:val="28"/>
        </w:rPr>
        <w:t xml:space="preserve"> подпрограммы </w:t>
      </w:r>
      <w:r w:rsidR="0025541E" w:rsidRPr="006041E3">
        <w:rPr>
          <w:bCs/>
          <w:sz w:val="28"/>
          <w:szCs w:val="28"/>
        </w:rPr>
        <w:t>«</w:t>
      </w:r>
      <w:r w:rsidR="0025541E" w:rsidRPr="009A4B4D">
        <w:rPr>
          <w:sz w:val="28"/>
          <w:szCs w:val="28"/>
        </w:rPr>
        <w:t>Строительство, реконструкция, капитальный ремонт, ремонт и содержание автомобильных дорог местного значения</w:t>
      </w:r>
      <w:r w:rsidR="0025541E" w:rsidRPr="006041E3">
        <w:rPr>
          <w:sz w:val="28"/>
          <w:szCs w:val="28"/>
        </w:rPr>
        <w:t>»</w:t>
      </w:r>
      <w:r w:rsidR="0025541E">
        <w:rPr>
          <w:sz w:val="28"/>
          <w:szCs w:val="28"/>
        </w:rPr>
        <w:t xml:space="preserve"> </w:t>
      </w:r>
      <w:r w:rsidR="0025541E">
        <w:rPr>
          <w:bCs/>
          <w:sz w:val="28"/>
          <w:szCs w:val="28"/>
        </w:rPr>
        <w:t>позицию «</w:t>
      </w:r>
      <w:r w:rsidR="0025541E" w:rsidRPr="00ED2A8B">
        <w:rPr>
          <w:sz w:val="28"/>
          <w:szCs w:val="28"/>
        </w:rPr>
        <w:t>Объем финансирования муниципальной программы, тыс. рублей</w:t>
      </w:r>
      <w:r w:rsidR="0025541E">
        <w:rPr>
          <w:sz w:val="28"/>
          <w:szCs w:val="28"/>
        </w:rPr>
        <w:t>»</w:t>
      </w:r>
      <w:r w:rsidR="0025541E">
        <w:rPr>
          <w:bCs/>
          <w:sz w:val="28"/>
          <w:szCs w:val="28"/>
        </w:rPr>
        <w:t xml:space="preserve">  изложить в новой редакции</w:t>
      </w:r>
      <w:r w:rsidR="0025541E" w:rsidRPr="0092364D">
        <w:rPr>
          <w:sz w:val="28"/>
          <w:szCs w:val="28"/>
        </w:rPr>
        <w:t>:</w:t>
      </w:r>
    </w:p>
    <w:p w:rsidR="0025541E" w:rsidRPr="0092364D" w:rsidRDefault="0025541E" w:rsidP="0025541E">
      <w:pPr>
        <w:jc w:val="both"/>
        <w:rPr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внебюджетные источники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1808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77E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rPr>
                <w:sz w:val="28"/>
                <w:szCs w:val="28"/>
              </w:rPr>
            </w:pPr>
            <w:r>
              <w:t>8245,0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1808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77E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rPr>
                <w:sz w:val="28"/>
                <w:szCs w:val="28"/>
              </w:rPr>
            </w:pPr>
            <w:r>
              <w:t>8245,0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14678" w:type="dxa"/>
            <w:gridSpan w:val="6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14678" w:type="dxa"/>
            <w:gridSpan w:val="6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5541E" w:rsidRPr="007537AD" w:rsidRDefault="0025541E" w:rsidP="0025541E">
      <w:pPr>
        <w:jc w:val="both"/>
        <w:rPr>
          <w:sz w:val="28"/>
          <w:szCs w:val="28"/>
        </w:rPr>
      </w:pPr>
    </w:p>
    <w:p w:rsidR="0025541E" w:rsidRDefault="0025541E" w:rsidP="0025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В приложении № 2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>Развитие сети автомобильных дорог Ахтанизовского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 </w:t>
      </w:r>
      <w:r w:rsidRPr="00CC2623">
        <w:rPr>
          <w:sz w:val="28"/>
          <w:szCs w:val="28"/>
        </w:rPr>
        <w:t xml:space="preserve">«Перечень мероприятий  подпрограммы </w:t>
      </w:r>
      <w:r w:rsidRPr="009A4B4D">
        <w:rPr>
          <w:sz w:val="28"/>
          <w:szCs w:val="28"/>
        </w:rPr>
        <w:t>«Строительство, реконструкция, капитальный ремонт, ремонт и содержание автомобильных дорог местного значения»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5541E" w:rsidRDefault="0025541E" w:rsidP="0025541E">
      <w:pPr>
        <w:jc w:val="both"/>
        <w:rPr>
          <w:sz w:val="28"/>
          <w:szCs w:val="28"/>
        </w:rPr>
      </w:pPr>
    </w:p>
    <w:p w:rsidR="0025541E" w:rsidRDefault="0025541E" w:rsidP="0025541E">
      <w:pPr>
        <w:jc w:val="center"/>
        <w:rPr>
          <w:b/>
        </w:rPr>
      </w:pPr>
      <w:r>
        <w:rPr>
          <w:b/>
        </w:rPr>
        <w:t xml:space="preserve">                                                                </w:t>
      </w:r>
    </w:p>
    <w:p w:rsidR="0025541E" w:rsidRPr="00AC0214" w:rsidRDefault="0025541E" w:rsidP="0025541E">
      <w:pPr>
        <w:jc w:val="center"/>
        <w:rPr>
          <w:b/>
        </w:rPr>
      </w:pPr>
      <w:r>
        <w:rPr>
          <w:b/>
        </w:rPr>
        <w:t>ПЕРЕЧЕНЬ МЕРОПРИЯТИЙ ПОД</w:t>
      </w:r>
      <w:r w:rsidRPr="00AC0214">
        <w:rPr>
          <w:b/>
        </w:rPr>
        <w:t>ПРОГРАММЫ</w:t>
      </w:r>
    </w:p>
    <w:p w:rsidR="0025541E" w:rsidRPr="009C6BFA" w:rsidRDefault="0025541E" w:rsidP="0025541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BFA">
        <w:rPr>
          <w:rFonts w:ascii="Times New Roman" w:hAnsi="Times New Roman" w:cs="Times New Roman"/>
          <w:b/>
          <w:sz w:val="28"/>
          <w:szCs w:val="28"/>
        </w:rPr>
        <w:t>«Строительство, реконструкция, капитальный ремонт, ремонт и содержание автомобильных дорог местного значения»</w:t>
      </w:r>
    </w:p>
    <w:p w:rsidR="0025541E" w:rsidRDefault="0025541E" w:rsidP="0025541E">
      <w:pPr>
        <w:jc w:val="both"/>
        <w:rPr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0"/>
        <w:gridCol w:w="742"/>
        <w:gridCol w:w="992"/>
        <w:gridCol w:w="108"/>
        <w:gridCol w:w="885"/>
        <w:gridCol w:w="1134"/>
        <w:gridCol w:w="2976"/>
        <w:gridCol w:w="2410"/>
      </w:tblGrid>
      <w:tr w:rsidR="0025541E" w:rsidRPr="00E829C3" w:rsidTr="00A274D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№</w:t>
            </w:r>
            <w:r w:rsidRPr="00E829C3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5541E" w:rsidRPr="00E829C3" w:rsidTr="00A274D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5541E" w:rsidRPr="00E829C3" w:rsidTr="00A274D6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5541E" w:rsidRPr="00E829C3" w:rsidTr="00A274D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11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613359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6601,5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613359" w:rsidP="00A274D6">
            <w:r>
              <w:t>6601,5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r w:rsidRPr="00E829C3">
              <w:t>Ремонт дорог, км: не менее 1,5 км.</w:t>
            </w:r>
          </w:p>
          <w:p w:rsidR="0025541E" w:rsidRPr="00E829C3" w:rsidRDefault="0025541E" w:rsidP="00A274D6">
            <w:r w:rsidRPr="00E829C3">
              <w:t>Изготовление и проверка смет, технадзор, грейдирование, обкос обочин, рытье ливневок</w:t>
            </w:r>
          </w:p>
          <w:p w:rsidR="0025541E" w:rsidRDefault="0025541E" w:rsidP="00A274D6">
            <w:r w:rsidRPr="00E829C3">
              <w:t>Ямочный ремонт дорог, отсыпка дорог</w:t>
            </w:r>
          </w:p>
          <w:p w:rsidR="0025541E" w:rsidRDefault="0025541E" w:rsidP="00A274D6">
            <w:r w:rsidRPr="00965AED">
              <w:t xml:space="preserve">Текущий ремонт </w:t>
            </w:r>
            <w:r w:rsidRPr="00965AED">
              <w:lastRenderedPageBreak/>
              <w:t>автомобильной дороги по  пер.Кооперативный от ж.д №8 ПК0+00 до ПК1+10 по пер.Кооперативный</w:t>
            </w:r>
            <w:r>
              <w:t xml:space="preserve"> </w:t>
            </w:r>
            <w:r w:rsidRPr="00965AED">
              <w:t>в ст.Ахтанизовск</w:t>
            </w:r>
            <w:r>
              <w:t>ой</w:t>
            </w:r>
          </w:p>
          <w:p w:rsidR="0025541E" w:rsidRPr="00E829C3" w:rsidRDefault="0025541E" w:rsidP="00A274D6">
            <w:r w:rsidRPr="00F63F71">
              <w:t>Текущий ремонт автомобильной дороги по пер. Набережный от ул. Володиной до ул. Чапаева п. Пересыпь Темрюкского района Краснодарского края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1F77EB">
              <w:rPr>
                <w:rFonts w:ascii="Times New Roman" w:hAnsi="Times New Roman" w:cs="Times New Roman"/>
              </w:rPr>
              <w:t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15973,3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r>
              <w:t>1643,5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r w:rsidRPr="001F77EB">
              <w:t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края, протяженностью 0,34841 км, вид покрытия – асфальтобетонное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r>
              <w:t>8245,0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48695A" w:rsidRDefault="0048695A" w:rsidP="006564DD">
      <w:pPr>
        <w:jc w:val="both"/>
        <w:rPr>
          <w:sz w:val="28"/>
          <w:szCs w:val="28"/>
        </w:rPr>
      </w:pPr>
    </w:p>
    <w:p w:rsidR="00A0712F" w:rsidRDefault="00A0712F" w:rsidP="00A0712F">
      <w:pPr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A0712F" w:rsidRPr="0091033F" w:rsidRDefault="00A0712F" w:rsidP="00A0712F">
      <w:pPr>
        <w:rPr>
          <w:sz w:val="28"/>
          <w:szCs w:val="28"/>
        </w:r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690490">
      <w:headerReference w:type="default" r:id="rId8"/>
      <w:pgSz w:w="16838" w:h="11906" w:orient="landscape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994" w:rsidRDefault="00190994">
      <w:r>
        <w:separator/>
      </w:r>
    </w:p>
  </w:endnote>
  <w:endnote w:type="continuationSeparator" w:id="0">
    <w:p w:rsidR="00190994" w:rsidRDefault="0019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994" w:rsidRDefault="00190994">
      <w:r>
        <w:separator/>
      </w:r>
    </w:p>
  </w:footnote>
  <w:footnote w:type="continuationSeparator" w:id="0">
    <w:p w:rsidR="00190994" w:rsidRDefault="00190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64D" w:rsidRDefault="0010107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9006E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743F"/>
    <w:rsid w:val="00010B7A"/>
    <w:rsid w:val="00011998"/>
    <w:rsid w:val="00013BA7"/>
    <w:rsid w:val="00023B91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10014A"/>
    <w:rsid w:val="0010107B"/>
    <w:rsid w:val="00114D4A"/>
    <w:rsid w:val="00115516"/>
    <w:rsid w:val="0011657B"/>
    <w:rsid w:val="001211B7"/>
    <w:rsid w:val="001262FF"/>
    <w:rsid w:val="00127563"/>
    <w:rsid w:val="001335A0"/>
    <w:rsid w:val="001354E6"/>
    <w:rsid w:val="001377E8"/>
    <w:rsid w:val="00153FED"/>
    <w:rsid w:val="001638EB"/>
    <w:rsid w:val="00175338"/>
    <w:rsid w:val="00177A57"/>
    <w:rsid w:val="0019052C"/>
    <w:rsid w:val="00190994"/>
    <w:rsid w:val="001A4969"/>
    <w:rsid w:val="001B10F3"/>
    <w:rsid w:val="001B7EA2"/>
    <w:rsid w:val="001C0416"/>
    <w:rsid w:val="001C3100"/>
    <w:rsid w:val="001D3049"/>
    <w:rsid w:val="001D551A"/>
    <w:rsid w:val="001D778D"/>
    <w:rsid w:val="001F3DFB"/>
    <w:rsid w:val="00205A31"/>
    <w:rsid w:val="00206398"/>
    <w:rsid w:val="002246B7"/>
    <w:rsid w:val="00231598"/>
    <w:rsid w:val="00245918"/>
    <w:rsid w:val="0025434B"/>
    <w:rsid w:val="0025541E"/>
    <w:rsid w:val="00262496"/>
    <w:rsid w:val="0026387C"/>
    <w:rsid w:val="00267F7F"/>
    <w:rsid w:val="0028317D"/>
    <w:rsid w:val="002A1ED2"/>
    <w:rsid w:val="002B2380"/>
    <w:rsid w:val="002C2F21"/>
    <w:rsid w:val="002C464D"/>
    <w:rsid w:val="002D576C"/>
    <w:rsid w:val="002D7163"/>
    <w:rsid w:val="002F15A1"/>
    <w:rsid w:val="002F3764"/>
    <w:rsid w:val="00306A41"/>
    <w:rsid w:val="00314D58"/>
    <w:rsid w:val="003235E2"/>
    <w:rsid w:val="003371C7"/>
    <w:rsid w:val="00353438"/>
    <w:rsid w:val="00371E4C"/>
    <w:rsid w:val="00372CE0"/>
    <w:rsid w:val="00375836"/>
    <w:rsid w:val="0038365A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3AE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D697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91123"/>
    <w:rsid w:val="00594687"/>
    <w:rsid w:val="005A7156"/>
    <w:rsid w:val="005C1213"/>
    <w:rsid w:val="005C73F4"/>
    <w:rsid w:val="005D6BEE"/>
    <w:rsid w:val="005E2293"/>
    <w:rsid w:val="005F5892"/>
    <w:rsid w:val="006014C2"/>
    <w:rsid w:val="0060308A"/>
    <w:rsid w:val="006041E3"/>
    <w:rsid w:val="00611818"/>
    <w:rsid w:val="00613359"/>
    <w:rsid w:val="00630A54"/>
    <w:rsid w:val="00644012"/>
    <w:rsid w:val="00646FF0"/>
    <w:rsid w:val="0065248B"/>
    <w:rsid w:val="006564DD"/>
    <w:rsid w:val="006617FD"/>
    <w:rsid w:val="0066426F"/>
    <w:rsid w:val="0068041D"/>
    <w:rsid w:val="00690490"/>
    <w:rsid w:val="00690D69"/>
    <w:rsid w:val="006A09A2"/>
    <w:rsid w:val="006A4564"/>
    <w:rsid w:val="006C215A"/>
    <w:rsid w:val="006E37B7"/>
    <w:rsid w:val="006E55CE"/>
    <w:rsid w:val="006F1B0B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01B05"/>
    <w:rsid w:val="00817008"/>
    <w:rsid w:val="0082002F"/>
    <w:rsid w:val="0082205F"/>
    <w:rsid w:val="00832909"/>
    <w:rsid w:val="008350B7"/>
    <w:rsid w:val="00853D0A"/>
    <w:rsid w:val="008547B3"/>
    <w:rsid w:val="00854B45"/>
    <w:rsid w:val="00884132"/>
    <w:rsid w:val="00887BF3"/>
    <w:rsid w:val="00895085"/>
    <w:rsid w:val="00896527"/>
    <w:rsid w:val="008965C9"/>
    <w:rsid w:val="008A18E6"/>
    <w:rsid w:val="008B0CEF"/>
    <w:rsid w:val="008B2485"/>
    <w:rsid w:val="008B3724"/>
    <w:rsid w:val="008B75BD"/>
    <w:rsid w:val="008C419D"/>
    <w:rsid w:val="008C436F"/>
    <w:rsid w:val="008D20A2"/>
    <w:rsid w:val="008D7420"/>
    <w:rsid w:val="008D765B"/>
    <w:rsid w:val="008F41AB"/>
    <w:rsid w:val="00914505"/>
    <w:rsid w:val="0092364D"/>
    <w:rsid w:val="00932019"/>
    <w:rsid w:val="00937B5A"/>
    <w:rsid w:val="00940ED6"/>
    <w:rsid w:val="00950E85"/>
    <w:rsid w:val="00965AED"/>
    <w:rsid w:val="009670C4"/>
    <w:rsid w:val="00972FF2"/>
    <w:rsid w:val="00987CD7"/>
    <w:rsid w:val="0099734C"/>
    <w:rsid w:val="009A4B4D"/>
    <w:rsid w:val="009A65F6"/>
    <w:rsid w:val="009C4FCB"/>
    <w:rsid w:val="009C5AD4"/>
    <w:rsid w:val="009C6BFA"/>
    <w:rsid w:val="009D216B"/>
    <w:rsid w:val="009E7ECE"/>
    <w:rsid w:val="009F4C01"/>
    <w:rsid w:val="00A05E82"/>
    <w:rsid w:val="00A0712F"/>
    <w:rsid w:val="00A128C0"/>
    <w:rsid w:val="00A216EC"/>
    <w:rsid w:val="00A232D7"/>
    <w:rsid w:val="00A361CB"/>
    <w:rsid w:val="00A479B6"/>
    <w:rsid w:val="00A532A4"/>
    <w:rsid w:val="00A53D94"/>
    <w:rsid w:val="00A6150F"/>
    <w:rsid w:val="00A61CD1"/>
    <w:rsid w:val="00A62280"/>
    <w:rsid w:val="00A66456"/>
    <w:rsid w:val="00A73CF2"/>
    <w:rsid w:val="00A74E9F"/>
    <w:rsid w:val="00A76084"/>
    <w:rsid w:val="00AA1039"/>
    <w:rsid w:val="00AD6A84"/>
    <w:rsid w:val="00AE76E4"/>
    <w:rsid w:val="00B07093"/>
    <w:rsid w:val="00B10FDD"/>
    <w:rsid w:val="00B128BF"/>
    <w:rsid w:val="00B139DC"/>
    <w:rsid w:val="00B24346"/>
    <w:rsid w:val="00B27694"/>
    <w:rsid w:val="00B42EF3"/>
    <w:rsid w:val="00B44BAC"/>
    <w:rsid w:val="00B50230"/>
    <w:rsid w:val="00B51960"/>
    <w:rsid w:val="00B55799"/>
    <w:rsid w:val="00B741A9"/>
    <w:rsid w:val="00B8732B"/>
    <w:rsid w:val="00B9002C"/>
    <w:rsid w:val="00B90168"/>
    <w:rsid w:val="00B90909"/>
    <w:rsid w:val="00BA4656"/>
    <w:rsid w:val="00BA7979"/>
    <w:rsid w:val="00BB51F8"/>
    <w:rsid w:val="00BC18CE"/>
    <w:rsid w:val="00BC2475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11EF"/>
    <w:rsid w:val="00CA22C5"/>
    <w:rsid w:val="00CA5A94"/>
    <w:rsid w:val="00CB080D"/>
    <w:rsid w:val="00CB7F21"/>
    <w:rsid w:val="00CC2623"/>
    <w:rsid w:val="00CC57BA"/>
    <w:rsid w:val="00CD0236"/>
    <w:rsid w:val="00CE68C0"/>
    <w:rsid w:val="00CF0FDA"/>
    <w:rsid w:val="00D10024"/>
    <w:rsid w:val="00D14A19"/>
    <w:rsid w:val="00D14D90"/>
    <w:rsid w:val="00D30493"/>
    <w:rsid w:val="00D30B38"/>
    <w:rsid w:val="00D4308D"/>
    <w:rsid w:val="00D448FE"/>
    <w:rsid w:val="00D51883"/>
    <w:rsid w:val="00D603AE"/>
    <w:rsid w:val="00D720C1"/>
    <w:rsid w:val="00D9006E"/>
    <w:rsid w:val="00D9031A"/>
    <w:rsid w:val="00D93579"/>
    <w:rsid w:val="00DA0FEB"/>
    <w:rsid w:val="00DA555D"/>
    <w:rsid w:val="00DA5A47"/>
    <w:rsid w:val="00DC1FDD"/>
    <w:rsid w:val="00DC38BD"/>
    <w:rsid w:val="00DC7C2A"/>
    <w:rsid w:val="00DD453A"/>
    <w:rsid w:val="00DD5F09"/>
    <w:rsid w:val="00DE01A2"/>
    <w:rsid w:val="00DE4872"/>
    <w:rsid w:val="00DE591E"/>
    <w:rsid w:val="00E01450"/>
    <w:rsid w:val="00E04CD8"/>
    <w:rsid w:val="00E10B00"/>
    <w:rsid w:val="00E12560"/>
    <w:rsid w:val="00E1511D"/>
    <w:rsid w:val="00E159BA"/>
    <w:rsid w:val="00E160C6"/>
    <w:rsid w:val="00E20DC3"/>
    <w:rsid w:val="00E27C03"/>
    <w:rsid w:val="00E341D8"/>
    <w:rsid w:val="00E35AAA"/>
    <w:rsid w:val="00E37956"/>
    <w:rsid w:val="00E474E8"/>
    <w:rsid w:val="00E47B70"/>
    <w:rsid w:val="00E51250"/>
    <w:rsid w:val="00E755E5"/>
    <w:rsid w:val="00E80EED"/>
    <w:rsid w:val="00E83697"/>
    <w:rsid w:val="00E96BDE"/>
    <w:rsid w:val="00EA325A"/>
    <w:rsid w:val="00EB2E29"/>
    <w:rsid w:val="00EB4087"/>
    <w:rsid w:val="00EE3EC8"/>
    <w:rsid w:val="00EF05B1"/>
    <w:rsid w:val="00EF4554"/>
    <w:rsid w:val="00EF665C"/>
    <w:rsid w:val="00EF74BC"/>
    <w:rsid w:val="00EF7FE6"/>
    <w:rsid w:val="00F01834"/>
    <w:rsid w:val="00F045EA"/>
    <w:rsid w:val="00F05DDF"/>
    <w:rsid w:val="00F14333"/>
    <w:rsid w:val="00F16D6B"/>
    <w:rsid w:val="00F36BF3"/>
    <w:rsid w:val="00F37B57"/>
    <w:rsid w:val="00F4110E"/>
    <w:rsid w:val="00F42327"/>
    <w:rsid w:val="00F42A58"/>
    <w:rsid w:val="00F442DB"/>
    <w:rsid w:val="00F50F76"/>
    <w:rsid w:val="00F62D62"/>
    <w:rsid w:val="00F63F71"/>
    <w:rsid w:val="00F64AF7"/>
    <w:rsid w:val="00F708FA"/>
    <w:rsid w:val="00F73309"/>
    <w:rsid w:val="00F774C2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4BE0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DCBA1"/>
  <w15:docId w15:val="{63B8CFC2-A6BB-4A59-8AF5-A7AFAE897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65062-61FC-4786-A839-E865106D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1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55</cp:revision>
  <cp:lastPrinted>2026-10-23T13:57:00Z</cp:lastPrinted>
  <dcterms:created xsi:type="dcterms:W3CDTF">2014-11-10T12:47:00Z</dcterms:created>
  <dcterms:modified xsi:type="dcterms:W3CDTF">2026-10-28T10:07:00Z</dcterms:modified>
</cp:coreProperties>
</file>