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77" w:rsidRPr="002250F3" w:rsidRDefault="00726377" w:rsidP="002250F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Ю</w:t>
      </w:r>
      <w:r w:rsidRPr="00BA7024">
        <w:rPr>
          <w:b/>
          <w:bCs/>
          <w:color w:val="FFFFFF"/>
          <w:sz w:val="28"/>
          <w:szCs w:val="28"/>
        </w:rPr>
        <w:t>ОН</w:t>
      </w:r>
    </w:p>
    <w:p w:rsidR="00726377" w:rsidRDefault="00684869" w:rsidP="002250F3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5619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77" w:rsidRPr="00515982" w:rsidRDefault="00726377" w:rsidP="002250F3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</w:p>
    <w:p w:rsidR="00726377" w:rsidRPr="00606D77" w:rsidRDefault="00726377" w:rsidP="002250F3">
      <w:pPr>
        <w:jc w:val="center"/>
        <w:rPr>
          <w:b/>
          <w:bCs/>
          <w:sz w:val="32"/>
          <w:szCs w:val="32"/>
        </w:rPr>
      </w:pPr>
      <w:r w:rsidRPr="00606D77">
        <w:rPr>
          <w:b/>
          <w:bCs/>
          <w:sz w:val="32"/>
          <w:szCs w:val="32"/>
        </w:rPr>
        <w:t>ПОСТАНОВЛЕНИЕ</w:t>
      </w:r>
    </w:p>
    <w:p w:rsidR="00726377" w:rsidRPr="00515982" w:rsidRDefault="00726377" w:rsidP="002250F3">
      <w:pPr>
        <w:jc w:val="center"/>
        <w:rPr>
          <w:sz w:val="22"/>
          <w:szCs w:val="22"/>
        </w:rPr>
      </w:pPr>
    </w:p>
    <w:p w:rsidR="00726377" w:rsidRPr="00515982" w:rsidRDefault="00726377" w:rsidP="002250F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36DBA">
        <w:rPr>
          <w:sz w:val="28"/>
          <w:szCs w:val="28"/>
        </w:rPr>
        <w:t>04 декабря 2018 года</w:t>
      </w:r>
      <w:r w:rsidRPr="00515982">
        <w:rPr>
          <w:sz w:val="28"/>
          <w:szCs w:val="28"/>
        </w:rPr>
        <w:t xml:space="preserve">                                                                                   №</w:t>
      </w:r>
      <w:r w:rsidR="00036DBA">
        <w:rPr>
          <w:sz w:val="28"/>
          <w:szCs w:val="28"/>
        </w:rPr>
        <w:t>226</w:t>
      </w:r>
    </w:p>
    <w:p w:rsidR="00726377" w:rsidRPr="00515982" w:rsidRDefault="00726377" w:rsidP="002250F3">
      <w:pPr>
        <w:jc w:val="both"/>
      </w:pPr>
    </w:p>
    <w:p w:rsidR="00726377" w:rsidRPr="00606D77" w:rsidRDefault="00726377" w:rsidP="002250F3">
      <w:pPr>
        <w:jc w:val="center"/>
        <w:rPr>
          <w:sz w:val="24"/>
          <w:szCs w:val="24"/>
        </w:rPr>
      </w:pPr>
      <w:r w:rsidRPr="00606D77">
        <w:rPr>
          <w:sz w:val="24"/>
          <w:szCs w:val="24"/>
        </w:rPr>
        <w:t>ст-ца Ахтанизовская</w:t>
      </w:r>
    </w:p>
    <w:p w:rsidR="00726377" w:rsidRPr="00BA7024" w:rsidRDefault="00726377" w:rsidP="00AC4284">
      <w:pPr>
        <w:ind w:left="-540"/>
        <w:jc w:val="center"/>
        <w:rPr>
          <w:b/>
          <w:bCs/>
          <w:color w:val="FFFFFF"/>
        </w:rPr>
      </w:pPr>
    </w:p>
    <w:p w:rsidR="00726377" w:rsidRPr="005070B8" w:rsidRDefault="00726377" w:rsidP="005070B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4F58D4" w:rsidRPr="00E35D94" w:rsidRDefault="004F58D4" w:rsidP="004F58D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 в постановление администрации Ахтанизовского сельского поселения Темрюкского района от 23 октября 2017 года № 227 «</w:t>
      </w:r>
      <w:r w:rsidRPr="00E35D94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Порядка проведения общественного обсуждения проекта муниципальной программы «Формирование комфортной городской среды» Ахтанизовского сельского поселения Темрюкского района и порядка организации деятельности общественной комиссии»</w:t>
      </w:r>
    </w:p>
    <w:p w:rsidR="00726377" w:rsidRDefault="00726377" w:rsidP="00064663">
      <w:pPr>
        <w:jc w:val="center"/>
        <w:rPr>
          <w:b/>
          <w:bCs/>
          <w:sz w:val="28"/>
          <w:szCs w:val="28"/>
        </w:rPr>
      </w:pPr>
    </w:p>
    <w:p w:rsidR="004F58D4" w:rsidRDefault="004F58D4" w:rsidP="00064663">
      <w:pPr>
        <w:jc w:val="center"/>
        <w:rPr>
          <w:b/>
          <w:bCs/>
          <w:sz w:val="28"/>
          <w:szCs w:val="28"/>
        </w:rPr>
      </w:pPr>
    </w:p>
    <w:p w:rsidR="002D6715" w:rsidRPr="00256890" w:rsidRDefault="002D6715" w:rsidP="002D6715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произошедшими в структурных подразделениях администрации Ахтанизовского сельского поселения Темрюкского района</w:t>
      </w:r>
      <w:r w:rsidR="004F58D4">
        <w:rPr>
          <w:sz w:val="28"/>
          <w:szCs w:val="28"/>
        </w:rPr>
        <w:t xml:space="preserve"> п о с т а н о в л я ю</w:t>
      </w:r>
      <w:r w:rsidRPr="00256890">
        <w:rPr>
          <w:sz w:val="28"/>
          <w:szCs w:val="28"/>
        </w:rPr>
        <w:t>:</w:t>
      </w:r>
    </w:p>
    <w:p w:rsidR="002D6715" w:rsidRPr="004F58D4" w:rsidRDefault="004F58D4" w:rsidP="004F58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2D6715">
        <w:rPr>
          <w:sz w:val="28"/>
          <w:szCs w:val="28"/>
        </w:rPr>
        <w:t xml:space="preserve">1. </w:t>
      </w:r>
      <w:r w:rsidR="002D6715" w:rsidRPr="00620686">
        <w:rPr>
          <w:sz w:val="28"/>
          <w:szCs w:val="28"/>
        </w:rPr>
        <w:t>Внести изменения в</w:t>
      </w:r>
      <w:r w:rsidR="002D6715">
        <w:rPr>
          <w:sz w:val="28"/>
          <w:szCs w:val="28"/>
        </w:rPr>
        <w:t xml:space="preserve"> постановлении администрации Ахтанизовского сельского поселения Темрюкского района</w:t>
      </w:r>
      <w:r w:rsidR="002D6715" w:rsidRPr="004865FF">
        <w:rPr>
          <w:b/>
          <w:bCs/>
        </w:rPr>
        <w:t xml:space="preserve"> </w:t>
      </w:r>
      <w:r w:rsidR="002D6715" w:rsidRPr="004865FF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23</w:t>
      </w:r>
      <w:r w:rsidR="002D6715" w:rsidRPr="004865F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октября</w:t>
      </w:r>
      <w:r w:rsidR="002D6715" w:rsidRPr="004865FF">
        <w:rPr>
          <w:bCs/>
          <w:sz w:val="28"/>
          <w:szCs w:val="28"/>
        </w:rPr>
        <w:t xml:space="preserve"> 2017 года № 22</w:t>
      </w:r>
      <w:r>
        <w:rPr>
          <w:bCs/>
          <w:sz w:val="28"/>
          <w:szCs w:val="28"/>
        </w:rPr>
        <w:t>7</w:t>
      </w:r>
      <w:r w:rsidR="002D6715" w:rsidRPr="004865FF">
        <w:rPr>
          <w:bCs/>
          <w:sz w:val="28"/>
          <w:szCs w:val="28"/>
        </w:rPr>
        <w:t xml:space="preserve"> «</w:t>
      </w:r>
      <w:r w:rsidRPr="004F58D4">
        <w:rPr>
          <w:sz w:val="28"/>
          <w:szCs w:val="28"/>
        </w:rPr>
        <w:t>Об утверждении Порядка проведения общественного обсуждения проекта муниципальной программы «Формирование комфортной городской среды» Ахтанизовского сельского поселения Темрюкского района и порядка организации деятельности общественной комиссии</w:t>
      </w:r>
      <w:r w:rsidR="002D6715" w:rsidRPr="004865FF">
        <w:rPr>
          <w:sz w:val="28"/>
          <w:szCs w:val="28"/>
        </w:rPr>
        <w:t>»</w:t>
      </w:r>
      <w:r w:rsidR="002D6715">
        <w:rPr>
          <w:sz w:val="28"/>
          <w:szCs w:val="28"/>
        </w:rPr>
        <w:t>.</w:t>
      </w:r>
    </w:p>
    <w:p w:rsidR="002D6715" w:rsidRPr="0091407D" w:rsidRDefault="002D6715" w:rsidP="002D67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  Приложение</w:t>
      </w:r>
      <w:r w:rsidR="004F58D4">
        <w:rPr>
          <w:sz w:val="28"/>
          <w:szCs w:val="28"/>
        </w:rPr>
        <w:t xml:space="preserve"> № 2</w:t>
      </w:r>
      <w:r>
        <w:rPr>
          <w:sz w:val="28"/>
          <w:szCs w:val="28"/>
        </w:rPr>
        <w:t xml:space="preserve"> к </w:t>
      </w:r>
      <w:r w:rsidR="004F58D4">
        <w:rPr>
          <w:sz w:val="28"/>
          <w:szCs w:val="28"/>
        </w:rPr>
        <w:t>постановл</w:t>
      </w:r>
      <w:r>
        <w:rPr>
          <w:sz w:val="28"/>
          <w:szCs w:val="28"/>
        </w:rPr>
        <w:t>ению изложить в новой редакции согласно приложению.</w:t>
      </w:r>
    </w:p>
    <w:p w:rsidR="002D6715" w:rsidRDefault="002D6715" w:rsidP="002D67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    </w:t>
      </w:r>
      <w:r w:rsidR="004F58D4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</w:t>
      </w:r>
      <w:r w:rsidRPr="002C2742">
        <w:rPr>
          <w:color w:val="FF0000"/>
          <w:sz w:val="28"/>
          <w:szCs w:val="28"/>
        </w:rPr>
        <w:t xml:space="preserve"> </w:t>
      </w:r>
      <w:r w:rsidRPr="006029F8">
        <w:rPr>
          <w:sz w:val="28"/>
          <w:szCs w:val="28"/>
        </w:rPr>
        <w:t>со дня его подписания.</w:t>
      </w:r>
    </w:p>
    <w:p w:rsidR="00726377" w:rsidRDefault="00726377" w:rsidP="00A90E7C">
      <w:pPr>
        <w:jc w:val="both"/>
        <w:rPr>
          <w:sz w:val="24"/>
          <w:szCs w:val="24"/>
        </w:rPr>
      </w:pP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6377" w:rsidRDefault="00726377" w:rsidP="006260A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6377" w:rsidRDefault="00AF734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26377">
        <w:rPr>
          <w:sz w:val="28"/>
          <w:szCs w:val="28"/>
        </w:rPr>
        <w:t>Ахтанизовского</w:t>
      </w:r>
    </w:p>
    <w:p w:rsidR="00726377" w:rsidRDefault="0072637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26377" w:rsidRDefault="0072637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</w:t>
      </w:r>
      <w:r w:rsidR="00AF7347">
        <w:rPr>
          <w:sz w:val="28"/>
          <w:szCs w:val="28"/>
        </w:rPr>
        <w:t>С.Ю. Суслов</w:t>
      </w:r>
    </w:p>
    <w:p w:rsidR="004F58D4" w:rsidRDefault="004F58D4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F58D4" w:rsidRDefault="004F58D4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F58D4" w:rsidRDefault="004F58D4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F58D4" w:rsidRDefault="004F58D4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F58D4" w:rsidRDefault="004F58D4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F58D4" w:rsidRDefault="004F58D4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F58D4" w:rsidRDefault="004F58D4" w:rsidP="004F58D4">
      <w:pPr>
        <w:ind w:left="5103"/>
        <w:jc w:val="center"/>
        <w:rPr>
          <w:sz w:val="28"/>
          <w:szCs w:val="28"/>
        </w:rPr>
      </w:pPr>
    </w:p>
    <w:p w:rsidR="004F58D4" w:rsidRPr="0059672C" w:rsidRDefault="004F58D4" w:rsidP="004F58D4">
      <w:pPr>
        <w:ind w:left="4678"/>
        <w:jc w:val="center"/>
        <w:rPr>
          <w:sz w:val="28"/>
          <w:szCs w:val="28"/>
        </w:rPr>
      </w:pPr>
      <w:r w:rsidRPr="0059672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4F58D4" w:rsidRDefault="004F58D4" w:rsidP="004F58D4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к постановлению администрации</w:t>
      </w:r>
    </w:p>
    <w:p w:rsidR="004F58D4" w:rsidRDefault="004F58D4" w:rsidP="004F58D4">
      <w:pPr>
        <w:ind w:left="300" w:hanging="3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Ахтанизовского сельского</w:t>
      </w:r>
    </w:p>
    <w:p w:rsidR="004F58D4" w:rsidRDefault="004F58D4" w:rsidP="004F58D4">
      <w:pPr>
        <w:ind w:left="300" w:hanging="3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поселения Темрюкского района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</w:t>
      </w:r>
      <w:r w:rsidR="00036DBA">
        <w:rPr>
          <w:sz w:val="28"/>
          <w:szCs w:val="28"/>
        </w:rPr>
        <w:t xml:space="preserve">04 декабря 2018 год </w:t>
      </w:r>
      <w:r>
        <w:rPr>
          <w:sz w:val="28"/>
          <w:szCs w:val="28"/>
        </w:rPr>
        <w:t xml:space="preserve"> № </w:t>
      </w:r>
      <w:r w:rsidR="00036DBA">
        <w:rPr>
          <w:sz w:val="28"/>
          <w:szCs w:val="28"/>
        </w:rPr>
        <w:t>226</w:t>
      </w:r>
    </w:p>
    <w:p w:rsidR="004F58D4" w:rsidRDefault="004F58D4" w:rsidP="004F58D4">
      <w:pPr>
        <w:rPr>
          <w:rFonts w:ascii="Arial" w:hAnsi="Arial" w:cs="Arial"/>
          <w:sz w:val="24"/>
          <w:szCs w:val="24"/>
        </w:rPr>
      </w:pPr>
    </w:p>
    <w:p w:rsidR="004F58D4" w:rsidRDefault="004F58D4" w:rsidP="004F58D4">
      <w:pPr>
        <w:rPr>
          <w:rFonts w:ascii="Arial" w:hAnsi="Arial" w:cs="Arial"/>
          <w:sz w:val="24"/>
          <w:szCs w:val="24"/>
        </w:rPr>
      </w:pPr>
    </w:p>
    <w:p w:rsidR="004F58D4" w:rsidRDefault="004F58D4" w:rsidP="004F5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F58D4" w:rsidRDefault="004F58D4" w:rsidP="004F5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общественной комиссии для организации общественного обсуждения проекта муниципальной программы «Формирование комфортной городской среды» Ахтанизовского сельского поселения Темрюкского района</w:t>
      </w:r>
    </w:p>
    <w:p w:rsidR="004F58D4" w:rsidRPr="0059672C" w:rsidRDefault="004F58D4" w:rsidP="004F58D4">
      <w:pPr>
        <w:jc w:val="center"/>
        <w:rPr>
          <w:b/>
          <w:sz w:val="28"/>
          <w:szCs w:val="28"/>
        </w:rPr>
      </w:pPr>
    </w:p>
    <w:p w:rsidR="004F58D4" w:rsidRDefault="004F58D4" w:rsidP="004F58D4">
      <w:pPr>
        <w:ind w:firstLine="567"/>
        <w:jc w:val="both"/>
        <w:rPr>
          <w:sz w:val="28"/>
          <w:szCs w:val="28"/>
        </w:rPr>
      </w:pPr>
    </w:p>
    <w:p w:rsidR="004F58D4" w:rsidRDefault="004F58D4" w:rsidP="004F5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Суслов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глава Ахтанизовского сельского </w:t>
      </w:r>
    </w:p>
    <w:p w:rsidR="004F58D4" w:rsidRDefault="004F58D4" w:rsidP="004F58D4">
      <w:pPr>
        <w:jc w:val="both"/>
        <w:rPr>
          <w:sz w:val="28"/>
          <w:szCs w:val="28"/>
        </w:rPr>
      </w:pPr>
      <w:r>
        <w:rPr>
          <w:sz w:val="28"/>
          <w:szCs w:val="28"/>
        </w:rPr>
        <w:t>Сергей Юрьевич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поселения Темрюкского района,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председатель комиссии;</w:t>
      </w:r>
    </w:p>
    <w:p w:rsidR="004F58D4" w:rsidRDefault="004F58D4" w:rsidP="004F58D4">
      <w:pPr>
        <w:jc w:val="both"/>
        <w:rPr>
          <w:sz w:val="28"/>
          <w:szCs w:val="28"/>
        </w:rPr>
      </w:pPr>
    </w:p>
    <w:p w:rsidR="004F58D4" w:rsidRDefault="004F58D4" w:rsidP="004F58D4">
      <w:pPr>
        <w:jc w:val="both"/>
        <w:rPr>
          <w:sz w:val="28"/>
          <w:szCs w:val="28"/>
        </w:rPr>
      </w:pPr>
      <w:r>
        <w:rPr>
          <w:sz w:val="28"/>
          <w:szCs w:val="28"/>
        </w:rPr>
        <w:t>Гришков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заместитель главы </w:t>
      </w:r>
    </w:p>
    <w:p w:rsidR="004F58D4" w:rsidRDefault="004F58D4" w:rsidP="004F58D4">
      <w:pPr>
        <w:jc w:val="both"/>
        <w:rPr>
          <w:sz w:val="28"/>
          <w:szCs w:val="28"/>
        </w:rPr>
      </w:pPr>
      <w:r>
        <w:rPr>
          <w:sz w:val="28"/>
          <w:szCs w:val="28"/>
        </w:rPr>
        <w:t>Роман Викторович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Ахтанизовского сельского </w:t>
      </w:r>
    </w:p>
    <w:p w:rsidR="004F58D4" w:rsidRDefault="004F58D4" w:rsidP="004F58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поселения Темрюкского района,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заместитель председателя комиссии;</w:t>
      </w:r>
    </w:p>
    <w:p w:rsidR="004F58D4" w:rsidRDefault="004F58D4" w:rsidP="004F58D4">
      <w:pPr>
        <w:jc w:val="both"/>
        <w:rPr>
          <w:sz w:val="28"/>
          <w:szCs w:val="28"/>
        </w:rPr>
      </w:pPr>
    </w:p>
    <w:p w:rsidR="004F58D4" w:rsidRDefault="004F58D4" w:rsidP="004F58D4">
      <w:pPr>
        <w:jc w:val="both"/>
        <w:rPr>
          <w:sz w:val="28"/>
          <w:szCs w:val="28"/>
        </w:rPr>
      </w:pPr>
      <w:r>
        <w:rPr>
          <w:sz w:val="28"/>
          <w:szCs w:val="28"/>
        </w:rPr>
        <w:t>Агеева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начальник общего отдела</w:t>
      </w:r>
    </w:p>
    <w:p w:rsidR="004F58D4" w:rsidRDefault="004F58D4" w:rsidP="004F58D4">
      <w:pPr>
        <w:jc w:val="both"/>
        <w:rPr>
          <w:sz w:val="28"/>
          <w:szCs w:val="28"/>
        </w:rPr>
      </w:pPr>
      <w:r>
        <w:rPr>
          <w:sz w:val="28"/>
          <w:szCs w:val="28"/>
        </w:rPr>
        <w:t>Юлия Петровна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администрации Ахтанизовского</w:t>
      </w:r>
    </w:p>
    <w:p w:rsidR="004F58D4" w:rsidRDefault="004F58D4" w:rsidP="004F58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сельского поселения </w:t>
      </w:r>
    </w:p>
    <w:p w:rsidR="004F58D4" w:rsidRDefault="004F58D4" w:rsidP="004F58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Темрюкского района, секретарь комиссии.</w:t>
      </w:r>
    </w:p>
    <w:p w:rsidR="004F58D4" w:rsidRDefault="004F58D4" w:rsidP="004F58D4">
      <w:pPr>
        <w:jc w:val="both"/>
        <w:rPr>
          <w:sz w:val="28"/>
          <w:szCs w:val="28"/>
        </w:rPr>
      </w:pPr>
    </w:p>
    <w:p w:rsidR="004F58D4" w:rsidRDefault="004F58D4" w:rsidP="004F58D4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F58D4" w:rsidRDefault="004F58D4" w:rsidP="004F58D4">
      <w:pPr>
        <w:jc w:val="center"/>
        <w:rPr>
          <w:sz w:val="28"/>
          <w:szCs w:val="28"/>
        </w:rPr>
      </w:pP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>Николаенко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>Сергей Владимирович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член комиссии по вопросам ЖКХ, 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промышленности, транспорта,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связи, бытового и торгового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обслуживания населения Совета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Ахтанизовского сельского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поселения Темрюкского района;</w:t>
      </w:r>
    </w:p>
    <w:p w:rsidR="004F58D4" w:rsidRDefault="004F58D4" w:rsidP="004F58D4">
      <w:pPr>
        <w:rPr>
          <w:sz w:val="28"/>
          <w:szCs w:val="28"/>
        </w:rPr>
      </w:pP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 xml:space="preserve">Одамай 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>Юлия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член комиссии по вопросам ЖКХ, 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промышленности, транспорта,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связи, бытового и торгового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обслуживания населения Совета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Ахтанизовского сельского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поселения Темрюкского района</w:t>
      </w:r>
      <w:r w:rsidR="00F74452">
        <w:rPr>
          <w:sz w:val="28"/>
          <w:szCs w:val="28"/>
        </w:rPr>
        <w:t>;</w:t>
      </w:r>
    </w:p>
    <w:p w:rsidR="00F74452" w:rsidRDefault="00F74452" w:rsidP="004F58D4">
      <w:pPr>
        <w:rPr>
          <w:sz w:val="28"/>
          <w:szCs w:val="28"/>
        </w:rPr>
      </w:pP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Петухов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>Петр Владимирович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      член комиссии по вопросам  ЖКХ, 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промышленности, транспорта,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связи, бытового и торгового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обслуживания населения Совета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Ахтанизовского сельского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поселения Темрюкского района</w:t>
      </w:r>
      <w:r w:rsidR="00F74452">
        <w:rPr>
          <w:sz w:val="28"/>
          <w:szCs w:val="28"/>
        </w:rPr>
        <w:t>;</w:t>
      </w:r>
    </w:p>
    <w:p w:rsidR="004F58D4" w:rsidRDefault="004F58D4" w:rsidP="004F58D4">
      <w:pPr>
        <w:rPr>
          <w:sz w:val="28"/>
          <w:szCs w:val="28"/>
        </w:rPr>
      </w:pP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>Малия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>Владислав Леонтьевич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руководитель муниципального </w:t>
      </w:r>
    </w:p>
    <w:p w:rsidR="004F58D4" w:rsidRDefault="004F58D4" w:rsidP="004F58D4">
      <w:pPr>
        <w:ind w:left="4320"/>
        <w:rPr>
          <w:sz w:val="28"/>
          <w:szCs w:val="28"/>
        </w:rPr>
      </w:pPr>
      <w:r>
        <w:rPr>
          <w:sz w:val="28"/>
          <w:szCs w:val="28"/>
        </w:rPr>
        <w:t>казенного учреждения «Ахтанизовская производственно-эксплуатационная служба»</w:t>
      </w:r>
      <w:r w:rsidR="00F74452">
        <w:rPr>
          <w:sz w:val="28"/>
          <w:szCs w:val="28"/>
        </w:rPr>
        <w:t>;</w:t>
      </w:r>
    </w:p>
    <w:p w:rsidR="004F58D4" w:rsidRDefault="004F58D4" w:rsidP="004F58D4">
      <w:pPr>
        <w:rPr>
          <w:sz w:val="28"/>
          <w:szCs w:val="28"/>
        </w:rPr>
      </w:pP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>Копач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>Игорь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начальник отдела по вопросам </w:t>
      </w:r>
    </w:p>
    <w:p w:rsidR="004F58D4" w:rsidRDefault="004F58D4" w:rsidP="004F58D4">
      <w:pPr>
        <w:ind w:left="4320"/>
        <w:rPr>
          <w:sz w:val="28"/>
          <w:szCs w:val="28"/>
        </w:rPr>
      </w:pPr>
      <w:r>
        <w:rPr>
          <w:sz w:val="28"/>
          <w:szCs w:val="28"/>
        </w:rPr>
        <w:t>ЖКХ, торговли, курортной деятельности и имущественных отношений администрации Ахтанизовского сельского поселения Темрюкского района</w:t>
      </w:r>
      <w:r w:rsidR="00F74452">
        <w:rPr>
          <w:sz w:val="28"/>
          <w:szCs w:val="28"/>
        </w:rPr>
        <w:t>;</w:t>
      </w:r>
    </w:p>
    <w:p w:rsidR="004F58D4" w:rsidRDefault="004F58D4" w:rsidP="004F58D4">
      <w:pPr>
        <w:rPr>
          <w:sz w:val="28"/>
          <w:szCs w:val="28"/>
        </w:rPr>
      </w:pP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>Фоменко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>Владимир Федорович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председатель ТОС пос. Пересыпь</w:t>
      </w:r>
      <w:r w:rsidR="00F74452">
        <w:rPr>
          <w:sz w:val="28"/>
          <w:szCs w:val="28"/>
        </w:rPr>
        <w:t>;</w:t>
      </w:r>
    </w:p>
    <w:p w:rsidR="004F58D4" w:rsidRDefault="004F58D4" w:rsidP="004F58D4">
      <w:pPr>
        <w:rPr>
          <w:sz w:val="28"/>
          <w:szCs w:val="28"/>
        </w:rPr>
      </w:pP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 xml:space="preserve">Прийма 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>Алевтина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председатель ТОС пос. За Родину</w:t>
      </w:r>
      <w:r w:rsidR="00F74452">
        <w:rPr>
          <w:sz w:val="28"/>
          <w:szCs w:val="28"/>
        </w:rPr>
        <w:t>;</w:t>
      </w:r>
    </w:p>
    <w:p w:rsidR="004F58D4" w:rsidRDefault="004F58D4" w:rsidP="004F58D4">
      <w:pPr>
        <w:rPr>
          <w:sz w:val="28"/>
          <w:szCs w:val="28"/>
        </w:rPr>
      </w:pP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 xml:space="preserve">Максимов 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>Валентин Петрович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председатель ТОС </w:t>
      </w:r>
      <w:r>
        <w:rPr>
          <w:sz w:val="28"/>
          <w:szCs w:val="28"/>
        </w:rPr>
        <w:tab/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ст. Ахтанизовская</w:t>
      </w:r>
      <w:r w:rsidR="00F74452">
        <w:rPr>
          <w:sz w:val="28"/>
          <w:szCs w:val="28"/>
        </w:rPr>
        <w:t>;</w:t>
      </w:r>
    </w:p>
    <w:p w:rsidR="004F58D4" w:rsidRDefault="004F58D4" w:rsidP="004F58D4">
      <w:pPr>
        <w:rPr>
          <w:sz w:val="28"/>
          <w:szCs w:val="28"/>
        </w:rPr>
      </w:pP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>Альберти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>Галина Ивановна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председатель ТОС</w:t>
      </w:r>
      <w:r w:rsidR="00F74452">
        <w:rPr>
          <w:sz w:val="28"/>
          <w:szCs w:val="28"/>
        </w:rPr>
        <w:t>;</w:t>
      </w:r>
    </w:p>
    <w:p w:rsidR="004F58D4" w:rsidRDefault="004F58D4" w:rsidP="004F58D4">
      <w:pPr>
        <w:rPr>
          <w:sz w:val="28"/>
          <w:szCs w:val="28"/>
        </w:rPr>
      </w:pPr>
      <w:r>
        <w:rPr>
          <w:sz w:val="28"/>
          <w:szCs w:val="28"/>
        </w:rPr>
        <w:t>ст. Ахтанизовская</w:t>
      </w:r>
    </w:p>
    <w:p w:rsidR="004F58D4" w:rsidRDefault="004F58D4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4F58D4" w:rsidRDefault="004F58D4" w:rsidP="004F58D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Оболонский</w:t>
      </w:r>
    </w:p>
    <w:p w:rsidR="004F58D4" w:rsidRDefault="004F58D4" w:rsidP="004F58D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Николай Степанович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председатель местного отделения </w:t>
      </w:r>
    </w:p>
    <w:p w:rsidR="004F58D4" w:rsidRDefault="004F58D4" w:rsidP="004F58D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Краснодарской краевой общественной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организации ветеранов войны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(пенсионеров, инвалидов), труда,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Вооруженных сил и правоохранительных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органов</w:t>
      </w:r>
      <w:r w:rsidR="00F74452">
        <w:rPr>
          <w:sz w:val="28"/>
          <w:szCs w:val="28"/>
        </w:rPr>
        <w:t>;</w:t>
      </w:r>
    </w:p>
    <w:p w:rsidR="004F58D4" w:rsidRDefault="004F58D4" w:rsidP="004F58D4">
      <w:pPr>
        <w:ind w:left="284" w:hanging="284"/>
        <w:jc w:val="both"/>
        <w:rPr>
          <w:sz w:val="28"/>
          <w:szCs w:val="28"/>
        </w:rPr>
      </w:pPr>
    </w:p>
    <w:p w:rsidR="00C21FC7" w:rsidRDefault="00C21FC7" w:rsidP="004F58D4">
      <w:pPr>
        <w:ind w:left="284" w:hanging="284"/>
        <w:jc w:val="both"/>
        <w:rPr>
          <w:sz w:val="28"/>
          <w:szCs w:val="28"/>
        </w:rPr>
      </w:pPr>
    </w:p>
    <w:p w:rsidR="00C21FC7" w:rsidRDefault="00C21FC7" w:rsidP="004F58D4">
      <w:pPr>
        <w:ind w:left="284" w:hanging="284"/>
        <w:jc w:val="both"/>
        <w:rPr>
          <w:sz w:val="28"/>
          <w:szCs w:val="28"/>
        </w:rPr>
      </w:pPr>
    </w:p>
    <w:p w:rsidR="00C21FC7" w:rsidRDefault="00C21FC7" w:rsidP="004F58D4">
      <w:pPr>
        <w:ind w:left="284" w:hanging="284"/>
        <w:jc w:val="both"/>
        <w:rPr>
          <w:sz w:val="28"/>
          <w:szCs w:val="28"/>
        </w:rPr>
      </w:pPr>
    </w:p>
    <w:p w:rsidR="004F58D4" w:rsidRDefault="004F58D4" w:rsidP="004F58D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Педанова</w:t>
      </w:r>
    </w:p>
    <w:p w:rsidR="004F58D4" w:rsidRDefault="004F58D4" w:rsidP="004F58D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Татьяна Ивановна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председатель Ахтанизовского </w:t>
      </w:r>
    </w:p>
    <w:p w:rsidR="004F58D4" w:rsidRDefault="004F58D4" w:rsidP="004F58D4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первичного общества инвалидов</w:t>
      </w:r>
    </w:p>
    <w:p w:rsidR="00C21FC7" w:rsidRDefault="00C21FC7" w:rsidP="004F58D4">
      <w:pPr>
        <w:ind w:left="284" w:hanging="284"/>
        <w:jc w:val="both"/>
        <w:rPr>
          <w:sz w:val="28"/>
          <w:szCs w:val="28"/>
        </w:rPr>
      </w:pPr>
    </w:p>
    <w:p w:rsidR="00C21FC7" w:rsidRDefault="00C21FC7" w:rsidP="004F58D4">
      <w:pPr>
        <w:ind w:left="284" w:hanging="284"/>
        <w:jc w:val="both"/>
        <w:rPr>
          <w:sz w:val="28"/>
          <w:szCs w:val="28"/>
        </w:rPr>
      </w:pPr>
    </w:p>
    <w:p w:rsidR="00C21FC7" w:rsidRDefault="00C21FC7" w:rsidP="00C21FC7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ЖКХ, торговли, </w:t>
      </w:r>
    </w:p>
    <w:p w:rsidR="00C21FC7" w:rsidRDefault="00C21FC7" w:rsidP="00C21FC7">
      <w:pPr>
        <w:rPr>
          <w:sz w:val="28"/>
          <w:szCs w:val="28"/>
        </w:rPr>
      </w:pPr>
      <w:r>
        <w:rPr>
          <w:sz w:val="28"/>
          <w:szCs w:val="28"/>
        </w:rPr>
        <w:t xml:space="preserve">курортной деятельности и </w:t>
      </w:r>
    </w:p>
    <w:p w:rsidR="004F58D4" w:rsidRDefault="00C21FC7" w:rsidP="00C21FC7">
      <w:pPr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И.С. Копач</w:t>
      </w:r>
    </w:p>
    <w:sectPr w:rsidR="004F58D4" w:rsidSect="00F74452">
      <w:headerReference w:type="default" r:id="rId8"/>
      <w:type w:val="continuous"/>
      <w:pgSz w:w="11909" w:h="16834"/>
      <w:pgMar w:top="142" w:right="567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5F2" w:rsidRDefault="00A775F2">
      <w:r>
        <w:separator/>
      </w:r>
    </w:p>
  </w:endnote>
  <w:endnote w:type="continuationSeparator" w:id="1">
    <w:p w:rsidR="00A775F2" w:rsidRDefault="00A77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5F2" w:rsidRDefault="00A775F2">
      <w:r>
        <w:separator/>
      </w:r>
    </w:p>
  </w:footnote>
  <w:footnote w:type="continuationSeparator" w:id="1">
    <w:p w:rsidR="00A775F2" w:rsidRDefault="00A77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77" w:rsidRDefault="00866762" w:rsidP="0009225D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637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DBA">
      <w:rPr>
        <w:rStyle w:val="a5"/>
        <w:noProof/>
      </w:rPr>
      <w:t>3</w:t>
    </w:r>
    <w:r>
      <w:rPr>
        <w:rStyle w:val="a5"/>
      </w:rPr>
      <w:fldChar w:fldCharType="end"/>
    </w:r>
  </w:p>
  <w:p w:rsidR="00726377" w:rsidRDefault="007263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255E"/>
    <w:lvl w:ilvl="0">
      <w:numFmt w:val="bullet"/>
      <w:lvlText w:val="*"/>
      <w:lvlJc w:val="left"/>
    </w:lvl>
  </w:abstractNum>
  <w:abstractNum w:abstractNumId="1">
    <w:nsid w:val="03CB407B"/>
    <w:multiLevelType w:val="singleLevel"/>
    <w:tmpl w:val="F9A4A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F400E6F"/>
    <w:multiLevelType w:val="singleLevel"/>
    <w:tmpl w:val="C360BFC2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47B365B2"/>
    <w:multiLevelType w:val="singleLevel"/>
    <w:tmpl w:val="32509D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52055737"/>
    <w:multiLevelType w:val="singleLevel"/>
    <w:tmpl w:val="4F26F9A4"/>
    <w:lvl w:ilvl="0">
      <w:start w:val="2007"/>
      <w:numFmt w:val="decimal"/>
      <w:lvlText w:val="%1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5">
    <w:nsid w:val="61722AA0"/>
    <w:multiLevelType w:val="singleLevel"/>
    <w:tmpl w:val="C8A4C70A"/>
    <w:lvl w:ilvl="0">
      <w:start w:val="2007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724E775F"/>
    <w:multiLevelType w:val="singleLevel"/>
    <w:tmpl w:val="914810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C1A5681"/>
    <w:multiLevelType w:val="singleLevel"/>
    <w:tmpl w:val="9AD8E58E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7CE9"/>
    <w:rsid w:val="00020726"/>
    <w:rsid w:val="00024764"/>
    <w:rsid w:val="00027871"/>
    <w:rsid w:val="000338CA"/>
    <w:rsid w:val="00036DBA"/>
    <w:rsid w:val="00056B92"/>
    <w:rsid w:val="000606E3"/>
    <w:rsid w:val="00064663"/>
    <w:rsid w:val="0009225D"/>
    <w:rsid w:val="00101E65"/>
    <w:rsid w:val="001051D8"/>
    <w:rsid w:val="00105DA4"/>
    <w:rsid w:val="001063E4"/>
    <w:rsid w:val="00115A38"/>
    <w:rsid w:val="00121B02"/>
    <w:rsid w:val="00135A12"/>
    <w:rsid w:val="001365BD"/>
    <w:rsid w:val="00145A2A"/>
    <w:rsid w:val="00147C72"/>
    <w:rsid w:val="00152AAC"/>
    <w:rsid w:val="00197CE9"/>
    <w:rsid w:val="001A563C"/>
    <w:rsid w:val="001B79EE"/>
    <w:rsid w:val="001C32C6"/>
    <w:rsid w:val="001C73E6"/>
    <w:rsid w:val="001D343B"/>
    <w:rsid w:val="001E4E80"/>
    <w:rsid w:val="001F0ED8"/>
    <w:rsid w:val="002030A8"/>
    <w:rsid w:val="002067E4"/>
    <w:rsid w:val="002229C8"/>
    <w:rsid w:val="002250F3"/>
    <w:rsid w:val="00271927"/>
    <w:rsid w:val="002752AD"/>
    <w:rsid w:val="0029577F"/>
    <w:rsid w:val="002B1BFB"/>
    <w:rsid w:val="002B24B1"/>
    <w:rsid w:val="002B47F1"/>
    <w:rsid w:val="002C753C"/>
    <w:rsid w:val="002D6715"/>
    <w:rsid w:val="002E5DFB"/>
    <w:rsid w:val="002F35A3"/>
    <w:rsid w:val="003034A3"/>
    <w:rsid w:val="0030393F"/>
    <w:rsid w:val="00331023"/>
    <w:rsid w:val="00342A26"/>
    <w:rsid w:val="00347BAC"/>
    <w:rsid w:val="00377531"/>
    <w:rsid w:val="00382F12"/>
    <w:rsid w:val="00390BD0"/>
    <w:rsid w:val="003961C3"/>
    <w:rsid w:val="003978D7"/>
    <w:rsid w:val="003A57B7"/>
    <w:rsid w:val="003B3F07"/>
    <w:rsid w:val="003C4B75"/>
    <w:rsid w:val="003D2F80"/>
    <w:rsid w:val="003D744F"/>
    <w:rsid w:val="003E6E00"/>
    <w:rsid w:val="00407D05"/>
    <w:rsid w:val="004102CA"/>
    <w:rsid w:val="0044468C"/>
    <w:rsid w:val="00444BBA"/>
    <w:rsid w:val="004463A2"/>
    <w:rsid w:val="00446E5A"/>
    <w:rsid w:val="00455BDE"/>
    <w:rsid w:val="00456AFD"/>
    <w:rsid w:val="00471402"/>
    <w:rsid w:val="004774F3"/>
    <w:rsid w:val="00490FBE"/>
    <w:rsid w:val="0049104D"/>
    <w:rsid w:val="00497A2E"/>
    <w:rsid w:val="004E293B"/>
    <w:rsid w:val="004F58D4"/>
    <w:rsid w:val="005070B8"/>
    <w:rsid w:val="00515982"/>
    <w:rsid w:val="00532693"/>
    <w:rsid w:val="00537BDC"/>
    <w:rsid w:val="00540763"/>
    <w:rsid w:val="005478AD"/>
    <w:rsid w:val="00562188"/>
    <w:rsid w:val="005635D6"/>
    <w:rsid w:val="00570CF0"/>
    <w:rsid w:val="00585234"/>
    <w:rsid w:val="00586A38"/>
    <w:rsid w:val="005A5AF7"/>
    <w:rsid w:val="005A7A30"/>
    <w:rsid w:val="005F6D03"/>
    <w:rsid w:val="00601874"/>
    <w:rsid w:val="00606D77"/>
    <w:rsid w:val="00611137"/>
    <w:rsid w:val="0061167A"/>
    <w:rsid w:val="006260A3"/>
    <w:rsid w:val="00627534"/>
    <w:rsid w:val="00631F60"/>
    <w:rsid w:val="00635AA4"/>
    <w:rsid w:val="00641614"/>
    <w:rsid w:val="00650DCD"/>
    <w:rsid w:val="006542B8"/>
    <w:rsid w:val="00684869"/>
    <w:rsid w:val="006D0EA0"/>
    <w:rsid w:val="00705F84"/>
    <w:rsid w:val="00716C59"/>
    <w:rsid w:val="0072522E"/>
    <w:rsid w:val="00725BDE"/>
    <w:rsid w:val="00726377"/>
    <w:rsid w:val="00730B5C"/>
    <w:rsid w:val="007515D3"/>
    <w:rsid w:val="00803251"/>
    <w:rsid w:val="0082051A"/>
    <w:rsid w:val="008227AF"/>
    <w:rsid w:val="00825190"/>
    <w:rsid w:val="00866762"/>
    <w:rsid w:val="0087219E"/>
    <w:rsid w:val="00876114"/>
    <w:rsid w:val="008A526E"/>
    <w:rsid w:val="008C6310"/>
    <w:rsid w:val="008D16BA"/>
    <w:rsid w:val="008D337F"/>
    <w:rsid w:val="008D3579"/>
    <w:rsid w:val="008D64C3"/>
    <w:rsid w:val="00920049"/>
    <w:rsid w:val="00930079"/>
    <w:rsid w:val="00934EC2"/>
    <w:rsid w:val="00960ED5"/>
    <w:rsid w:val="009635FD"/>
    <w:rsid w:val="009741E3"/>
    <w:rsid w:val="00981FE5"/>
    <w:rsid w:val="00996715"/>
    <w:rsid w:val="009C46A5"/>
    <w:rsid w:val="009D34DB"/>
    <w:rsid w:val="009E7A47"/>
    <w:rsid w:val="009F594E"/>
    <w:rsid w:val="00A2153E"/>
    <w:rsid w:val="00A312FD"/>
    <w:rsid w:val="00A40878"/>
    <w:rsid w:val="00A43637"/>
    <w:rsid w:val="00A52B1E"/>
    <w:rsid w:val="00A73F7D"/>
    <w:rsid w:val="00A775F2"/>
    <w:rsid w:val="00A90E7C"/>
    <w:rsid w:val="00AB67C3"/>
    <w:rsid w:val="00AC23A3"/>
    <w:rsid w:val="00AC4284"/>
    <w:rsid w:val="00AF7347"/>
    <w:rsid w:val="00B01A7F"/>
    <w:rsid w:val="00B07A54"/>
    <w:rsid w:val="00B154D7"/>
    <w:rsid w:val="00B33562"/>
    <w:rsid w:val="00B43A1E"/>
    <w:rsid w:val="00B43B02"/>
    <w:rsid w:val="00B442BF"/>
    <w:rsid w:val="00B50F54"/>
    <w:rsid w:val="00B5206E"/>
    <w:rsid w:val="00B5764B"/>
    <w:rsid w:val="00B82876"/>
    <w:rsid w:val="00B8346C"/>
    <w:rsid w:val="00BA7024"/>
    <w:rsid w:val="00BD094B"/>
    <w:rsid w:val="00BD27C3"/>
    <w:rsid w:val="00BE1D9B"/>
    <w:rsid w:val="00BE793A"/>
    <w:rsid w:val="00C01928"/>
    <w:rsid w:val="00C02607"/>
    <w:rsid w:val="00C12C87"/>
    <w:rsid w:val="00C15FBF"/>
    <w:rsid w:val="00C21FC7"/>
    <w:rsid w:val="00C27A05"/>
    <w:rsid w:val="00C301D2"/>
    <w:rsid w:val="00C345F6"/>
    <w:rsid w:val="00C45051"/>
    <w:rsid w:val="00C5240D"/>
    <w:rsid w:val="00C61BD4"/>
    <w:rsid w:val="00C663FC"/>
    <w:rsid w:val="00C70286"/>
    <w:rsid w:val="00C954B7"/>
    <w:rsid w:val="00CA4457"/>
    <w:rsid w:val="00CB1DD1"/>
    <w:rsid w:val="00CD1292"/>
    <w:rsid w:val="00CD6361"/>
    <w:rsid w:val="00CE16BB"/>
    <w:rsid w:val="00CF26C3"/>
    <w:rsid w:val="00D02A33"/>
    <w:rsid w:val="00D506FB"/>
    <w:rsid w:val="00D569BE"/>
    <w:rsid w:val="00D64427"/>
    <w:rsid w:val="00DA348C"/>
    <w:rsid w:val="00DA6E9D"/>
    <w:rsid w:val="00DC4441"/>
    <w:rsid w:val="00DC74B5"/>
    <w:rsid w:val="00DD59D9"/>
    <w:rsid w:val="00DE3469"/>
    <w:rsid w:val="00DF0B10"/>
    <w:rsid w:val="00DF1DFE"/>
    <w:rsid w:val="00DF6BBE"/>
    <w:rsid w:val="00E04584"/>
    <w:rsid w:val="00E2296D"/>
    <w:rsid w:val="00E22C7B"/>
    <w:rsid w:val="00E3076F"/>
    <w:rsid w:val="00E346E6"/>
    <w:rsid w:val="00E4073A"/>
    <w:rsid w:val="00E5760D"/>
    <w:rsid w:val="00E6652B"/>
    <w:rsid w:val="00E7169F"/>
    <w:rsid w:val="00E84E29"/>
    <w:rsid w:val="00E93A99"/>
    <w:rsid w:val="00E9402E"/>
    <w:rsid w:val="00EA5A27"/>
    <w:rsid w:val="00EB56A4"/>
    <w:rsid w:val="00EC1BAF"/>
    <w:rsid w:val="00ED0F70"/>
    <w:rsid w:val="00EE1155"/>
    <w:rsid w:val="00EE381C"/>
    <w:rsid w:val="00EE7E9F"/>
    <w:rsid w:val="00F1051E"/>
    <w:rsid w:val="00F322E2"/>
    <w:rsid w:val="00F43E0D"/>
    <w:rsid w:val="00F45DD2"/>
    <w:rsid w:val="00F5478A"/>
    <w:rsid w:val="00F74452"/>
    <w:rsid w:val="00F7728D"/>
    <w:rsid w:val="00F929A2"/>
    <w:rsid w:val="00FA3D3E"/>
    <w:rsid w:val="00FA45C2"/>
    <w:rsid w:val="00FD0F34"/>
    <w:rsid w:val="00FD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93A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16B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3">
    <w:name w:val="footer"/>
    <w:basedOn w:val="a"/>
    <w:link w:val="a4"/>
    <w:rsid w:val="00631F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BE793A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631F60"/>
    <w:rPr>
      <w:rFonts w:cs="Times New Roman"/>
    </w:rPr>
  </w:style>
  <w:style w:type="paragraph" w:styleId="a6">
    <w:name w:val="header"/>
    <w:basedOn w:val="a"/>
    <w:link w:val="a7"/>
    <w:rsid w:val="0063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BE793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semiHidden/>
    <w:rsid w:val="00E71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BE793A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CD1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qFormat/>
    <w:rsid w:val="00730B5C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</cp:lastModifiedBy>
  <cp:revision>3</cp:revision>
  <cp:lastPrinted>2018-12-06T06:59:00Z</cp:lastPrinted>
  <dcterms:created xsi:type="dcterms:W3CDTF">2018-12-06T07:33:00Z</dcterms:created>
  <dcterms:modified xsi:type="dcterms:W3CDTF">2018-12-06T12:01:00Z</dcterms:modified>
</cp:coreProperties>
</file>