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 w:cs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к изменениям, вносимым в постановление   </w:t>
      </w:r>
    </w:p>
    <w:p w:rsidR="005E6686" w:rsidRDefault="005E6686" w:rsidP="005E6686">
      <w:pPr>
        <w:shd w:val="clear" w:color="auto" w:fill="FFFFFF"/>
        <w:tabs>
          <w:tab w:val="left" w:pos="1008"/>
        </w:tabs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администрации Ахтанизовского сельского</w:t>
      </w:r>
    </w:p>
    <w:p w:rsidR="005E6686" w:rsidRDefault="005E6686" w:rsidP="005E6686">
      <w:pPr>
        <w:shd w:val="clear" w:color="auto" w:fill="FFFFFF"/>
        <w:tabs>
          <w:tab w:val="left" w:pos="1008"/>
        </w:tabs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поселения Темрюкского района</w:t>
      </w:r>
    </w:p>
    <w:p w:rsidR="005E6686" w:rsidRDefault="005E6686" w:rsidP="005E6686">
      <w:pPr>
        <w:pStyle w:val="ConsPlusNormal"/>
        <w:widowControl/>
        <w:tabs>
          <w:tab w:val="left" w:pos="540"/>
          <w:tab w:val="left" w:pos="900"/>
        </w:tabs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="00A223B5">
        <w:rPr>
          <w:rFonts w:ascii="Times New Roman" w:hAnsi="Times New Roman"/>
          <w:spacing w:val="-12"/>
          <w:sz w:val="28"/>
          <w:szCs w:val="28"/>
        </w:rPr>
        <w:t xml:space="preserve">                          от  28 октября  2019</w:t>
      </w:r>
      <w:r>
        <w:rPr>
          <w:rFonts w:ascii="Times New Roman" w:hAnsi="Times New Roman"/>
          <w:spacing w:val="-12"/>
          <w:sz w:val="28"/>
          <w:szCs w:val="28"/>
        </w:rPr>
        <w:t xml:space="preserve"> года № </w:t>
      </w:r>
      <w:r w:rsidR="00A223B5">
        <w:rPr>
          <w:rFonts w:ascii="Times New Roman" w:hAnsi="Times New Roman"/>
          <w:spacing w:val="-12"/>
          <w:sz w:val="28"/>
          <w:szCs w:val="28"/>
        </w:rPr>
        <w:t>247</w:t>
      </w:r>
    </w:p>
    <w:p w:rsidR="00BB7318" w:rsidRDefault="005E6686" w:rsidP="005E6686">
      <w:pPr>
        <w:pStyle w:val="ConsPlusNormal"/>
        <w:widowControl/>
        <w:tabs>
          <w:tab w:val="left" w:pos="540"/>
          <w:tab w:val="left" w:pos="900"/>
        </w:tabs>
        <w:ind w:left="93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«Об утверждении </w:t>
      </w:r>
      <w:r>
        <w:rPr>
          <w:rFonts w:ascii="Times New Roman" w:hAnsi="Times New Roman"/>
          <w:sz w:val="28"/>
          <w:szCs w:val="28"/>
        </w:rPr>
        <w:t xml:space="preserve"> муниципальной      программы </w:t>
      </w:r>
      <w:r>
        <w:rPr>
          <w:rFonts w:ascii="Times New Roman" w:hAnsi="Times New Roman" w:cs="Times New Roman"/>
          <w:sz w:val="28"/>
          <w:szCs w:val="28"/>
        </w:rPr>
        <w:t>«Мероприятия праздничных дней</w:t>
      </w:r>
      <w:r w:rsidR="00BB7318">
        <w:rPr>
          <w:rFonts w:ascii="Times New Roman" w:hAnsi="Times New Roman" w:cs="Times New Roman"/>
          <w:sz w:val="28"/>
          <w:szCs w:val="28"/>
        </w:rPr>
        <w:t xml:space="preserve"> </w:t>
      </w:r>
      <w:r w:rsidR="00BB7318" w:rsidRPr="00A73EE4">
        <w:rPr>
          <w:rFonts w:ascii="Times New Roman" w:hAnsi="Times New Roman" w:cs="Times New Roman"/>
          <w:sz w:val="28"/>
          <w:szCs w:val="28"/>
        </w:rPr>
        <w:t xml:space="preserve">и памятных дат в Ахтанизовском </w:t>
      </w:r>
    </w:p>
    <w:p w:rsidR="00BB7318" w:rsidRPr="00A73EE4" w:rsidRDefault="00BB7318" w:rsidP="00DA08B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сельском поселении </w:t>
      </w:r>
      <w:r w:rsidRPr="00A73EE4">
        <w:rPr>
          <w:rFonts w:ascii="Times New Roman" w:hAnsi="Times New Roman" w:cs="Times New Roman"/>
          <w:sz w:val="28"/>
          <w:szCs w:val="28"/>
        </w:rPr>
        <w:t xml:space="preserve">Темрюкского района» </w:t>
      </w:r>
    </w:p>
    <w:p w:rsidR="00BB7318" w:rsidRPr="008D102C" w:rsidRDefault="00BB7318" w:rsidP="00DA08B6">
      <w:pPr>
        <w:tabs>
          <w:tab w:val="left" w:pos="9000"/>
        </w:tabs>
        <w:ind w:right="-81"/>
        <w:rPr>
          <w:rFonts w:ascii="Times New Roman" w:hAnsi="Times New Roman" w:cs="Times New Roman"/>
          <w:sz w:val="28"/>
          <w:szCs w:val="28"/>
        </w:rPr>
      </w:pPr>
    </w:p>
    <w:p w:rsidR="001977BA" w:rsidRDefault="001977BA" w:rsidP="00DA08B6"/>
    <w:p w:rsidR="001977BA" w:rsidRDefault="001977BA" w:rsidP="00DA08B6"/>
    <w:tbl>
      <w:tblPr>
        <w:tblW w:w="1512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340"/>
        <w:gridCol w:w="1620"/>
        <w:gridCol w:w="1620"/>
        <w:gridCol w:w="1440"/>
        <w:gridCol w:w="3420"/>
        <w:gridCol w:w="2340"/>
        <w:gridCol w:w="360"/>
      </w:tblGrid>
      <w:tr w:rsidR="00BB7318" w:rsidRPr="00DA08B6">
        <w:tc>
          <w:tcPr>
            <w:tcW w:w="15120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BB7318" w:rsidRPr="00DA08B6" w:rsidRDefault="00BB7318" w:rsidP="002E34A3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  <w:t>основных мероприятий муниципальной программы</w:t>
            </w:r>
          </w:p>
          <w:p w:rsidR="00BB7318" w:rsidRPr="00DA08B6" w:rsidRDefault="00BB7318" w:rsidP="005E6686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DA08B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«Мероприятия праздничных дней и памятных дат в Ахтанизовском сельском поселении Темрюкского района» </w:t>
            </w: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Default="00BB7318" w:rsidP="00CF476E">
            <w:pPr>
              <w:pStyle w:val="af"/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3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3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A223B5" w:rsidP="001F2290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</w:t>
            </w:r>
            <w:r w:rsidR="00BB7318">
              <w:rPr>
                <w:rFonts w:ascii="Times New Roman" w:hAnsi="Times New Roman" w:cs="Times New Roman"/>
              </w:rPr>
              <w:t xml:space="preserve"> год </w:t>
            </w:r>
          </w:p>
        </w:tc>
        <w:tc>
          <w:tcPr>
            <w:tcW w:w="3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Default="00BB7318" w:rsidP="00700BAD">
            <w:pPr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сохранение и приумножение духовного потенциала настоящего и будущего поколения, воспитание гражданского патриотизма, увековечивание памяти погибших при исполнении воинского и гражданского долга, укрепление культурных и исторических традиций</w:t>
            </w:r>
          </w:p>
          <w:p w:rsidR="00BB7318" w:rsidRPr="00DA08B6" w:rsidRDefault="00BB7318" w:rsidP="00700BAD">
            <w:pPr>
              <w:rPr>
                <w:rFonts w:ascii="Times New Roman" w:hAnsi="Times New Roman" w:cs="Times New Roman"/>
              </w:rPr>
            </w:pPr>
          </w:p>
        </w:tc>
      </w:tr>
      <w:tr w:rsidR="00BB7318" w:rsidRPr="00DA08B6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Задача</w:t>
            </w:r>
          </w:p>
          <w:p w:rsidR="00BB7318" w:rsidRPr="00DA08B6" w:rsidRDefault="00BB7318" w:rsidP="002C72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4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DA08B6" w:rsidRDefault="00BB7318" w:rsidP="00DA08B6">
            <w:pPr>
              <w:ind w:right="-1"/>
              <w:jc w:val="both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 xml:space="preserve">подготовка и проведение торжественных праздничных мероприятий на территории Ахтанизовского сельского поселения Темрюкского района;                           </w:t>
            </w:r>
          </w:p>
          <w:p w:rsidR="00BB7318" w:rsidRPr="005E6686" w:rsidRDefault="00BB7318" w:rsidP="005E6686">
            <w:pPr>
              <w:pStyle w:val="af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объединение усилий  органов местного самоуправления, трудовых коллективов, общественных организаций по подготовке и проведению мероприятий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lastRenderedPageBreak/>
              <w:t>1.1.1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Победы советского народа в Великой Отечественной войне 1941-1945</w:t>
            </w:r>
            <w:r>
              <w:rPr>
                <w:rFonts w:ascii="Times New Roman" w:hAnsi="Times New Roman" w:cs="Times New Roman"/>
              </w:rPr>
              <w:t xml:space="preserve"> годах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17FB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A223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17FB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  <w:r w:rsidR="00A223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BB7318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Проведение </w:t>
            </w:r>
            <w:r w:rsidR="00253C79">
              <w:rPr>
                <w:rFonts w:ascii="Times New Roman" w:hAnsi="Times New Roman" w:cs="Times New Roman"/>
              </w:rPr>
              <w:t>праздничных мероприятий</w:t>
            </w:r>
          </w:p>
          <w:p w:rsidR="005E6686" w:rsidRPr="00700BAD" w:rsidRDefault="005E6686" w:rsidP="0005066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310ACC" w:rsidP="00CF476E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Ахтанизовского </w:t>
            </w:r>
            <w:r w:rsidR="00BB7318"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</w:t>
            </w:r>
            <w:r w:rsidR="005B3E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DA08B6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DA08B6">
              <w:rPr>
                <w:rFonts w:ascii="Times New Roman" w:hAnsi="Times New Roman" w:cs="Times New Roman"/>
              </w:rPr>
              <w:t>День освобождения ст. Ахтанизовской от немецко-фашистских захватчиков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A223B5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A223B5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C79" w:rsidRPr="00700BAD" w:rsidRDefault="00253C79" w:rsidP="00253C7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BB7318" w:rsidRDefault="00BB7318" w:rsidP="004123B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  <w:r w:rsidR="00310ACC">
              <w:rPr>
                <w:rFonts w:ascii="Times New Roman" w:hAnsi="Times New Roman" w:cs="Times New Roman"/>
              </w:rPr>
              <w:t>Ахтанизовского</w:t>
            </w:r>
            <w:r>
              <w:rPr>
                <w:rFonts w:ascii="Times New Roman" w:hAnsi="Times New Roman" w:cs="Times New Roman"/>
              </w:rPr>
              <w:t xml:space="preserve"> сельского поселения Темрюкского района</w:t>
            </w:r>
          </w:p>
        </w:tc>
      </w:tr>
      <w:tr w:rsidR="00A223B5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B5" w:rsidRDefault="00A223B5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1.1.3</w:t>
            </w: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B5" w:rsidRPr="00DA08B6" w:rsidRDefault="00A223B5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День защиты детей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B5" w:rsidRPr="003E661A" w:rsidRDefault="00A223B5" w:rsidP="00CF476E">
            <w:pPr>
              <w:pStyle w:val="af0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местны</w:t>
            </w:r>
            <w:r>
              <w:rPr>
                <w:rFonts w:ascii="Times New Roman" w:hAnsi="Times New Roman" w:cs="Times New Roman"/>
              </w:rPr>
              <w:t>й</w:t>
            </w:r>
            <w:r w:rsidRPr="003E661A">
              <w:rPr>
                <w:rFonts w:ascii="Times New Roman" w:hAnsi="Times New Roman" w:cs="Times New Roman"/>
              </w:rPr>
              <w:t xml:space="preserve">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B5" w:rsidRDefault="00A223B5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B5" w:rsidRDefault="00A223B5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B5" w:rsidRPr="00700BAD" w:rsidRDefault="00A223B5" w:rsidP="00A223B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Проведение праздничных мероприятий</w:t>
            </w:r>
          </w:p>
          <w:p w:rsidR="00A223B5" w:rsidRDefault="00A223B5" w:rsidP="00253C7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23B5" w:rsidRDefault="00A223B5" w:rsidP="00CD615C">
            <w:pPr>
              <w:pStyle w:val="af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Администрация Ахтанизовского сельского поселения Темрюкского района</w:t>
            </w:r>
          </w:p>
        </w:tc>
      </w:tr>
      <w:tr w:rsidR="00BB7318">
        <w:trPr>
          <w:gridAfter w:val="1"/>
          <w:wAfter w:w="36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 w:rsidRPr="00191C88">
              <w:rPr>
                <w:rFonts w:ascii="Times New Roman" w:hAnsi="Times New Roman" w:cs="Times New Roman"/>
              </w:rPr>
              <w:t xml:space="preserve">Итого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3E661A" w:rsidRDefault="00BB7318" w:rsidP="00CF476E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17FB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A223B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Pr="00191C88" w:rsidRDefault="00217FBC" w:rsidP="002E34A3">
            <w:pPr>
              <w:pStyle w:val="af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4"/>
              </w:rPr>
              <w:t>40</w:t>
            </w:r>
            <w:r w:rsidR="00A223B5">
              <w:rPr>
                <w:rFonts w:ascii="Times New Roman" w:hAnsi="Times New Roman" w:cs="Times New Roman"/>
                <w:spacing w:val="-4"/>
              </w:rPr>
              <w:t>0,0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7318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B7318" w:rsidRPr="003E661A" w:rsidRDefault="00BB7318" w:rsidP="00CF476E">
            <w:pPr>
              <w:pStyle w:val="af"/>
              <w:rPr>
                <w:rFonts w:ascii="Times New Roman" w:hAnsi="Times New Roman" w:cs="Times New Roman"/>
              </w:rPr>
            </w:pPr>
          </w:p>
        </w:tc>
      </w:tr>
      <w:tr w:rsidR="00BB7318">
        <w:trPr>
          <w:gridAfter w:val="1"/>
          <w:wAfter w:w="360" w:type="dxa"/>
        </w:trPr>
        <w:tc>
          <w:tcPr>
            <w:tcW w:w="1476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BB7318" w:rsidRPr="003E661A" w:rsidRDefault="00BB7318" w:rsidP="00CF476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B7318" w:rsidRDefault="00BB731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>Начальник отдела финансов</w:t>
      </w:r>
    </w:p>
    <w:p w:rsidR="00A25441" w:rsidRPr="00A25441" w:rsidRDefault="00A25441" w:rsidP="00A25441">
      <w:pPr>
        <w:jc w:val="both"/>
        <w:rPr>
          <w:rFonts w:ascii="Times New Roman" w:hAnsi="Times New Roman" w:cs="Times New Roman"/>
          <w:sz w:val="28"/>
          <w:szCs w:val="28"/>
        </w:rPr>
      </w:pPr>
      <w:r w:rsidRPr="00A25441">
        <w:rPr>
          <w:rFonts w:ascii="Times New Roman" w:hAnsi="Times New Roman" w:cs="Times New Roman"/>
          <w:sz w:val="28"/>
          <w:szCs w:val="28"/>
        </w:rPr>
        <w:t xml:space="preserve">и экономического развития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Pr="00A25441">
        <w:rPr>
          <w:rFonts w:ascii="Times New Roman" w:hAnsi="Times New Roman" w:cs="Times New Roman"/>
          <w:sz w:val="28"/>
          <w:szCs w:val="28"/>
        </w:rPr>
        <w:t xml:space="preserve"> А.В. Плотникова</w:t>
      </w:r>
    </w:p>
    <w:p w:rsidR="00BB7318" w:rsidRDefault="00BB7318" w:rsidP="00D2750E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BB7318" w:rsidSect="00222B36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A3EA3" w:rsidRDefault="00CA3EA3">
      <w:r>
        <w:separator/>
      </w:r>
    </w:p>
  </w:endnote>
  <w:endnote w:type="continuationSeparator" w:id="1">
    <w:p w:rsidR="00CA3EA3" w:rsidRDefault="00CA3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A3EA3" w:rsidRDefault="00CA3EA3">
      <w:r>
        <w:separator/>
      </w:r>
    </w:p>
  </w:footnote>
  <w:footnote w:type="continuationSeparator" w:id="1">
    <w:p w:rsidR="00CA3EA3" w:rsidRDefault="00CA3E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7318" w:rsidRDefault="005A3617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BB7318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8518E">
      <w:rPr>
        <w:rStyle w:val="a7"/>
        <w:noProof/>
      </w:rPr>
      <w:t>2</w:t>
    </w:r>
    <w:r>
      <w:rPr>
        <w:rStyle w:val="a7"/>
      </w:rPr>
      <w:fldChar w:fldCharType="end"/>
    </w:r>
  </w:p>
  <w:p w:rsidR="00BB7318" w:rsidRDefault="00BB7318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DE02F8"/>
    <w:rsid w:val="00004817"/>
    <w:rsid w:val="0004056A"/>
    <w:rsid w:val="00043B2C"/>
    <w:rsid w:val="00043F79"/>
    <w:rsid w:val="00050665"/>
    <w:rsid w:val="000576F1"/>
    <w:rsid w:val="000638EB"/>
    <w:rsid w:val="0006685C"/>
    <w:rsid w:val="00083DC5"/>
    <w:rsid w:val="000849D5"/>
    <w:rsid w:val="00091270"/>
    <w:rsid w:val="000A58DC"/>
    <w:rsid w:val="000C13B0"/>
    <w:rsid w:val="000D464E"/>
    <w:rsid w:val="000E625F"/>
    <w:rsid w:val="000E75E6"/>
    <w:rsid w:val="00105934"/>
    <w:rsid w:val="00112AAA"/>
    <w:rsid w:val="00115531"/>
    <w:rsid w:val="0011564F"/>
    <w:rsid w:val="00117AE8"/>
    <w:rsid w:val="00131CD0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91C88"/>
    <w:rsid w:val="001977BA"/>
    <w:rsid w:val="001A603E"/>
    <w:rsid w:val="001E134E"/>
    <w:rsid w:val="001F2290"/>
    <w:rsid w:val="00207A02"/>
    <w:rsid w:val="00217FBC"/>
    <w:rsid w:val="00222B36"/>
    <w:rsid w:val="00222F09"/>
    <w:rsid w:val="00223786"/>
    <w:rsid w:val="0024618F"/>
    <w:rsid w:val="00253C79"/>
    <w:rsid w:val="002569A3"/>
    <w:rsid w:val="002613D3"/>
    <w:rsid w:val="0028518E"/>
    <w:rsid w:val="002C7281"/>
    <w:rsid w:val="002E26F0"/>
    <w:rsid w:val="002E2A0D"/>
    <w:rsid w:val="002E34A3"/>
    <w:rsid w:val="0030427E"/>
    <w:rsid w:val="00310ACC"/>
    <w:rsid w:val="00341333"/>
    <w:rsid w:val="003435BD"/>
    <w:rsid w:val="00347146"/>
    <w:rsid w:val="00365218"/>
    <w:rsid w:val="00365FCE"/>
    <w:rsid w:val="003832F3"/>
    <w:rsid w:val="00387BE9"/>
    <w:rsid w:val="0039254F"/>
    <w:rsid w:val="003D076F"/>
    <w:rsid w:val="003D7EFE"/>
    <w:rsid w:val="003E661A"/>
    <w:rsid w:val="00402439"/>
    <w:rsid w:val="004123BE"/>
    <w:rsid w:val="004217A0"/>
    <w:rsid w:val="00434466"/>
    <w:rsid w:val="004432CD"/>
    <w:rsid w:val="004510A5"/>
    <w:rsid w:val="00464C3C"/>
    <w:rsid w:val="004725AA"/>
    <w:rsid w:val="004740A7"/>
    <w:rsid w:val="00475968"/>
    <w:rsid w:val="004B2BE8"/>
    <w:rsid w:val="004C1660"/>
    <w:rsid w:val="004F5CD8"/>
    <w:rsid w:val="00514CFD"/>
    <w:rsid w:val="00525A13"/>
    <w:rsid w:val="005363F5"/>
    <w:rsid w:val="00561E7E"/>
    <w:rsid w:val="00566848"/>
    <w:rsid w:val="0056739C"/>
    <w:rsid w:val="00571B3C"/>
    <w:rsid w:val="0057575A"/>
    <w:rsid w:val="00580C7C"/>
    <w:rsid w:val="00594020"/>
    <w:rsid w:val="005A3617"/>
    <w:rsid w:val="005B3ED8"/>
    <w:rsid w:val="005C2232"/>
    <w:rsid w:val="005D0C53"/>
    <w:rsid w:val="005D70B2"/>
    <w:rsid w:val="005E0BFD"/>
    <w:rsid w:val="005E37F3"/>
    <w:rsid w:val="005E6686"/>
    <w:rsid w:val="00624DB5"/>
    <w:rsid w:val="006373AD"/>
    <w:rsid w:val="00654BFA"/>
    <w:rsid w:val="00656CCF"/>
    <w:rsid w:val="00665D47"/>
    <w:rsid w:val="00677AB3"/>
    <w:rsid w:val="006B53ED"/>
    <w:rsid w:val="006F4B54"/>
    <w:rsid w:val="00700BAD"/>
    <w:rsid w:val="007020E4"/>
    <w:rsid w:val="00703C6F"/>
    <w:rsid w:val="00721255"/>
    <w:rsid w:val="00743EC4"/>
    <w:rsid w:val="00791DE4"/>
    <w:rsid w:val="007A6384"/>
    <w:rsid w:val="007E6651"/>
    <w:rsid w:val="00820110"/>
    <w:rsid w:val="00830C34"/>
    <w:rsid w:val="00850011"/>
    <w:rsid w:val="00860322"/>
    <w:rsid w:val="008830F9"/>
    <w:rsid w:val="00897D68"/>
    <w:rsid w:val="008A7F3F"/>
    <w:rsid w:val="008D102C"/>
    <w:rsid w:val="008E0FA9"/>
    <w:rsid w:val="008F1FBE"/>
    <w:rsid w:val="008F3336"/>
    <w:rsid w:val="008F523A"/>
    <w:rsid w:val="009156D9"/>
    <w:rsid w:val="009231FD"/>
    <w:rsid w:val="00926CC1"/>
    <w:rsid w:val="00944798"/>
    <w:rsid w:val="009561E5"/>
    <w:rsid w:val="00957A20"/>
    <w:rsid w:val="00983BFC"/>
    <w:rsid w:val="00987B0F"/>
    <w:rsid w:val="009A2F03"/>
    <w:rsid w:val="009C3448"/>
    <w:rsid w:val="009D4504"/>
    <w:rsid w:val="009D6288"/>
    <w:rsid w:val="009E5665"/>
    <w:rsid w:val="009E657C"/>
    <w:rsid w:val="00A10969"/>
    <w:rsid w:val="00A1695C"/>
    <w:rsid w:val="00A223B5"/>
    <w:rsid w:val="00A25441"/>
    <w:rsid w:val="00A36A1F"/>
    <w:rsid w:val="00A3740B"/>
    <w:rsid w:val="00A676D9"/>
    <w:rsid w:val="00A73EE4"/>
    <w:rsid w:val="00A87FA6"/>
    <w:rsid w:val="00AF1D20"/>
    <w:rsid w:val="00B042FF"/>
    <w:rsid w:val="00B06BE3"/>
    <w:rsid w:val="00B11BB8"/>
    <w:rsid w:val="00B6664D"/>
    <w:rsid w:val="00B73D0F"/>
    <w:rsid w:val="00B76DE8"/>
    <w:rsid w:val="00B8732B"/>
    <w:rsid w:val="00B91C4A"/>
    <w:rsid w:val="00BB7318"/>
    <w:rsid w:val="00BB7DB1"/>
    <w:rsid w:val="00BF3EE5"/>
    <w:rsid w:val="00C131D3"/>
    <w:rsid w:val="00C30BB7"/>
    <w:rsid w:val="00C3175E"/>
    <w:rsid w:val="00C31A50"/>
    <w:rsid w:val="00C3705A"/>
    <w:rsid w:val="00C602BF"/>
    <w:rsid w:val="00C6489C"/>
    <w:rsid w:val="00C6617D"/>
    <w:rsid w:val="00CA3EA3"/>
    <w:rsid w:val="00CA6666"/>
    <w:rsid w:val="00CB61F0"/>
    <w:rsid w:val="00CD615C"/>
    <w:rsid w:val="00CE5846"/>
    <w:rsid w:val="00CF476E"/>
    <w:rsid w:val="00D20D24"/>
    <w:rsid w:val="00D22CF8"/>
    <w:rsid w:val="00D2750E"/>
    <w:rsid w:val="00D3306A"/>
    <w:rsid w:val="00D33AD3"/>
    <w:rsid w:val="00D35B77"/>
    <w:rsid w:val="00D43877"/>
    <w:rsid w:val="00D477D1"/>
    <w:rsid w:val="00D56070"/>
    <w:rsid w:val="00D64B68"/>
    <w:rsid w:val="00D745DB"/>
    <w:rsid w:val="00D808E2"/>
    <w:rsid w:val="00D80C45"/>
    <w:rsid w:val="00DA08B6"/>
    <w:rsid w:val="00DA0A23"/>
    <w:rsid w:val="00DB6B7E"/>
    <w:rsid w:val="00DB7596"/>
    <w:rsid w:val="00DC4CC5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170B7"/>
    <w:rsid w:val="00F2247D"/>
    <w:rsid w:val="00F31709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uiPriority="0" w:unhideWhenUsed="1" w:qFormat="1"/>
    <w:lsdException w:name="heading 6" w:locked="1" w:uiPriority="0" w:unhideWhenUsed="1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locked="1" w:semiHidden="0" w:uiPriority="0"/>
    <w:lsdException w:name="List 2" w:unhideWhenUsed="1"/>
    <w:lsdException w:name="List 3" w:unhideWhenUsed="1"/>
    <w:lsdException w:name="List 4" w:locked="1" w:semiHidden="0" w:uiPriority="0"/>
    <w:lsdException w:name="List 5" w:locked="1" w:semiHidden="0" w:uiPriority="0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locked="1" w:semiHidden="0" w:uiPriority="0"/>
    <w:lsdException w:name="Date" w:locked="1" w:semiHidden="0" w:uiPriority="0"/>
    <w:lsdException w:name="Body Text First Indent" w:locked="1" w:semiHidden="0" w:uiPriority="0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04056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04056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04056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04056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04056A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D477D1"/>
    <w:rPr>
      <w:rFonts w:ascii="Arial" w:hAnsi="Arial" w:cs="Arial"/>
      <w:sz w:val="24"/>
      <w:szCs w:val="24"/>
    </w:rPr>
  </w:style>
  <w:style w:type="paragraph" w:styleId="a5">
    <w:name w:val="header"/>
    <w:basedOn w:val="a"/>
    <w:link w:val="a6"/>
    <w:uiPriority w:val="99"/>
    <w:rsid w:val="000405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a7">
    <w:name w:val="page number"/>
    <w:basedOn w:val="a0"/>
    <w:uiPriority w:val="99"/>
    <w:rsid w:val="0004056A"/>
  </w:style>
  <w:style w:type="paragraph" w:styleId="31">
    <w:name w:val="Body Text Indent 3"/>
    <w:basedOn w:val="a"/>
    <w:link w:val="32"/>
    <w:uiPriority w:val="99"/>
    <w:rsid w:val="0004056A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a"/>
    <w:uiPriority w:val="99"/>
    <w:rsid w:val="0004056A"/>
    <w:pPr>
      <w:jc w:val="both"/>
    </w:pPr>
  </w:style>
  <w:style w:type="paragraph" w:customStyle="1" w:styleId="BodyTextIndent31">
    <w:name w:val="Body Text Indent 31"/>
    <w:basedOn w:val="a"/>
    <w:uiPriority w:val="99"/>
    <w:rsid w:val="0004056A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</w:style>
  <w:style w:type="character" w:customStyle="1" w:styleId="ab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c">
    <w:name w:val="Гипертекстовая ссылка"/>
    <w:uiPriority w:val="99"/>
    <w:rsid w:val="000E625F"/>
    <w:rPr>
      <w:rFonts w:cs="Times New Roman"/>
      <w:b/>
      <w:bCs/>
      <w:color w:val="auto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 w:cs="Arial"/>
      <w:sz w:val="28"/>
      <w:szCs w:val="28"/>
    </w:rPr>
  </w:style>
  <w:style w:type="paragraph" w:styleId="af4">
    <w:name w:val="annotation text"/>
    <w:basedOn w:val="a"/>
    <w:link w:val="af5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Calibri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noProof/>
      <w:sz w:val="20"/>
      <w:szCs w:val="20"/>
    </w:rPr>
  </w:style>
  <w:style w:type="paragraph" w:customStyle="1" w:styleId="af8">
    <w:name w:val="Стиль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3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2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49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49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498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84985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498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4985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8498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8498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425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Абрамова Виктория Викторовна</dc:creator>
  <cp:lastModifiedBy>общий отдел</cp:lastModifiedBy>
  <cp:revision>2</cp:revision>
  <cp:lastPrinted>2019-12-27T13:02:00Z</cp:lastPrinted>
  <dcterms:created xsi:type="dcterms:W3CDTF">2020-03-26T07:06:00Z</dcterms:created>
  <dcterms:modified xsi:type="dcterms:W3CDTF">2020-03-26T07:06:00Z</dcterms:modified>
</cp:coreProperties>
</file>