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90" w:rsidRPr="00C3705A" w:rsidRDefault="00503490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03490" w:rsidRDefault="00503490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503490" w:rsidRPr="009A58DF" w:rsidRDefault="00503490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58DF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7000" w:history="1">
        <w:r w:rsidRPr="009A58DF">
          <w:rPr>
            <w:rStyle w:val="ac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Противодействие коррупции в </w:t>
        </w:r>
        <w:r>
          <w:rPr>
            <w:rStyle w:val="ac"/>
            <w:rFonts w:ascii="Times New Roman" w:hAnsi="Times New Roman"/>
            <w:b w:val="0"/>
            <w:bCs w:val="0"/>
            <w:color w:val="auto"/>
            <w:sz w:val="28"/>
            <w:szCs w:val="28"/>
          </w:rPr>
          <w:t>Ахтанизовского</w:t>
        </w:r>
        <w:r w:rsidRPr="009A58DF">
          <w:rPr>
            <w:rStyle w:val="ac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сельском поселении Темрюкского района</w:t>
        </w:r>
      </w:hyperlink>
      <w:r w:rsidRPr="009A58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03490" w:rsidRDefault="00503490" w:rsidP="000245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03490" w:rsidRDefault="00503490" w:rsidP="000245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03490" w:rsidRDefault="00D26D66" w:rsidP="00054F28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503490" w:rsidRPr="00657BA3">
        <w:rPr>
          <w:rFonts w:ascii="Times New Roman" w:hAnsi="Times New Roman" w:cs="Times New Roman"/>
          <w:b/>
          <w:bCs/>
          <w:sz w:val="28"/>
          <w:szCs w:val="28"/>
        </w:rPr>
        <w:t>елевые показатели</w:t>
      </w:r>
      <w:r w:rsidR="0050349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«Противодействие коррупции в Ахтанизовском сельском поселении Темрюкского района»</w:t>
      </w:r>
    </w:p>
    <w:p w:rsidR="00503490" w:rsidRDefault="00503490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503490" w:rsidRPr="00525A1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N</w:t>
            </w:r>
            <w:r w:rsidRPr="00525A1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 w:cs="Times New Roman"/>
              </w:rPr>
              <w:t>/</w:t>
            </w:r>
            <w:proofErr w:type="spell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FD078A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FD078A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03490" w:rsidRPr="00525A1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503490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03490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306CE1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6CE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490" w:rsidRPr="000245C5" w:rsidRDefault="00503490" w:rsidP="00D22CBB">
            <w:pPr>
              <w:jc w:val="center"/>
              <w:rPr>
                <w:b/>
                <w:bCs/>
              </w:rPr>
            </w:pPr>
            <w:r w:rsidRPr="000245C5">
              <w:rPr>
                <w:rFonts w:ascii="Times New Roman" w:hAnsi="Times New Roman" w:cs="Times New Roman"/>
                <w:b/>
                <w:bCs/>
              </w:rPr>
              <w:t>Муниципальная программа «Противодействие коррупции в Ахтанизовском сельском поселении Темрюкского района»</w:t>
            </w:r>
          </w:p>
        </w:tc>
      </w:tr>
      <w:tr w:rsidR="00503490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8F1DDB" w:rsidRDefault="00503490" w:rsidP="0029150C">
            <w:pPr>
              <w:pStyle w:val="af0"/>
              <w:rPr>
                <w:rFonts w:ascii="Times New Roman" w:hAnsi="Times New Roman" w:cs="Times New Roman"/>
              </w:rPr>
            </w:pPr>
            <w:r w:rsidRPr="008F1DDB">
              <w:rPr>
                <w:rFonts w:ascii="Times New Roman" w:hAnsi="Times New Roman" w:cs="Times New Roman"/>
              </w:rPr>
              <w:t xml:space="preserve">Число муниципальных служащих прошедших </w:t>
            </w:r>
            <w:proofErr w:type="gramStart"/>
            <w:r w:rsidRPr="008F1DDB">
              <w:rPr>
                <w:rFonts w:ascii="Times New Roman" w:hAnsi="Times New Roman" w:cs="Times New Roman"/>
              </w:rPr>
              <w:t>обучение по программам</w:t>
            </w:r>
            <w:proofErr w:type="gramEnd"/>
            <w:r w:rsidRPr="008F1DDB">
              <w:rPr>
                <w:rFonts w:ascii="Times New Roman" w:hAnsi="Times New Roman" w:cs="Times New Roman"/>
              </w:rPr>
              <w:t xml:space="preserve">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Default="00503490" w:rsidP="0029150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Default="00503490" w:rsidP="0029150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490" w:rsidRPr="004A2C61" w:rsidRDefault="00503490" w:rsidP="00D22CB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03490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29150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29150C">
            <w:pPr>
              <w:pStyle w:val="af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0" w:rsidRPr="00525A13" w:rsidRDefault="00503490" w:rsidP="0029150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490" w:rsidRPr="00525A13" w:rsidRDefault="00503490" w:rsidP="00D22CB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503490" w:rsidRDefault="00503490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490" w:rsidRDefault="00503490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490" w:rsidRDefault="00503490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490" w:rsidRDefault="00503490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503490" w:rsidRPr="008750AF" w:rsidRDefault="00503490" w:rsidP="00433D93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8750AF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750A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8750AF">
        <w:rPr>
          <w:rFonts w:ascii="Times New Roman" w:hAnsi="Times New Roman" w:cs="Times New Roman"/>
          <w:sz w:val="28"/>
          <w:szCs w:val="28"/>
        </w:rPr>
        <w:t>В.В.Педанова</w:t>
      </w:r>
      <w:proofErr w:type="spellEnd"/>
    </w:p>
    <w:sectPr w:rsidR="00503490" w:rsidRPr="008750AF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120" w:rsidRDefault="001F4120">
      <w:r>
        <w:separator/>
      </w:r>
    </w:p>
  </w:endnote>
  <w:endnote w:type="continuationSeparator" w:id="0">
    <w:p w:rsidR="001F4120" w:rsidRDefault="001F4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120" w:rsidRDefault="001F4120">
      <w:r>
        <w:separator/>
      </w:r>
    </w:p>
  </w:footnote>
  <w:footnote w:type="continuationSeparator" w:id="0">
    <w:p w:rsidR="001F4120" w:rsidRDefault="001F4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490" w:rsidRDefault="008123C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0349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3490">
      <w:rPr>
        <w:rStyle w:val="a7"/>
        <w:noProof/>
      </w:rPr>
      <w:t>2</w:t>
    </w:r>
    <w:r>
      <w:rPr>
        <w:rStyle w:val="a7"/>
      </w:rPr>
      <w:fldChar w:fldCharType="end"/>
    </w:r>
  </w:p>
  <w:p w:rsidR="00503490" w:rsidRDefault="005034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45C5"/>
    <w:rsid w:val="00031545"/>
    <w:rsid w:val="00054F28"/>
    <w:rsid w:val="0006685C"/>
    <w:rsid w:val="000726A5"/>
    <w:rsid w:val="000759BE"/>
    <w:rsid w:val="00083DC5"/>
    <w:rsid w:val="00091F47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4120"/>
    <w:rsid w:val="00203A4F"/>
    <w:rsid w:val="00207A02"/>
    <w:rsid w:val="00213807"/>
    <w:rsid w:val="002227B6"/>
    <w:rsid w:val="002569A3"/>
    <w:rsid w:val="002613D3"/>
    <w:rsid w:val="0029150C"/>
    <w:rsid w:val="0029386C"/>
    <w:rsid w:val="002D2823"/>
    <w:rsid w:val="002E26F0"/>
    <w:rsid w:val="002F0BC6"/>
    <w:rsid w:val="0030427E"/>
    <w:rsid w:val="00306CE1"/>
    <w:rsid w:val="00330A30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A2C61"/>
    <w:rsid w:val="004B3210"/>
    <w:rsid w:val="004C1660"/>
    <w:rsid w:val="004C4FE7"/>
    <w:rsid w:val="004F5CD8"/>
    <w:rsid w:val="00503490"/>
    <w:rsid w:val="00507712"/>
    <w:rsid w:val="00514CFD"/>
    <w:rsid w:val="00525A13"/>
    <w:rsid w:val="005324F3"/>
    <w:rsid w:val="00561E7E"/>
    <w:rsid w:val="00566848"/>
    <w:rsid w:val="00571B3C"/>
    <w:rsid w:val="0057323B"/>
    <w:rsid w:val="0057575A"/>
    <w:rsid w:val="00594020"/>
    <w:rsid w:val="005D0C53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7AB3"/>
    <w:rsid w:val="007020E4"/>
    <w:rsid w:val="00703C6F"/>
    <w:rsid w:val="007769A7"/>
    <w:rsid w:val="00791DE4"/>
    <w:rsid w:val="007927BB"/>
    <w:rsid w:val="007A6384"/>
    <w:rsid w:val="007B4194"/>
    <w:rsid w:val="008123C0"/>
    <w:rsid w:val="00820110"/>
    <w:rsid w:val="00830C34"/>
    <w:rsid w:val="00850011"/>
    <w:rsid w:val="00857DFE"/>
    <w:rsid w:val="008620B5"/>
    <w:rsid w:val="00863CB7"/>
    <w:rsid w:val="00865577"/>
    <w:rsid w:val="008750AF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A58DF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D0F"/>
    <w:rsid w:val="00B76DE8"/>
    <w:rsid w:val="00B860BC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A90"/>
    <w:rsid w:val="00D20D24"/>
    <w:rsid w:val="00D22CBB"/>
    <w:rsid w:val="00D22CF8"/>
    <w:rsid w:val="00D26D66"/>
    <w:rsid w:val="00D33AD3"/>
    <w:rsid w:val="00D43877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857B9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380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138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138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1380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21380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330AF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2138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13807"/>
  </w:style>
  <w:style w:type="paragraph" w:styleId="31">
    <w:name w:val="Body Text Indent 3"/>
    <w:basedOn w:val="a"/>
    <w:link w:val="32"/>
    <w:uiPriority w:val="99"/>
    <w:rsid w:val="0021380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213807"/>
    <w:pPr>
      <w:jc w:val="both"/>
    </w:pPr>
  </w:style>
  <w:style w:type="paragraph" w:customStyle="1" w:styleId="BodyTextIndent31">
    <w:name w:val="Body Text Indent 31"/>
    <w:basedOn w:val="a"/>
    <w:uiPriority w:val="99"/>
    <w:rsid w:val="0021380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E330AF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44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4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4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44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44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44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</cp:revision>
  <cp:lastPrinted>2014-08-06T07:25:00Z</cp:lastPrinted>
  <dcterms:created xsi:type="dcterms:W3CDTF">2014-11-11T08:24:00Z</dcterms:created>
  <dcterms:modified xsi:type="dcterms:W3CDTF">2015-10-26T12:56:00Z</dcterms:modified>
</cp:coreProperties>
</file>