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4C" w:rsidRPr="00054100" w:rsidRDefault="001C184C" w:rsidP="009C47EB">
      <w:pPr>
        <w:pStyle w:val="a3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1C184C" w:rsidRPr="00054100" w:rsidRDefault="001C184C" w:rsidP="009C47EB">
      <w:pPr>
        <w:pStyle w:val="a3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054100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C184C" w:rsidRDefault="001C184C" w:rsidP="009C47EB">
      <w:pPr>
        <w:pStyle w:val="a3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054100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C184C" w:rsidRDefault="001C184C" w:rsidP="008E1D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«Выдача разрешения на вступление в брак лицам,</w:t>
      </w:r>
    </w:p>
    <w:p w:rsidR="001C184C" w:rsidRDefault="001C184C" w:rsidP="009C47EB">
      <w:pPr>
        <w:pStyle w:val="a3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достигнувшим возраста шестнадцати лет»</w:t>
      </w:r>
    </w:p>
    <w:p w:rsidR="001C184C" w:rsidRDefault="001C184C" w:rsidP="008E1D58">
      <w:pPr>
        <w:pStyle w:val="a3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1C184C" w:rsidRPr="00054100" w:rsidRDefault="001C184C" w:rsidP="00054100">
      <w:pPr>
        <w:pStyle w:val="a3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 w:rsidRPr="0005410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КОНТРОЛЬНЫЙ ЛИСТ</w:t>
      </w:r>
    </w:p>
    <w:p w:rsidR="001C184C" w:rsidRPr="00054100" w:rsidRDefault="001C184C" w:rsidP="00054100">
      <w:pPr>
        <w:pStyle w:val="a3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 w:rsidRPr="0005410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предоставления муниципальной услуги</w:t>
      </w:r>
    </w:p>
    <w:p w:rsidR="001C184C" w:rsidRDefault="001C184C" w:rsidP="008E1D5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6A71">
        <w:rPr>
          <w:rFonts w:ascii="Times New Roman" w:hAnsi="Times New Roman" w:cs="Times New Roman"/>
          <w:b/>
          <w:bCs/>
          <w:sz w:val="28"/>
          <w:szCs w:val="28"/>
        </w:rPr>
        <w:t xml:space="preserve">«Выдача разрешения на вступление в брак лицам, достигшим возраста </w:t>
      </w:r>
      <w:r>
        <w:rPr>
          <w:rFonts w:ascii="Times New Roman" w:hAnsi="Times New Roman" w:cs="Times New Roman"/>
          <w:b/>
          <w:bCs/>
          <w:sz w:val="28"/>
          <w:szCs w:val="28"/>
        </w:rPr>
        <w:t>шестнадцати</w:t>
      </w:r>
      <w:r w:rsidRPr="004A6A71">
        <w:rPr>
          <w:rFonts w:ascii="Times New Roman" w:hAnsi="Times New Roman" w:cs="Times New Roman"/>
          <w:b/>
          <w:bCs/>
          <w:sz w:val="28"/>
          <w:szCs w:val="28"/>
        </w:rPr>
        <w:t xml:space="preserve"> лет»</w:t>
      </w:r>
    </w:p>
    <w:p w:rsidR="001C184C" w:rsidRPr="00AD4104" w:rsidRDefault="001C184C" w:rsidP="008E1D5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184C" w:rsidRPr="00741279" w:rsidRDefault="001C184C" w:rsidP="00F377C6">
      <w:pPr>
        <w:pStyle w:val="a3"/>
        <w:rPr>
          <w:rFonts w:ascii="Times New Roman" w:hAnsi="Times New Roman" w:cs="Times New Roman"/>
          <w:sz w:val="28"/>
          <w:szCs w:val="28"/>
        </w:rPr>
      </w:pPr>
      <w:r w:rsidRPr="00741279">
        <w:rPr>
          <w:rFonts w:ascii="Times New Roman" w:hAnsi="Times New Roman" w:cs="Times New Roman"/>
          <w:sz w:val="28"/>
          <w:szCs w:val="28"/>
        </w:rPr>
        <w:t>Номер личного дела заявителя _____________________________________________________________________________</w:t>
      </w:r>
    </w:p>
    <w:p w:rsidR="001C184C" w:rsidRPr="00741279" w:rsidRDefault="001C184C" w:rsidP="00F377C6">
      <w:pPr>
        <w:pStyle w:val="a3"/>
        <w:rPr>
          <w:rFonts w:ascii="Times New Roman" w:hAnsi="Times New Roman" w:cs="Times New Roman"/>
          <w:sz w:val="28"/>
          <w:szCs w:val="28"/>
        </w:rPr>
      </w:pPr>
      <w:r w:rsidRPr="00741279">
        <w:rPr>
          <w:rFonts w:ascii="Times New Roman" w:hAnsi="Times New Roman" w:cs="Times New Roman"/>
          <w:sz w:val="28"/>
          <w:szCs w:val="28"/>
        </w:rPr>
        <w:t>Фамилия, имя, отчество заявителя __________________________________________________________________________</w:t>
      </w:r>
    </w:p>
    <w:p w:rsidR="001C184C" w:rsidRDefault="001C184C" w:rsidP="00F377C6">
      <w:pPr>
        <w:pStyle w:val="a3"/>
        <w:rPr>
          <w:rFonts w:ascii="Times New Roman" w:hAnsi="Times New Roman" w:cs="Times New Roman"/>
          <w:sz w:val="28"/>
          <w:szCs w:val="28"/>
        </w:rPr>
      </w:pPr>
      <w:r w:rsidRPr="00741279">
        <w:rPr>
          <w:rFonts w:ascii="Times New Roman" w:hAnsi="Times New Roman" w:cs="Times New Roman"/>
          <w:sz w:val="28"/>
          <w:szCs w:val="28"/>
        </w:rPr>
        <w:t>Адрес заявителя _________________________________________________________________________________________</w:t>
      </w:r>
    </w:p>
    <w:p w:rsidR="001C184C" w:rsidRDefault="001C184C" w:rsidP="00F377C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C184C" w:rsidRDefault="001C184C" w:rsidP="00F377C6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1473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82"/>
        <w:gridCol w:w="3476"/>
        <w:gridCol w:w="1760"/>
        <w:gridCol w:w="1430"/>
        <w:gridCol w:w="1650"/>
        <w:gridCol w:w="1320"/>
        <w:gridCol w:w="1650"/>
        <w:gridCol w:w="1629"/>
        <w:gridCol w:w="1341"/>
      </w:tblGrid>
      <w:tr w:rsidR="001C184C" w:rsidRPr="00992F3F">
        <w:trPr>
          <w:trHeight w:val="1940"/>
        </w:trPr>
        <w:tc>
          <w:tcPr>
            <w:tcW w:w="482" w:type="dxa"/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2F3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76" w:type="dxa"/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ного действия </w:t>
            </w:r>
          </w:p>
        </w:tc>
        <w:tc>
          <w:tcPr>
            <w:tcW w:w="1760" w:type="dxa"/>
          </w:tcPr>
          <w:p w:rsidR="001C184C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и должность л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ца, ответс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венного за в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полнение а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министрати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ного действия </w:t>
            </w:r>
          </w:p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Дата и время н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чала адм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нистрати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ного дейс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вия </w:t>
            </w:r>
          </w:p>
        </w:tc>
        <w:tc>
          <w:tcPr>
            <w:tcW w:w="1650" w:type="dxa"/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администр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тивно дейс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вия </w:t>
            </w:r>
          </w:p>
        </w:tc>
        <w:tc>
          <w:tcPr>
            <w:tcW w:w="1320" w:type="dxa"/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Результат исполн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ния адм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нистр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тивного действия </w:t>
            </w:r>
          </w:p>
        </w:tc>
        <w:tc>
          <w:tcPr>
            <w:tcW w:w="1650" w:type="dxa"/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Дата и время передачи р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зультатов для осуществл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ния следу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щего адм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нистративн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го действия  </w:t>
            </w:r>
          </w:p>
        </w:tc>
        <w:tc>
          <w:tcPr>
            <w:tcW w:w="1629" w:type="dxa"/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Дата получ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ния итогов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го результата предоставл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ния госуда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ственной у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луги </w:t>
            </w:r>
          </w:p>
        </w:tc>
        <w:tc>
          <w:tcPr>
            <w:tcW w:w="1341" w:type="dxa"/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Итоговый результат предо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тавления государс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венной услуги </w:t>
            </w:r>
          </w:p>
        </w:tc>
      </w:tr>
      <w:tr w:rsidR="001C184C" w:rsidRPr="00992F3F">
        <w:trPr>
          <w:trHeight w:val="955"/>
        </w:trPr>
        <w:tc>
          <w:tcPr>
            <w:tcW w:w="482" w:type="dxa"/>
            <w:tcBorders>
              <w:top w:val="single" w:sz="4" w:space="0" w:color="auto"/>
            </w:tcBorders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4" w:space="0" w:color="auto"/>
            </w:tcBorders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заявления и </w:t>
            </w:r>
          </w:p>
          <w:p w:rsidR="001C184C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прилагаемых к нему докуме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r w:rsidRPr="00992F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C184C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auto"/>
            </w:tcBorders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auto"/>
            </w:tcBorders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84C" w:rsidRPr="00992F3F">
        <w:trPr>
          <w:trHeight w:val="2517"/>
        </w:trPr>
        <w:tc>
          <w:tcPr>
            <w:tcW w:w="482" w:type="dxa"/>
            <w:tcBorders>
              <w:top w:val="single" w:sz="4" w:space="0" w:color="auto"/>
            </w:tcBorders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76" w:type="dxa"/>
            <w:tcBorders>
              <w:top w:val="single" w:sz="4" w:space="0" w:color="auto"/>
            </w:tcBorders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 и пр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лагаемых документов, прин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тие решения о выдаче или об отказе в выдаче распоряжения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Ахтанизовск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сельского поселения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рюкского района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 о разрешении вступления в брак несове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шеннолетних граждан</w:t>
            </w: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</w:tcBorders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</w:tcBorders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84C" w:rsidRPr="00992F3F">
        <w:tc>
          <w:tcPr>
            <w:tcW w:w="482" w:type="dxa"/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76" w:type="dxa"/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Оформление, согласование и выдача распоряжения админ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Ахтанизовского 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поселения Темрюкского района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 или отказа</w:t>
            </w:r>
          </w:p>
        </w:tc>
        <w:tc>
          <w:tcPr>
            <w:tcW w:w="1760" w:type="dxa"/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:rsidR="001C184C" w:rsidRPr="00992F3F" w:rsidRDefault="001C184C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184C" w:rsidRPr="008E1D58" w:rsidRDefault="001C184C" w:rsidP="0091409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C184C" w:rsidRPr="008E1D58" w:rsidRDefault="001C184C" w:rsidP="0091409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C184C" w:rsidRPr="008E1D58" w:rsidRDefault="001C184C" w:rsidP="0091409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C184C" w:rsidRDefault="001C184C" w:rsidP="009102C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1C184C" w:rsidRPr="009102C3" w:rsidRDefault="001C184C" w:rsidP="009102C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Ахтанизовского</w:t>
      </w:r>
      <w:r w:rsidRPr="009102C3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1C184C" w:rsidRPr="009102C3" w:rsidRDefault="001C184C" w:rsidP="009102C3">
      <w:pPr>
        <w:pStyle w:val="a3"/>
        <w:rPr>
          <w:rFonts w:ascii="Times New Roman" w:hAnsi="Times New Roman" w:cs="Times New Roman"/>
          <w:sz w:val="28"/>
          <w:szCs w:val="28"/>
        </w:rPr>
      </w:pPr>
      <w:r w:rsidRPr="009102C3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9102C3">
        <w:rPr>
          <w:rFonts w:ascii="Times New Roman" w:hAnsi="Times New Roman" w:cs="Times New Roman"/>
          <w:sz w:val="28"/>
          <w:szCs w:val="28"/>
        </w:rPr>
        <w:tab/>
      </w:r>
      <w:r w:rsidRPr="009102C3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9102C3">
        <w:rPr>
          <w:rFonts w:ascii="Times New Roman" w:hAnsi="Times New Roman" w:cs="Times New Roman"/>
          <w:sz w:val="28"/>
          <w:szCs w:val="28"/>
        </w:rPr>
        <w:tab/>
      </w:r>
      <w:r w:rsidRPr="009102C3">
        <w:rPr>
          <w:rFonts w:ascii="Times New Roman" w:hAnsi="Times New Roman" w:cs="Times New Roman"/>
          <w:sz w:val="28"/>
          <w:szCs w:val="28"/>
        </w:rPr>
        <w:tab/>
      </w:r>
      <w:r w:rsidRPr="009102C3">
        <w:rPr>
          <w:rFonts w:ascii="Times New Roman" w:hAnsi="Times New Roman" w:cs="Times New Roman"/>
          <w:sz w:val="28"/>
          <w:szCs w:val="28"/>
        </w:rPr>
        <w:tab/>
      </w:r>
      <w:r w:rsidRPr="009102C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А.В. Плотникова</w:t>
      </w:r>
    </w:p>
    <w:sectPr w:rsidR="001C184C" w:rsidRPr="009102C3" w:rsidSect="008E1D58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464" w:rsidRDefault="006A3464" w:rsidP="00C8214A">
      <w:pPr>
        <w:spacing w:after="0" w:line="240" w:lineRule="auto"/>
      </w:pPr>
      <w:r>
        <w:separator/>
      </w:r>
    </w:p>
  </w:endnote>
  <w:endnote w:type="continuationSeparator" w:id="1">
    <w:p w:rsidR="006A3464" w:rsidRDefault="006A3464" w:rsidP="00C8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464" w:rsidRDefault="006A3464" w:rsidP="00C8214A">
      <w:pPr>
        <w:spacing w:after="0" w:line="240" w:lineRule="auto"/>
      </w:pPr>
      <w:r>
        <w:separator/>
      </w:r>
    </w:p>
  </w:footnote>
  <w:footnote w:type="continuationSeparator" w:id="1">
    <w:p w:rsidR="006A3464" w:rsidRDefault="006A3464" w:rsidP="00C82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84C" w:rsidRPr="009C47EB" w:rsidRDefault="00E35620">
    <w:pPr>
      <w:pStyle w:val="a6"/>
      <w:jc w:val="center"/>
      <w:rPr>
        <w:rFonts w:ascii="Times New Roman" w:hAnsi="Times New Roman" w:cs="Times New Roman"/>
        <w:sz w:val="28"/>
        <w:szCs w:val="28"/>
      </w:rPr>
    </w:pPr>
    <w:r w:rsidRPr="009C47EB">
      <w:rPr>
        <w:rFonts w:ascii="Times New Roman" w:hAnsi="Times New Roman" w:cs="Times New Roman"/>
        <w:sz w:val="28"/>
        <w:szCs w:val="28"/>
      </w:rPr>
      <w:fldChar w:fldCharType="begin"/>
    </w:r>
    <w:r w:rsidR="001C184C" w:rsidRPr="009C47EB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9C47EB">
      <w:rPr>
        <w:rFonts w:ascii="Times New Roman" w:hAnsi="Times New Roman" w:cs="Times New Roman"/>
        <w:sz w:val="28"/>
        <w:szCs w:val="28"/>
      </w:rPr>
      <w:fldChar w:fldCharType="separate"/>
    </w:r>
    <w:r w:rsidR="00AD7AAD">
      <w:rPr>
        <w:rFonts w:ascii="Times New Roman" w:hAnsi="Times New Roman" w:cs="Times New Roman"/>
        <w:noProof/>
        <w:sz w:val="28"/>
        <w:szCs w:val="28"/>
      </w:rPr>
      <w:t>2</w:t>
    </w:r>
    <w:r w:rsidRPr="009C47EB">
      <w:rPr>
        <w:rFonts w:ascii="Times New Roman" w:hAnsi="Times New Roman" w:cs="Times New Roman"/>
        <w:sz w:val="28"/>
        <w:szCs w:val="28"/>
      </w:rPr>
      <w:fldChar w:fldCharType="end"/>
    </w:r>
  </w:p>
  <w:p w:rsidR="001C184C" w:rsidRDefault="001C184C" w:rsidP="001F07F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70254"/>
    <w:multiLevelType w:val="hybridMultilevel"/>
    <w:tmpl w:val="9BDEF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805B2"/>
    <w:rsid w:val="00054100"/>
    <w:rsid w:val="000F5C82"/>
    <w:rsid w:val="00141796"/>
    <w:rsid w:val="001B112D"/>
    <w:rsid w:val="001C184C"/>
    <w:rsid w:val="001F07F9"/>
    <w:rsid w:val="0024373B"/>
    <w:rsid w:val="00274C87"/>
    <w:rsid w:val="002E2810"/>
    <w:rsid w:val="00313CD7"/>
    <w:rsid w:val="00323AFC"/>
    <w:rsid w:val="0033137E"/>
    <w:rsid w:val="00332226"/>
    <w:rsid w:val="00336040"/>
    <w:rsid w:val="0035411D"/>
    <w:rsid w:val="003D2731"/>
    <w:rsid w:val="00407FA3"/>
    <w:rsid w:val="00481FD1"/>
    <w:rsid w:val="00483946"/>
    <w:rsid w:val="004A6A71"/>
    <w:rsid w:val="004B22D4"/>
    <w:rsid w:val="004B6615"/>
    <w:rsid w:val="004C0E40"/>
    <w:rsid w:val="004E555B"/>
    <w:rsid w:val="00566EB7"/>
    <w:rsid w:val="00614C84"/>
    <w:rsid w:val="00622905"/>
    <w:rsid w:val="00671075"/>
    <w:rsid w:val="006A3464"/>
    <w:rsid w:val="00732EDC"/>
    <w:rsid w:val="00741279"/>
    <w:rsid w:val="00757FD0"/>
    <w:rsid w:val="007805B2"/>
    <w:rsid w:val="0085077F"/>
    <w:rsid w:val="00861C90"/>
    <w:rsid w:val="008D3927"/>
    <w:rsid w:val="008E1D58"/>
    <w:rsid w:val="008E45B0"/>
    <w:rsid w:val="009102C3"/>
    <w:rsid w:val="00914096"/>
    <w:rsid w:val="00923085"/>
    <w:rsid w:val="00931267"/>
    <w:rsid w:val="00933B12"/>
    <w:rsid w:val="00983E0D"/>
    <w:rsid w:val="00984F41"/>
    <w:rsid w:val="00992F3F"/>
    <w:rsid w:val="009C47EB"/>
    <w:rsid w:val="009D7DEA"/>
    <w:rsid w:val="00A93FD7"/>
    <w:rsid w:val="00AD4104"/>
    <w:rsid w:val="00AD7AAD"/>
    <w:rsid w:val="00AF3E7B"/>
    <w:rsid w:val="00B22C60"/>
    <w:rsid w:val="00B819E7"/>
    <w:rsid w:val="00BB5058"/>
    <w:rsid w:val="00BE325B"/>
    <w:rsid w:val="00C40F79"/>
    <w:rsid w:val="00C57421"/>
    <w:rsid w:val="00C8214A"/>
    <w:rsid w:val="00CA291E"/>
    <w:rsid w:val="00D51EEA"/>
    <w:rsid w:val="00DC32AF"/>
    <w:rsid w:val="00DC4FB4"/>
    <w:rsid w:val="00E20E54"/>
    <w:rsid w:val="00E35620"/>
    <w:rsid w:val="00E52059"/>
    <w:rsid w:val="00E82C60"/>
    <w:rsid w:val="00EB7012"/>
    <w:rsid w:val="00ED34B2"/>
    <w:rsid w:val="00ED48D3"/>
    <w:rsid w:val="00F179BE"/>
    <w:rsid w:val="00F25D94"/>
    <w:rsid w:val="00F26ECE"/>
    <w:rsid w:val="00F377C6"/>
    <w:rsid w:val="00F40191"/>
    <w:rsid w:val="00F47F0F"/>
    <w:rsid w:val="00F767EF"/>
    <w:rsid w:val="00FB3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08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54100"/>
    <w:rPr>
      <w:rFonts w:cs="Calibri"/>
    </w:rPr>
  </w:style>
  <w:style w:type="table" w:styleId="a4">
    <w:name w:val="Table Grid"/>
    <w:basedOn w:val="a1"/>
    <w:uiPriority w:val="99"/>
    <w:rsid w:val="00F26ECE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F377C6"/>
    <w:pPr>
      <w:ind w:left="720"/>
    </w:pPr>
  </w:style>
  <w:style w:type="paragraph" w:styleId="a6">
    <w:name w:val="header"/>
    <w:basedOn w:val="a"/>
    <w:link w:val="a7"/>
    <w:uiPriority w:val="99"/>
    <w:rsid w:val="00C82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8214A"/>
  </w:style>
  <w:style w:type="paragraph" w:styleId="a8">
    <w:name w:val="footer"/>
    <w:basedOn w:val="a"/>
    <w:link w:val="a9"/>
    <w:uiPriority w:val="99"/>
    <w:rsid w:val="00C82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C821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55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1616</Characters>
  <Application>Microsoft Office Word</Application>
  <DocSecurity>0</DocSecurity>
  <Lines>13</Lines>
  <Paragraphs>3</Paragraphs>
  <ScaleCrop>false</ScaleCrop>
  <Company>Microsoft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общий</cp:lastModifiedBy>
  <cp:revision>2</cp:revision>
  <cp:lastPrinted>2015-05-29T10:38:00Z</cp:lastPrinted>
  <dcterms:created xsi:type="dcterms:W3CDTF">2015-07-21T07:39:00Z</dcterms:created>
  <dcterms:modified xsi:type="dcterms:W3CDTF">2015-07-21T07:39:00Z</dcterms:modified>
</cp:coreProperties>
</file>