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BE" w:rsidRDefault="003876D0" w:rsidP="0098029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BE" w:rsidRDefault="006433BE" w:rsidP="0098029A">
      <w:pPr>
        <w:jc w:val="center"/>
        <w:rPr>
          <w:b/>
          <w:sz w:val="28"/>
          <w:szCs w:val="28"/>
        </w:rPr>
      </w:pPr>
    </w:p>
    <w:p w:rsidR="0098029A" w:rsidRDefault="0098029A" w:rsidP="0098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АХТАНИЗОВСКОГО СЕЛЬСКОГО ПОСЕЛЕНИЯ</w:t>
      </w:r>
    </w:p>
    <w:p w:rsidR="0098029A" w:rsidRDefault="0098029A" w:rsidP="0098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98029A" w:rsidRDefault="0098029A" w:rsidP="0098029A">
      <w:pPr>
        <w:jc w:val="center"/>
        <w:rPr>
          <w:b/>
          <w:sz w:val="28"/>
          <w:szCs w:val="28"/>
        </w:rPr>
      </w:pPr>
    </w:p>
    <w:p w:rsidR="0098029A" w:rsidRPr="00A37A04" w:rsidRDefault="00650F7A" w:rsidP="0098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029A" w:rsidRDefault="0098029A" w:rsidP="0098029A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№_____</w:t>
      </w:r>
    </w:p>
    <w:p w:rsidR="0098029A" w:rsidRDefault="0098029A" w:rsidP="0098029A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7B5BC7" w:rsidRPr="0098029A" w:rsidRDefault="007B5BC7" w:rsidP="007B5BC7">
      <w:pPr>
        <w:jc w:val="center"/>
        <w:rPr>
          <w:sz w:val="28"/>
          <w:szCs w:val="28"/>
        </w:rPr>
      </w:pPr>
    </w:p>
    <w:p w:rsidR="007B5BC7" w:rsidRPr="0098029A" w:rsidRDefault="007B5BC7" w:rsidP="007B5BC7">
      <w:pPr>
        <w:rPr>
          <w:sz w:val="28"/>
          <w:szCs w:val="28"/>
        </w:rPr>
      </w:pPr>
    </w:p>
    <w:p w:rsidR="007B5BC7" w:rsidRPr="00CC61FA" w:rsidRDefault="007B5BC7" w:rsidP="00CC61FA">
      <w:pPr>
        <w:ind w:left="540"/>
        <w:jc w:val="center"/>
        <w:rPr>
          <w:b/>
          <w:sz w:val="28"/>
          <w:szCs w:val="28"/>
        </w:rPr>
      </w:pPr>
      <w:r w:rsidRPr="00CC61FA">
        <w:rPr>
          <w:b/>
          <w:sz w:val="28"/>
          <w:szCs w:val="28"/>
        </w:rPr>
        <w:t xml:space="preserve">О </w:t>
      </w:r>
      <w:r w:rsidR="00650F7A" w:rsidRPr="00CC61FA">
        <w:rPr>
          <w:b/>
          <w:sz w:val="28"/>
          <w:szCs w:val="28"/>
        </w:rPr>
        <w:t>внесении изменений</w:t>
      </w:r>
      <w:r w:rsidR="00BB67A8" w:rsidRPr="00CC61FA">
        <w:rPr>
          <w:b/>
          <w:sz w:val="28"/>
          <w:szCs w:val="28"/>
        </w:rPr>
        <w:t xml:space="preserve"> в постановление администрации Ахтанизовского сельского поселения Темрюкского района от 16 июля 2019 года № 145 «</w:t>
      </w:r>
      <w:r w:rsidR="004E311B" w:rsidRPr="00CC61FA">
        <w:rPr>
          <w:b/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правонарушениях, предусмотренных </w:t>
      </w:r>
      <w:r w:rsidR="004E311B" w:rsidRPr="00CC61FA">
        <w:rPr>
          <w:b/>
          <w:bCs/>
          <w:sz w:val="28"/>
          <w:szCs w:val="28"/>
        </w:rPr>
        <w:t>Законом Краснодарского края от 23 июля 2003 года № 608-КЗ «Об административных правонарушениях» в администрации Ахтанизовского сельского поселения Темрюкского района»</w:t>
      </w:r>
    </w:p>
    <w:p w:rsidR="007B5BC7" w:rsidRPr="00CC61FA" w:rsidRDefault="007B5BC7" w:rsidP="006433BE">
      <w:pPr>
        <w:jc w:val="center"/>
        <w:rPr>
          <w:sz w:val="28"/>
          <w:szCs w:val="28"/>
        </w:rPr>
      </w:pPr>
      <w:bookmarkStart w:id="0" w:name="_GoBack"/>
      <w:bookmarkEnd w:id="0"/>
    </w:p>
    <w:p w:rsidR="007B5BC7" w:rsidRPr="00CC61FA" w:rsidRDefault="007B5BC7" w:rsidP="007B5BC7">
      <w:pPr>
        <w:rPr>
          <w:sz w:val="28"/>
          <w:szCs w:val="28"/>
        </w:rPr>
      </w:pPr>
    </w:p>
    <w:p w:rsidR="007B5BC7" w:rsidRPr="00CF02C9" w:rsidRDefault="007B5BC7" w:rsidP="00CF2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61FA">
        <w:rPr>
          <w:sz w:val="28"/>
          <w:szCs w:val="28"/>
        </w:rPr>
        <w:tab/>
      </w:r>
      <w:r w:rsidR="00656B4A" w:rsidRPr="00CF02C9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21 июля 2023 года №4951–КЗ «Об административных правонарушениях, Устава Ахтанизовского сельского поселения Темрюкского района </w:t>
      </w:r>
      <w:r w:rsidR="00656B4A" w:rsidRPr="00CF02C9">
        <w:rPr>
          <w:rStyle w:val="3pt"/>
          <w:rFonts w:ascii="Times New Roman" w:eastAsia="Courier New" w:hAnsi="Times New Roman"/>
          <w:sz w:val="28"/>
          <w:szCs w:val="28"/>
        </w:rPr>
        <w:t>постановляю:</w:t>
      </w:r>
    </w:p>
    <w:p w:rsidR="0091037A" w:rsidRPr="00CF02C9" w:rsidRDefault="00535A25" w:rsidP="00535A25">
      <w:pPr>
        <w:jc w:val="both"/>
        <w:rPr>
          <w:sz w:val="28"/>
          <w:szCs w:val="28"/>
        </w:rPr>
      </w:pPr>
      <w:r w:rsidRPr="00CF02C9">
        <w:rPr>
          <w:sz w:val="28"/>
          <w:szCs w:val="28"/>
        </w:rPr>
        <w:tab/>
      </w:r>
      <w:r w:rsidR="00656B4A" w:rsidRPr="00CF02C9">
        <w:rPr>
          <w:sz w:val="28"/>
          <w:szCs w:val="28"/>
        </w:rPr>
        <w:t>1</w:t>
      </w:r>
      <w:r w:rsidRPr="00CF02C9">
        <w:rPr>
          <w:sz w:val="28"/>
          <w:szCs w:val="28"/>
        </w:rPr>
        <w:t xml:space="preserve">. </w:t>
      </w:r>
      <w:r w:rsidR="00476055" w:rsidRPr="00CF02C9">
        <w:rPr>
          <w:sz w:val="28"/>
          <w:szCs w:val="28"/>
        </w:rPr>
        <w:t xml:space="preserve"> </w:t>
      </w:r>
      <w:r w:rsidR="00656B4A" w:rsidRPr="00CF02C9">
        <w:rPr>
          <w:sz w:val="28"/>
          <w:szCs w:val="28"/>
        </w:rPr>
        <w:t xml:space="preserve">Внести изменения в постановление </w:t>
      </w:r>
      <w:r w:rsidR="00CF02C9" w:rsidRPr="00CF02C9">
        <w:rPr>
          <w:sz w:val="28"/>
          <w:szCs w:val="28"/>
        </w:rPr>
        <w:t xml:space="preserve">администрации Ахтанизовского сельского поселения Темрюкского района </w:t>
      </w:r>
      <w:r w:rsidR="00656B4A" w:rsidRPr="00CF02C9">
        <w:rPr>
          <w:sz w:val="28"/>
          <w:szCs w:val="28"/>
        </w:rPr>
        <w:t xml:space="preserve">от 16 июля 2019 года № 145  </w:t>
      </w:r>
      <w:r w:rsidR="00320F83" w:rsidRPr="00CF02C9">
        <w:rPr>
          <w:sz w:val="28"/>
          <w:szCs w:val="28"/>
        </w:rPr>
        <w:br/>
      </w:r>
      <w:r w:rsidR="00656B4A" w:rsidRPr="00CF02C9">
        <w:rPr>
          <w:sz w:val="28"/>
          <w:szCs w:val="28"/>
        </w:rPr>
        <w:t>«</w:t>
      </w:r>
      <w:r w:rsidR="00CF02C9" w:rsidRPr="00CF02C9">
        <w:rPr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правонарушениях, предусмотренных </w:t>
      </w:r>
      <w:r w:rsidR="00CF02C9" w:rsidRPr="00CF02C9">
        <w:rPr>
          <w:bCs/>
          <w:sz w:val="28"/>
          <w:szCs w:val="28"/>
        </w:rPr>
        <w:t>Законом Краснодарского края от 23 июля 2003 года № 608-КЗ «Об административных правонарушениях» в администрации Ахтанизовского сельского поселения Темрюкского района</w:t>
      </w:r>
      <w:r w:rsidR="00656B4A" w:rsidRPr="00CF02C9">
        <w:rPr>
          <w:sz w:val="28"/>
          <w:szCs w:val="28"/>
        </w:rPr>
        <w:t>» исключив по тексту Приложения</w:t>
      </w:r>
      <w:r w:rsidR="00CF02C9">
        <w:rPr>
          <w:sz w:val="28"/>
          <w:szCs w:val="28"/>
        </w:rPr>
        <w:t xml:space="preserve"> </w:t>
      </w:r>
      <w:r w:rsidR="00656B4A" w:rsidRPr="00CF02C9">
        <w:rPr>
          <w:sz w:val="28"/>
          <w:szCs w:val="28"/>
        </w:rPr>
        <w:t xml:space="preserve"> № 1 </w:t>
      </w:r>
      <w:r w:rsidR="00CC61FA" w:rsidRPr="00CF02C9">
        <w:rPr>
          <w:sz w:val="28"/>
          <w:szCs w:val="28"/>
        </w:rPr>
        <w:t xml:space="preserve">фразу </w:t>
      </w:r>
      <w:r w:rsidR="00656B4A" w:rsidRPr="00CF02C9">
        <w:rPr>
          <w:sz w:val="28"/>
          <w:szCs w:val="28"/>
        </w:rPr>
        <w:t>«7.15</w:t>
      </w:r>
      <w:r w:rsidR="00CF02C9" w:rsidRPr="00CF02C9">
        <w:rPr>
          <w:sz w:val="28"/>
          <w:szCs w:val="28"/>
        </w:rPr>
        <w:t>,</w:t>
      </w:r>
      <w:r w:rsidR="00656B4A" w:rsidRPr="00CF02C9">
        <w:rPr>
          <w:sz w:val="28"/>
          <w:szCs w:val="28"/>
        </w:rPr>
        <w:t>».</w:t>
      </w:r>
    </w:p>
    <w:p w:rsidR="00476055" w:rsidRPr="00CF02C9" w:rsidRDefault="00476055" w:rsidP="00656B4A">
      <w:pPr>
        <w:jc w:val="both"/>
        <w:rPr>
          <w:sz w:val="28"/>
          <w:szCs w:val="28"/>
        </w:rPr>
      </w:pPr>
      <w:r w:rsidRPr="00CF02C9">
        <w:rPr>
          <w:sz w:val="28"/>
          <w:szCs w:val="28"/>
        </w:rPr>
        <w:tab/>
      </w:r>
      <w:r w:rsidR="00656B4A" w:rsidRPr="00CF02C9">
        <w:rPr>
          <w:sz w:val="28"/>
          <w:szCs w:val="28"/>
        </w:rPr>
        <w:t xml:space="preserve">2. Общему отделу (Агеева) официально опубликовать постановление </w:t>
      </w:r>
      <w:r w:rsidR="00320F83" w:rsidRPr="00CF02C9">
        <w:rPr>
          <w:sz w:val="28"/>
          <w:szCs w:val="28"/>
        </w:rPr>
        <w:br/>
      </w:r>
      <w:r w:rsidR="00656B4A" w:rsidRPr="00CF02C9">
        <w:rPr>
          <w:sz w:val="28"/>
          <w:szCs w:val="28"/>
        </w:rPr>
        <w:t>в периодическом печатном издании газете Темрюкского района</w:t>
      </w:r>
      <w:r w:rsidR="00773B3F" w:rsidRPr="00CF02C9">
        <w:rPr>
          <w:sz w:val="28"/>
          <w:szCs w:val="28"/>
        </w:rPr>
        <w:t xml:space="preserve"> «Тамань» </w:t>
      </w:r>
      <w:r w:rsidR="00320F83" w:rsidRPr="00CF02C9">
        <w:rPr>
          <w:sz w:val="28"/>
          <w:szCs w:val="28"/>
        </w:rPr>
        <w:br/>
      </w:r>
      <w:r w:rsidR="00773B3F" w:rsidRPr="00CF02C9">
        <w:rPr>
          <w:sz w:val="28"/>
          <w:szCs w:val="28"/>
        </w:rPr>
        <w:t>и официально опубликовать (разместить) на официальном сайте муниципального образования Темрюкский район в информационно-телекоммуникационной сети  «Интернет», на официальном сайте Ахтанизовского сельского поселения Темрюкского района.</w:t>
      </w:r>
    </w:p>
    <w:p w:rsidR="007B5BC7" w:rsidRPr="00CF02C9" w:rsidRDefault="0091037A" w:rsidP="00773B3F">
      <w:pPr>
        <w:jc w:val="both"/>
        <w:rPr>
          <w:sz w:val="28"/>
          <w:szCs w:val="28"/>
        </w:rPr>
      </w:pPr>
      <w:r w:rsidRPr="00CF02C9">
        <w:rPr>
          <w:sz w:val="28"/>
          <w:szCs w:val="28"/>
        </w:rPr>
        <w:tab/>
      </w:r>
      <w:r w:rsidR="00047C93" w:rsidRPr="00CF02C9">
        <w:rPr>
          <w:sz w:val="28"/>
          <w:szCs w:val="28"/>
        </w:rPr>
        <w:t>3</w:t>
      </w:r>
      <w:r w:rsidR="00476055" w:rsidRPr="00CF02C9">
        <w:rPr>
          <w:sz w:val="28"/>
          <w:szCs w:val="28"/>
        </w:rPr>
        <w:t xml:space="preserve">. </w:t>
      </w:r>
      <w:r w:rsidR="00773B3F" w:rsidRPr="00CF02C9">
        <w:rPr>
          <w:sz w:val="28"/>
          <w:szCs w:val="28"/>
        </w:rPr>
        <w:t xml:space="preserve">Постановление вступает </w:t>
      </w:r>
      <w:r w:rsidR="00320F83" w:rsidRPr="00CF02C9">
        <w:rPr>
          <w:sz w:val="28"/>
          <w:szCs w:val="28"/>
        </w:rPr>
        <w:t xml:space="preserve">в силу на следующий день после </w:t>
      </w:r>
      <w:r w:rsidR="00320F83" w:rsidRPr="00CF02C9">
        <w:rPr>
          <w:sz w:val="28"/>
          <w:szCs w:val="28"/>
        </w:rPr>
        <w:br/>
        <w:t>его официального опубликования.</w:t>
      </w:r>
    </w:p>
    <w:p w:rsidR="007B5BC7" w:rsidRPr="00CC61FA" w:rsidRDefault="007B5BC7" w:rsidP="007B5BC7">
      <w:pPr>
        <w:jc w:val="both"/>
        <w:rPr>
          <w:sz w:val="28"/>
          <w:szCs w:val="28"/>
        </w:rPr>
      </w:pPr>
    </w:p>
    <w:p w:rsidR="00535A25" w:rsidRPr="00EF44A9" w:rsidRDefault="00535A25" w:rsidP="007B5BC7">
      <w:pPr>
        <w:jc w:val="both"/>
        <w:rPr>
          <w:sz w:val="28"/>
        </w:rPr>
      </w:pPr>
    </w:p>
    <w:p w:rsidR="00DD6407" w:rsidRDefault="007B5BC7" w:rsidP="007B5BC7">
      <w:pPr>
        <w:pStyle w:val="a3"/>
        <w:rPr>
          <w:bCs/>
        </w:rPr>
      </w:pPr>
      <w:r>
        <w:rPr>
          <w:bCs/>
        </w:rPr>
        <w:t xml:space="preserve">Глава </w:t>
      </w:r>
      <w:r w:rsidRPr="00B14A39">
        <w:rPr>
          <w:bCs/>
        </w:rPr>
        <w:t xml:space="preserve">Ахтанизовского </w:t>
      </w:r>
    </w:p>
    <w:p w:rsidR="00DD6407" w:rsidRDefault="00DD6407" w:rsidP="007B5BC7">
      <w:pPr>
        <w:pStyle w:val="a3"/>
      </w:pPr>
      <w:r>
        <w:rPr>
          <w:bCs/>
        </w:rPr>
        <w:t>с</w:t>
      </w:r>
      <w:r w:rsidR="007B5BC7" w:rsidRPr="00B14A39">
        <w:rPr>
          <w:bCs/>
        </w:rPr>
        <w:t>ельского</w:t>
      </w:r>
      <w:r>
        <w:rPr>
          <w:bCs/>
        </w:rPr>
        <w:t xml:space="preserve"> </w:t>
      </w:r>
      <w:r w:rsidR="007B5BC7" w:rsidRPr="00B14A39">
        <w:t xml:space="preserve">поселения </w:t>
      </w:r>
    </w:p>
    <w:p w:rsidR="007B5BC7" w:rsidRDefault="007B5BC7" w:rsidP="007B5BC7">
      <w:pPr>
        <w:pStyle w:val="a3"/>
      </w:pPr>
      <w:r w:rsidRPr="00B14A39">
        <w:t>Темрюкского ра</w:t>
      </w:r>
      <w:r w:rsidR="00701132">
        <w:t>йона</w:t>
      </w:r>
      <w:r w:rsidR="00701132">
        <w:tab/>
      </w:r>
      <w:r w:rsidR="00701132">
        <w:tab/>
      </w:r>
      <w:r w:rsidR="00701132">
        <w:tab/>
      </w:r>
      <w:r w:rsidR="00701132">
        <w:tab/>
        <w:t xml:space="preserve">      </w:t>
      </w:r>
      <w:r w:rsidRPr="00B14A39">
        <w:tab/>
      </w:r>
      <w:r w:rsidR="00701132">
        <w:t xml:space="preserve">   </w:t>
      </w:r>
      <w:r w:rsidR="00DD6407">
        <w:t xml:space="preserve">                              С.Ю. Суслов</w:t>
      </w:r>
    </w:p>
    <w:sectPr w:rsidR="007B5BC7" w:rsidSect="006A03FB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97" w:rsidRDefault="00CD7297" w:rsidP="006A03FB">
      <w:r>
        <w:separator/>
      </w:r>
    </w:p>
  </w:endnote>
  <w:endnote w:type="continuationSeparator" w:id="0">
    <w:p w:rsidR="00CD7297" w:rsidRDefault="00CD7297" w:rsidP="006A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97" w:rsidRDefault="00CD7297" w:rsidP="006A03FB">
      <w:r>
        <w:separator/>
      </w:r>
    </w:p>
  </w:footnote>
  <w:footnote w:type="continuationSeparator" w:id="0">
    <w:p w:rsidR="00CD7297" w:rsidRDefault="00CD7297" w:rsidP="006A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0D4"/>
    <w:multiLevelType w:val="hybridMultilevel"/>
    <w:tmpl w:val="EB1EA71C"/>
    <w:lvl w:ilvl="0" w:tplc="54CCA43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E208F0"/>
    <w:multiLevelType w:val="multilevel"/>
    <w:tmpl w:val="11A2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C7"/>
    <w:rsid w:val="00034CFD"/>
    <w:rsid w:val="00041B85"/>
    <w:rsid w:val="00047C93"/>
    <w:rsid w:val="00061ED4"/>
    <w:rsid w:val="001C10CE"/>
    <w:rsid w:val="00207353"/>
    <w:rsid w:val="002D756D"/>
    <w:rsid w:val="002F0BAD"/>
    <w:rsid w:val="00302199"/>
    <w:rsid w:val="00320F83"/>
    <w:rsid w:val="003876D0"/>
    <w:rsid w:val="003B66E0"/>
    <w:rsid w:val="00446F56"/>
    <w:rsid w:val="00476055"/>
    <w:rsid w:val="004A31CF"/>
    <w:rsid w:val="004D3602"/>
    <w:rsid w:val="004E311B"/>
    <w:rsid w:val="00515368"/>
    <w:rsid w:val="00535A25"/>
    <w:rsid w:val="00554121"/>
    <w:rsid w:val="005C02A1"/>
    <w:rsid w:val="00600497"/>
    <w:rsid w:val="006433BE"/>
    <w:rsid w:val="006464AA"/>
    <w:rsid w:val="00650F7A"/>
    <w:rsid w:val="00656B4A"/>
    <w:rsid w:val="006A03FB"/>
    <w:rsid w:val="006D6B88"/>
    <w:rsid w:val="006F5AE8"/>
    <w:rsid w:val="00701132"/>
    <w:rsid w:val="00714D9E"/>
    <w:rsid w:val="00737DB4"/>
    <w:rsid w:val="007638A9"/>
    <w:rsid w:val="007668A7"/>
    <w:rsid w:val="00773B3F"/>
    <w:rsid w:val="007843E6"/>
    <w:rsid w:val="007A1AB0"/>
    <w:rsid w:val="007B4B4F"/>
    <w:rsid w:val="007B5BC7"/>
    <w:rsid w:val="007E0E4D"/>
    <w:rsid w:val="00806E20"/>
    <w:rsid w:val="008154B0"/>
    <w:rsid w:val="00877D30"/>
    <w:rsid w:val="008E3D57"/>
    <w:rsid w:val="008F2904"/>
    <w:rsid w:val="0091037A"/>
    <w:rsid w:val="0091223F"/>
    <w:rsid w:val="00913270"/>
    <w:rsid w:val="0098029A"/>
    <w:rsid w:val="00987162"/>
    <w:rsid w:val="009E4536"/>
    <w:rsid w:val="00A14DC5"/>
    <w:rsid w:val="00A726F6"/>
    <w:rsid w:val="00AC0E59"/>
    <w:rsid w:val="00AE2CD0"/>
    <w:rsid w:val="00AE3C7C"/>
    <w:rsid w:val="00B11F42"/>
    <w:rsid w:val="00B535B6"/>
    <w:rsid w:val="00B66ED1"/>
    <w:rsid w:val="00BB1826"/>
    <w:rsid w:val="00BB42BD"/>
    <w:rsid w:val="00BB67A8"/>
    <w:rsid w:val="00BC215B"/>
    <w:rsid w:val="00BC3D6F"/>
    <w:rsid w:val="00BD71E5"/>
    <w:rsid w:val="00BE039C"/>
    <w:rsid w:val="00C1588F"/>
    <w:rsid w:val="00C76C80"/>
    <w:rsid w:val="00CC61FA"/>
    <w:rsid w:val="00CD5DC7"/>
    <w:rsid w:val="00CD7297"/>
    <w:rsid w:val="00CF02C9"/>
    <w:rsid w:val="00CF2727"/>
    <w:rsid w:val="00D04E71"/>
    <w:rsid w:val="00D3561B"/>
    <w:rsid w:val="00D55849"/>
    <w:rsid w:val="00D713D6"/>
    <w:rsid w:val="00D94F21"/>
    <w:rsid w:val="00DD6407"/>
    <w:rsid w:val="00DD692E"/>
    <w:rsid w:val="00E81753"/>
    <w:rsid w:val="00E83BE3"/>
    <w:rsid w:val="00EB231C"/>
    <w:rsid w:val="00EB3061"/>
    <w:rsid w:val="00EC3E2E"/>
    <w:rsid w:val="00F21947"/>
    <w:rsid w:val="00F407A7"/>
    <w:rsid w:val="00F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BB231"/>
  <w15:docId w15:val="{CDD4F71F-53A2-4A1A-BD25-5E32F896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C7"/>
    <w:rPr>
      <w:sz w:val="24"/>
      <w:szCs w:val="24"/>
    </w:rPr>
  </w:style>
  <w:style w:type="paragraph" w:styleId="1">
    <w:name w:val="heading 1"/>
    <w:basedOn w:val="a"/>
    <w:next w:val="a"/>
    <w:qFormat/>
    <w:rsid w:val="007B5B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B5BC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5BC7"/>
    <w:pPr>
      <w:jc w:val="both"/>
    </w:pPr>
    <w:rPr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8029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53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5A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A0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03FB"/>
    <w:rPr>
      <w:sz w:val="24"/>
      <w:szCs w:val="24"/>
    </w:rPr>
  </w:style>
  <w:style w:type="paragraph" w:styleId="a9">
    <w:name w:val="footer"/>
    <w:basedOn w:val="a"/>
    <w:link w:val="aa"/>
    <w:rsid w:val="006A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03FB"/>
    <w:rPr>
      <w:sz w:val="24"/>
      <w:szCs w:val="24"/>
    </w:rPr>
  </w:style>
  <w:style w:type="paragraph" w:styleId="ab">
    <w:name w:val="No Spacing"/>
    <w:uiPriority w:val="1"/>
    <w:qFormat/>
    <w:rsid w:val="006D6B8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BC21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pt">
    <w:name w:val="Основной текст + Интервал 3 pt"/>
    <w:basedOn w:val="a0"/>
    <w:rsid w:val="00656B4A"/>
    <w:rPr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нач Общего отдела</cp:lastModifiedBy>
  <cp:revision>2</cp:revision>
  <cp:lastPrinted>2023-08-10T11:06:00Z</cp:lastPrinted>
  <dcterms:created xsi:type="dcterms:W3CDTF">2023-09-11T12:14:00Z</dcterms:created>
  <dcterms:modified xsi:type="dcterms:W3CDTF">2023-09-11T12:14:00Z</dcterms:modified>
</cp:coreProperties>
</file>