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33" w:rsidRDefault="00D722F1" w:rsidP="00061F4E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233" w:rsidRPr="00416BB0" w:rsidRDefault="00436233" w:rsidP="00074729">
      <w:pPr>
        <w:jc w:val="center"/>
        <w:rPr>
          <w:b/>
          <w:bCs/>
          <w:sz w:val="28"/>
          <w:szCs w:val="28"/>
        </w:rPr>
      </w:pPr>
    </w:p>
    <w:p w:rsidR="00436233" w:rsidRPr="00416BB0" w:rsidRDefault="0043623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436233" w:rsidRPr="00416BB0" w:rsidRDefault="0043623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ТЕМРЮКСКОГО РАЙОНА</w:t>
      </w:r>
    </w:p>
    <w:p w:rsidR="00436233" w:rsidRPr="00416BB0" w:rsidRDefault="00436233" w:rsidP="00074729">
      <w:pPr>
        <w:jc w:val="center"/>
        <w:rPr>
          <w:b/>
          <w:bCs/>
          <w:sz w:val="28"/>
          <w:szCs w:val="28"/>
        </w:rPr>
      </w:pPr>
    </w:p>
    <w:p w:rsidR="00436233" w:rsidRPr="00416BB0" w:rsidRDefault="0043623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ПОСТАНОВЛЕНИЕ</w:t>
      </w:r>
    </w:p>
    <w:p w:rsidR="00436233" w:rsidRPr="00416BB0" w:rsidRDefault="00436233" w:rsidP="00074729">
      <w:pPr>
        <w:jc w:val="center"/>
      </w:pPr>
    </w:p>
    <w:p w:rsidR="00436233" w:rsidRPr="00416BB0" w:rsidRDefault="0098299E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>От     12.01.2015г.</w:t>
      </w:r>
      <w:r w:rsidR="00436233" w:rsidRPr="00416BB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 1</w:t>
      </w:r>
    </w:p>
    <w:p w:rsidR="00436233" w:rsidRPr="00416BB0" w:rsidRDefault="00436233" w:rsidP="00074729">
      <w:pPr>
        <w:jc w:val="both"/>
        <w:rPr>
          <w:sz w:val="16"/>
          <w:szCs w:val="16"/>
        </w:rPr>
      </w:pPr>
    </w:p>
    <w:p w:rsidR="00436233" w:rsidRPr="00416BB0" w:rsidRDefault="00436233" w:rsidP="00074729">
      <w:pPr>
        <w:jc w:val="center"/>
        <w:rPr>
          <w:sz w:val="28"/>
          <w:szCs w:val="28"/>
        </w:rPr>
      </w:pPr>
      <w:r w:rsidRPr="00416BB0">
        <w:rPr>
          <w:sz w:val="28"/>
          <w:szCs w:val="28"/>
        </w:rPr>
        <w:t>ст-ца Ахтанизовская</w:t>
      </w:r>
    </w:p>
    <w:p w:rsidR="00436233" w:rsidRPr="00416BB0" w:rsidRDefault="00436233" w:rsidP="002720ED">
      <w:pPr>
        <w:jc w:val="center"/>
        <w:rPr>
          <w:sz w:val="28"/>
          <w:szCs w:val="28"/>
        </w:rPr>
      </w:pPr>
    </w:p>
    <w:p w:rsidR="00436233" w:rsidRPr="00416BB0" w:rsidRDefault="00436233" w:rsidP="002720ED">
      <w:pPr>
        <w:jc w:val="center"/>
        <w:rPr>
          <w:sz w:val="28"/>
          <w:szCs w:val="28"/>
        </w:rPr>
      </w:pPr>
    </w:p>
    <w:p w:rsidR="00436233" w:rsidRPr="00AF052A" w:rsidRDefault="00436233" w:rsidP="00660F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проекта «Внесение изменений в П</w:t>
      </w:r>
      <w:r w:rsidRPr="00AF052A">
        <w:rPr>
          <w:b/>
          <w:bCs/>
          <w:sz w:val="28"/>
          <w:szCs w:val="28"/>
        </w:rPr>
        <w:t>равила землепользования и застройки</w:t>
      </w:r>
      <w:r>
        <w:rPr>
          <w:b/>
          <w:bCs/>
          <w:sz w:val="28"/>
          <w:szCs w:val="28"/>
        </w:rPr>
        <w:t xml:space="preserve"> Ахтанизовского сельского поселения Темрюкского района»</w:t>
      </w:r>
    </w:p>
    <w:p w:rsidR="00436233" w:rsidRDefault="00436233" w:rsidP="00660FD6">
      <w:pPr>
        <w:jc w:val="center"/>
        <w:rPr>
          <w:b/>
          <w:bCs/>
          <w:sz w:val="28"/>
          <w:szCs w:val="28"/>
        </w:rPr>
      </w:pPr>
    </w:p>
    <w:p w:rsidR="00436233" w:rsidRDefault="00436233" w:rsidP="00660FD6">
      <w:pPr>
        <w:jc w:val="center"/>
        <w:rPr>
          <w:b/>
          <w:bCs/>
          <w:sz w:val="28"/>
          <w:szCs w:val="28"/>
        </w:rPr>
      </w:pPr>
    </w:p>
    <w:p w:rsidR="00436233" w:rsidRPr="00A33F38" w:rsidRDefault="00436233" w:rsidP="00E476AF">
      <w:pPr>
        <w:tabs>
          <w:tab w:val="left" w:pos="9498"/>
        </w:tabs>
        <w:ind w:firstLine="709"/>
        <w:jc w:val="both"/>
        <w:rPr>
          <w:sz w:val="28"/>
          <w:szCs w:val="28"/>
        </w:rPr>
      </w:pPr>
      <w:r w:rsidRPr="009017A5">
        <w:rPr>
          <w:sz w:val="28"/>
          <w:szCs w:val="28"/>
        </w:rPr>
        <w:t xml:space="preserve">На основании Федерального </w:t>
      </w:r>
      <w:r>
        <w:rPr>
          <w:sz w:val="28"/>
          <w:szCs w:val="28"/>
        </w:rPr>
        <w:t xml:space="preserve">закона Российской Федерации от </w:t>
      </w:r>
      <w:r w:rsidRPr="009017A5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в соо</w:t>
      </w:r>
      <w:r>
        <w:rPr>
          <w:sz w:val="28"/>
          <w:szCs w:val="28"/>
        </w:rPr>
        <w:t>тветствии  с требованиями статей 31-33</w:t>
      </w:r>
      <w:r w:rsidRPr="009017A5">
        <w:rPr>
          <w:sz w:val="28"/>
          <w:szCs w:val="28"/>
        </w:rPr>
        <w:t xml:space="preserve"> Градостроительного кодекса Российской Федерации                                        от 29 декабря 2004 года № 190-ФЗ, </w:t>
      </w:r>
      <w:r>
        <w:rPr>
          <w:sz w:val="28"/>
          <w:szCs w:val="28"/>
        </w:rPr>
        <w:t xml:space="preserve">Правилами землепользования и застройки </w:t>
      </w:r>
      <w:r w:rsidRPr="00A33F38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, утвержденных</w:t>
      </w:r>
      <w:r w:rsidRPr="00A33F38">
        <w:rPr>
          <w:sz w:val="28"/>
          <w:szCs w:val="28"/>
        </w:rPr>
        <w:t xml:space="preserve"> решением </w:t>
      </w:r>
      <w:r w:rsidRPr="00A33F38">
        <w:rPr>
          <w:sz w:val="28"/>
          <w:szCs w:val="28"/>
          <w:lang w:val="en-US"/>
        </w:rPr>
        <w:t>XXIII</w:t>
      </w:r>
      <w:r w:rsidRPr="00A33F38">
        <w:rPr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A33F38">
        <w:rPr>
          <w:sz w:val="28"/>
          <w:szCs w:val="28"/>
          <w:lang w:val="en-US"/>
        </w:rPr>
        <w:t>II</w:t>
      </w:r>
      <w:r w:rsidRPr="00A33F38">
        <w:rPr>
          <w:sz w:val="28"/>
          <w:szCs w:val="28"/>
        </w:rPr>
        <w:t xml:space="preserve"> созыва от 20 апреля 2011 года №111 «Об утверждении правил землепользования и застройки Ахтанизовского сельского поселения Темрюкского район</w:t>
      </w:r>
      <w:r>
        <w:rPr>
          <w:sz w:val="28"/>
          <w:szCs w:val="28"/>
        </w:rPr>
        <w:t xml:space="preserve">а в части населенных пунктов», </w:t>
      </w:r>
      <w:r w:rsidRPr="00A33F38">
        <w:rPr>
          <w:sz w:val="28"/>
          <w:szCs w:val="28"/>
        </w:rPr>
        <w:t xml:space="preserve">решением </w:t>
      </w:r>
      <w:r w:rsidRPr="00A33F38">
        <w:rPr>
          <w:sz w:val="28"/>
          <w:szCs w:val="28"/>
          <w:lang w:val="en-US"/>
        </w:rPr>
        <w:t>XIV</w:t>
      </w:r>
      <w:r w:rsidRPr="00A33F38">
        <w:rPr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A33F38">
        <w:rPr>
          <w:sz w:val="28"/>
          <w:szCs w:val="28"/>
          <w:lang w:val="en-US"/>
        </w:rPr>
        <w:t>I</w:t>
      </w:r>
      <w:r w:rsidRPr="00A33F38">
        <w:rPr>
          <w:sz w:val="28"/>
          <w:szCs w:val="28"/>
        </w:rPr>
        <w:t xml:space="preserve"> созыва от 15 августа 2006 года № 61 «Об утверждении Положения о публичных слушаниях Ахтанизовского сельского поселении Темрюкского района»</w:t>
      </w:r>
      <w:r>
        <w:rPr>
          <w:sz w:val="28"/>
          <w:szCs w:val="28"/>
        </w:rPr>
        <w:t>, Уставом</w:t>
      </w:r>
      <w:r w:rsidRPr="00A33F38">
        <w:rPr>
          <w:sz w:val="28"/>
          <w:szCs w:val="28"/>
        </w:rPr>
        <w:t xml:space="preserve"> Ахтанизовского сельского поселения Темрюкского района, в связи с поступлением предложений от заинтересованных лиц</w:t>
      </w:r>
      <w:r>
        <w:rPr>
          <w:sz w:val="28"/>
          <w:szCs w:val="28"/>
        </w:rPr>
        <w:t xml:space="preserve"> </w:t>
      </w:r>
      <w:r w:rsidRPr="00A33F38">
        <w:rPr>
          <w:sz w:val="28"/>
          <w:szCs w:val="28"/>
        </w:rPr>
        <w:t xml:space="preserve">п о с т а н о в л я ю:    </w:t>
      </w:r>
    </w:p>
    <w:p w:rsidR="00436233" w:rsidRPr="009968FD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968FD">
        <w:rPr>
          <w:sz w:val="28"/>
          <w:szCs w:val="28"/>
        </w:rPr>
        <w:t>Подготовить проект</w:t>
      </w:r>
      <w:r w:rsidRPr="009968FD">
        <w:t xml:space="preserve"> </w:t>
      </w:r>
      <w:r w:rsidRPr="006B45A0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9968FD">
        <w:rPr>
          <w:sz w:val="28"/>
          <w:szCs w:val="28"/>
        </w:rPr>
        <w:t>несени</w:t>
      </w:r>
      <w:r>
        <w:rPr>
          <w:sz w:val="28"/>
          <w:szCs w:val="28"/>
        </w:rPr>
        <w:t>е</w:t>
      </w:r>
      <w:r w:rsidRPr="009968FD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 в П</w:t>
      </w:r>
      <w:r w:rsidRPr="009968FD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>Ахтанизовского</w:t>
      </w:r>
      <w:r w:rsidRPr="009968F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Темрюкского района».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 </w:t>
      </w:r>
      <w:r w:rsidRPr="006B45A0">
        <w:rPr>
          <w:sz w:val="28"/>
          <w:szCs w:val="28"/>
        </w:rPr>
        <w:t xml:space="preserve">по землепользованию и застройке </w:t>
      </w:r>
      <w:r>
        <w:rPr>
          <w:sz w:val="28"/>
          <w:szCs w:val="28"/>
        </w:rPr>
        <w:t>Ахтанизовского</w:t>
      </w:r>
      <w:r w:rsidRPr="006B45A0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(далее по тексту – Комиссия):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срок до 2 марта</w:t>
      </w:r>
      <w:r w:rsidRPr="00BA410E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5 года обеспечить подготовку проекта </w:t>
      </w:r>
      <w:r w:rsidRPr="006B45A0">
        <w:rPr>
          <w:sz w:val="28"/>
          <w:szCs w:val="28"/>
        </w:rPr>
        <w:t xml:space="preserve">«Внесение изменений в Правила землепользования и застройки </w:t>
      </w:r>
      <w:r>
        <w:rPr>
          <w:color w:val="000000"/>
          <w:spacing w:val="-6"/>
          <w:sz w:val="28"/>
          <w:szCs w:val="28"/>
        </w:rPr>
        <w:t xml:space="preserve">Ахтанизовского </w:t>
      </w:r>
      <w:r w:rsidRPr="006B45A0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и передать его в администрацию </w:t>
      </w:r>
      <w:r w:rsidR="00E22B4E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для осуществления проверки;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562C37">
        <w:rPr>
          <w:sz w:val="28"/>
          <w:szCs w:val="28"/>
        </w:rPr>
        <w:t xml:space="preserve">беспечить </w:t>
      </w:r>
      <w:r>
        <w:rPr>
          <w:sz w:val="28"/>
          <w:szCs w:val="28"/>
        </w:rPr>
        <w:t>с 12</w:t>
      </w:r>
      <w:r w:rsidRPr="00BA410E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BA410E">
        <w:rPr>
          <w:sz w:val="28"/>
          <w:szCs w:val="28"/>
        </w:rPr>
        <w:t xml:space="preserve"> 201</w:t>
      </w:r>
      <w:r>
        <w:rPr>
          <w:sz w:val="28"/>
          <w:szCs w:val="28"/>
        </w:rPr>
        <w:t>5 года по 12 февраля</w:t>
      </w:r>
      <w:r w:rsidRPr="00562C37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62C37">
        <w:rPr>
          <w:sz w:val="28"/>
          <w:szCs w:val="28"/>
        </w:rPr>
        <w:t xml:space="preserve"> года прием предложений заинтересованных лиц по подготовке проекта </w:t>
      </w:r>
      <w:r>
        <w:rPr>
          <w:sz w:val="28"/>
          <w:szCs w:val="28"/>
        </w:rPr>
        <w:t>«В</w:t>
      </w:r>
      <w:r w:rsidRPr="00562C37">
        <w:rPr>
          <w:sz w:val="28"/>
          <w:szCs w:val="28"/>
        </w:rPr>
        <w:t>несени</w:t>
      </w:r>
      <w:r>
        <w:rPr>
          <w:sz w:val="28"/>
          <w:szCs w:val="28"/>
        </w:rPr>
        <w:t>е</w:t>
      </w:r>
      <w:r w:rsidRPr="00562C3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Pr="00562C37"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</w:rPr>
        <w:t xml:space="preserve">Ахтанизовского сельского поселения» по адресу: ст. Ахтанизовская, пер. Северный,11, отдел по вопросам жилищно-коммунального хозяйства, архитектуры, градостроительства и </w:t>
      </w:r>
      <w:r>
        <w:rPr>
          <w:sz w:val="28"/>
          <w:szCs w:val="28"/>
        </w:rPr>
        <w:lastRenderedPageBreak/>
        <w:t>земельного контроля, телефон (86148) 68452</w:t>
      </w:r>
      <w:r w:rsidR="00E22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10:00 до 16:00 (кроме субботы и воскресенья) у секретаря комиссии.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53F79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 п</w:t>
      </w:r>
      <w:r w:rsidRPr="00D84C30">
        <w:rPr>
          <w:sz w:val="28"/>
          <w:szCs w:val="28"/>
        </w:rPr>
        <w:t>орядок направления в комиссию</w:t>
      </w:r>
      <w:r w:rsidRPr="00FA5D36">
        <w:rPr>
          <w:sz w:val="28"/>
          <w:szCs w:val="28"/>
        </w:rPr>
        <w:t xml:space="preserve"> </w:t>
      </w:r>
      <w:r w:rsidRPr="006B45A0">
        <w:rPr>
          <w:sz w:val="28"/>
          <w:szCs w:val="28"/>
        </w:rPr>
        <w:t xml:space="preserve">по землепользованию и застройке </w:t>
      </w:r>
      <w:r>
        <w:rPr>
          <w:sz w:val="28"/>
          <w:szCs w:val="28"/>
        </w:rPr>
        <w:t>Ахтанизовского</w:t>
      </w:r>
      <w:r w:rsidRPr="006B45A0">
        <w:rPr>
          <w:sz w:val="28"/>
          <w:szCs w:val="28"/>
        </w:rPr>
        <w:t xml:space="preserve"> сельского поселения Темрюкского района </w:t>
      </w:r>
      <w:r w:rsidRPr="00D84C30">
        <w:rPr>
          <w:sz w:val="28"/>
          <w:szCs w:val="28"/>
        </w:rPr>
        <w:t xml:space="preserve">предложений заинтересованных лиц по подготовке </w:t>
      </w:r>
      <w:r>
        <w:rPr>
          <w:sz w:val="28"/>
          <w:szCs w:val="28"/>
        </w:rPr>
        <w:t>проекта «Внесение изменений в П</w:t>
      </w:r>
      <w:r w:rsidRPr="00D84C30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>Ахтанизовского</w:t>
      </w:r>
      <w:r w:rsidRPr="00D84C30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 (приложение № 1).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порядок и сроки</w:t>
      </w:r>
      <w:r w:rsidRPr="00942C39">
        <w:t xml:space="preserve"> </w:t>
      </w:r>
      <w:r w:rsidRPr="003A5E72">
        <w:rPr>
          <w:sz w:val="28"/>
          <w:szCs w:val="28"/>
        </w:rPr>
        <w:t xml:space="preserve">подготовки </w:t>
      </w:r>
      <w:r w:rsidRPr="006279F2">
        <w:rPr>
          <w:sz w:val="28"/>
          <w:szCs w:val="28"/>
        </w:rPr>
        <w:t>проекта «Внесение изменений в Правила землепол</w:t>
      </w:r>
      <w:r>
        <w:rPr>
          <w:sz w:val="28"/>
          <w:szCs w:val="28"/>
        </w:rPr>
        <w:t>ьзования и застройки Ахтанизовского</w:t>
      </w:r>
      <w:r w:rsidRPr="006279F2">
        <w:rPr>
          <w:sz w:val="28"/>
          <w:szCs w:val="28"/>
        </w:rPr>
        <w:t xml:space="preserve"> сельского поселения Темрюкского района» </w:t>
      </w:r>
      <w:r>
        <w:rPr>
          <w:sz w:val="28"/>
          <w:szCs w:val="28"/>
        </w:rPr>
        <w:t>(приложение № 2).</w:t>
      </w:r>
    </w:p>
    <w:p w:rsidR="00436233" w:rsidRPr="003449A3" w:rsidRDefault="00436233" w:rsidP="00E476A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Общему отделу (Педанова) разместить</w:t>
      </w:r>
      <w:r w:rsidR="00E22B4E">
        <w:rPr>
          <w:sz w:val="28"/>
          <w:szCs w:val="28"/>
        </w:rPr>
        <w:t xml:space="preserve"> (опубликовать)</w:t>
      </w:r>
      <w:r>
        <w:rPr>
          <w:sz w:val="28"/>
          <w:szCs w:val="28"/>
        </w:rPr>
        <w:t xml:space="preserve">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436233" w:rsidRDefault="00436233" w:rsidP="00E47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за выполнением постановления </w:t>
      </w:r>
      <w:r w:rsidRPr="00A41CE3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436233" w:rsidRPr="00416BB0" w:rsidRDefault="00436233" w:rsidP="00660F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Постановление вступает в силу со дня его опубликования.</w:t>
      </w:r>
    </w:p>
    <w:p w:rsidR="00436233" w:rsidRPr="00416BB0" w:rsidRDefault="00436233" w:rsidP="00DC3344">
      <w:pPr>
        <w:jc w:val="both"/>
        <w:rPr>
          <w:sz w:val="28"/>
          <w:szCs w:val="28"/>
        </w:rPr>
      </w:pPr>
    </w:p>
    <w:p w:rsidR="00436233" w:rsidRPr="00416BB0" w:rsidRDefault="00436233" w:rsidP="00DC3344">
      <w:pPr>
        <w:jc w:val="both"/>
        <w:rPr>
          <w:sz w:val="28"/>
          <w:szCs w:val="28"/>
        </w:rPr>
      </w:pPr>
    </w:p>
    <w:p w:rsidR="00436233" w:rsidRDefault="00436233" w:rsidP="00DC3344">
      <w:pPr>
        <w:rPr>
          <w:sz w:val="28"/>
          <w:szCs w:val="28"/>
        </w:rPr>
      </w:pPr>
    </w:p>
    <w:p w:rsidR="00436233" w:rsidRPr="00416BB0" w:rsidRDefault="00436233" w:rsidP="00DC334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16BB0">
        <w:rPr>
          <w:sz w:val="28"/>
          <w:szCs w:val="28"/>
        </w:rPr>
        <w:t>Ахтанизовского сельского</w:t>
      </w:r>
    </w:p>
    <w:p w:rsidR="00436233" w:rsidRPr="00416BB0" w:rsidRDefault="00436233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 xml:space="preserve">поселения Темрюкского района                                                 </w:t>
      </w:r>
      <w:r w:rsidR="00E22B4E">
        <w:rPr>
          <w:sz w:val="28"/>
          <w:szCs w:val="28"/>
        </w:rPr>
        <w:t xml:space="preserve">    </w:t>
      </w:r>
      <w:r w:rsidRPr="00416BB0">
        <w:rPr>
          <w:sz w:val="28"/>
          <w:szCs w:val="28"/>
        </w:rPr>
        <w:t xml:space="preserve">  М.А.Разиевский</w:t>
      </w: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416BB0" w:rsidRDefault="00436233" w:rsidP="0042352B">
      <w:pPr>
        <w:rPr>
          <w:sz w:val="28"/>
          <w:szCs w:val="28"/>
        </w:rPr>
      </w:pPr>
    </w:p>
    <w:p w:rsidR="00436233" w:rsidRPr="002B4F47" w:rsidRDefault="00436233" w:rsidP="0042352B">
      <w:pPr>
        <w:rPr>
          <w:color w:val="000080"/>
          <w:sz w:val="28"/>
          <w:szCs w:val="28"/>
        </w:rPr>
      </w:pPr>
    </w:p>
    <w:p w:rsidR="00436233" w:rsidRPr="002B4F47" w:rsidRDefault="00436233" w:rsidP="0042352B">
      <w:pPr>
        <w:rPr>
          <w:color w:val="000080"/>
          <w:sz w:val="28"/>
          <w:szCs w:val="28"/>
        </w:rPr>
      </w:pPr>
    </w:p>
    <w:p w:rsidR="00436233" w:rsidRPr="002B4F47" w:rsidRDefault="00436233" w:rsidP="0042352B">
      <w:pPr>
        <w:rPr>
          <w:color w:val="000080"/>
          <w:sz w:val="28"/>
          <w:szCs w:val="28"/>
        </w:rPr>
      </w:pPr>
    </w:p>
    <w:p w:rsidR="00436233" w:rsidRPr="002B4F47" w:rsidRDefault="00436233" w:rsidP="0042352B">
      <w:pPr>
        <w:rPr>
          <w:color w:val="000080"/>
          <w:sz w:val="28"/>
          <w:szCs w:val="28"/>
        </w:rPr>
      </w:pPr>
    </w:p>
    <w:p w:rsidR="00436233" w:rsidRPr="002B4F47" w:rsidRDefault="00436233" w:rsidP="0042352B">
      <w:pPr>
        <w:rPr>
          <w:color w:val="000080"/>
          <w:sz w:val="28"/>
          <w:szCs w:val="28"/>
        </w:rPr>
      </w:pPr>
    </w:p>
    <w:sectPr w:rsidR="00436233" w:rsidRPr="002B4F47" w:rsidSect="00074729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4A6" w:rsidRDefault="00F224A6">
      <w:r>
        <w:separator/>
      </w:r>
    </w:p>
  </w:endnote>
  <w:endnote w:type="continuationSeparator" w:id="1">
    <w:p w:rsidR="00F224A6" w:rsidRDefault="00F2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4A6" w:rsidRDefault="00F224A6">
      <w:r>
        <w:separator/>
      </w:r>
    </w:p>
  </w:footnote>
  <w:footnote w:type="continuationSeparator" w:id="1">
    <w:p w:rsidR="00F224A6" w:rsidRDefault="00F22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233" w:rsidRDefault="00295744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436233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8299E">
      <w:rPr>
        <w:rStyle w:val="af2"/>
        <w:noProof/>
      </w:rPr>
      <w:t>2</w:t>
    </w:r>
    <w:r>
      <w:rPr>
        <w:rStyle w:val="af2"/>
      </w:rPr>
      <w:fldChar w:fldCharType="end"/>
    </w:r>
  </w:p>
  <w:p w:rsidR="00436233" w:rsidRDefault="00436233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C82BEC"/>
    <w:rsid w:val="00015C1E"/>
    <w:rsid w:val="00037CCE"/>
    <w:rsid w:val="00061F4E"/>
    <w:rsid w:val="00065E0A"/>
    <w:rsid w:val="00070A41"/>
    <w:rsid w:val="00070B2B"/>
    <w:rsid w:val="0007133A"/>
    <w:rsid w:val="00074729"/>
    <w:rsid w:val="00081ADC"/>
    <w:rsid w:val="000826CA"/>
    <w:rsid w:val="000854F9"/>
    <w:rsid w:val="000A192A"/>
    <w:rsid w:val="000A2901"/>
    <w:rsid w:val="000A6D94"/>
    <w:rsid w:val="000C5CF5"/>
    <w:rsid w:val="000C7322"/>
    <w:rsid w:val="000D4FEE"/>
    <w:rsid w:val="000D54A5"/>
    <w:rsid w:val="000E5EC7"/>
    <w:rsid w:val="00101A7A"/>
    <w:rsid w:val="00103C9B"/>
    <w:rsid w:val="0010459D"/>
    <w:rsid w:val="001059B2"/>
    <w:rsid w:val="001100C4"/>
    <w:rsid w:val="00117CD0"/>
    <w:rsid w:val="00120041"/>
    <w:rsid w:val="00121AB0"/>
    <w:rsid w:val="00151265"/>
    <w:rsid w:val="00181082"/>
    <w:rsid w:val="001812CD"/>
    <w:rsid w:val="001B3E2B"/>
    <w:rsid w:val="001B5C66"/>
    <w:rsid w:val="001B60D0"/>
    <w:rsid w:val="001D0F3E"/>
    <w:rsid w:val="001E0A31"/>
    <w:rsid w:val="001E3625"/>
    <w:rsid w:val="001E5AC5"/>
    <w:rsid w:val="001E5ECC"/>
    <w:rsid w:val="001F2001"/>
    <w:rsid w:val="001F66C1"/>
    <w:rsid w:val="002011C8"/>
    <w:rsid w:val="002206BB"/>
    <w:rsid w:val="00220C18"/>
    <w:rsid w:val="0022194F"/>
    <w:rsid w:val="00230411"/>
    <w:rsid w:val="00262284"/>
    <w:rsid w:val="00264DB1"/>
    <w:rsid w:val="0027145F"/>
    <w:rsid w:val="002720ED"/>
    <w:rsid w:val="00295744"/>
    <w:rsid w:val="002A479E"/>
    <w:rsid w:val="002B1F0B"/>
    <w:rsid w:val="002B4F47"/>
    <w:rsid w:val="002C4447"/>
    <w:rsid w:val="002C6F93"/>
    <w:rsid w:val="002D2C28"/>
    <w:rsid w:val="002E6476"/>
    <w:rsid w:val="003046EF"/>
    <w:rsid w:val="003076FC"/>
    <w:rsid w:val="0031599E"/>
    <w:rsid w:val="00315D7F"/>
    <w:rsid w:val="00325B49"/>
    <w:rsid w:val="00337AB5"/>
    <w:rsid w:val="003449A3"/>
    <w:rsid w:val="00345BF3"/>
    <w:rsid w:val="00353F79"/>
    <w:rsid w:val="003642F9"/>
    <w:rsid w:val="00381A1D"/>
    <w:rsid w:val="003A58B4"/>
    <w:rsid w:val="003A5E72"/>
    <w:rsid w:val="003A6739"/>
    <w:rsid w:val="003B0D6E"/>
    <w:rsid w:val="003B72BF"/>
    <w:rsid w:val="003D1D03"/>
    <w:rsid w:val="003D6426"/>
    <w:rsid w:val="003D78AE"/>
    <w:rsid w:val="003F0AA5"/>
    <w:rsid w:val="004038FB"/>
    <w:rsid w:val="00413D43"/>
    <w:rsid w:val="00416BB0"/>
    <w:rsid w:val="00417D02"/>
    <w:rsid w:val="00422860"/>
    <w:rsid w:val="0042352B"/>
    <w:rsid w:val="00431B31"/>
    <w:rsid w:val="0043231F"/>
    <w:rsid w:val="00433DC3"/>
    <w:rsid w:val="00436233"/>
    <w:rsid w:val="00437678"/>
    <w:rsid w:val="00444ED9"/>
    <w:rsid w:val="00456526"/>
    <w:rsid w:val="00460DF7"/>
    <w:rsid w:val="004A684D"/>
    <w:rsid w:val="004B0384"/>
    <w:rsid w:val="004B4749"/>
    <w:rsid w:val="004B6044"/>
    <w:rsid w:val="004B6176"/>
    <w:rsid w:val="004C030F"/>
    <w:rsid w:val="004C16A3"/>
    <w:rsid w:val="004C6848"/>
    <w:rsid w:val="004D2961"/>
    <w:rsid w:val="004E7B90"/>
    <w:rsid w:val="004F05A1"/>
    <w:rsid w:val="004F6264"/>
    <w:rsid w:val="004F6A00"/>
    <w:rsid w:val="00501849"/>
    <w:rsid w:val="00527BB0"/>
    <w:rsid w:val="00545F26"/>
    <w:rsid w:val="00550B68"/>
    <w:rsid w:val="005609CD"/>
    <w:rsid w:val="00562C37"/>
    <w:rsid w:val="00571578"/>
    <w:rsid w:val="005975EC"/>
    <w:rsid w:val="005A5A13"/>
    <w:rsid w:val="005B1C9A"/>
    <w:rsid w:val="005B7749"/>
    <w:rsid w:val="005C15A6"/>
    <w:rsid w:val="005C518B"/>
    <w:rsid w:val="005D637D"/>
    <w:rsid w:val="005E14FF"/>
    <w:rsid w:val="005E21F1"/>
    <w:rsid w:val="005E41EF"/>
    <w:rsid w:val="005F17E1"/>
    <w:rsid w:val="005F36C6"/>
    <w:rsid w:val="00623B59"/>
    <w:rsid w:val="00626BF5"/>
    <w:rsid w:val="006279F2"/>
    <w:rsid w:val="00647F0C"/>
    <w:rsid w:val="00660FD6"/>
    <w:rsid w:val="00662E79"/>
    <w:rsid w:val="006725CA"/>
    <w:rsid w:val="006A018B"/>
    <w:rsid w:val="006A7A2D"/>
    <w:rsid w:val="006B45A0"/>
    <w:rsid w:val="006B6011"/>
    <w:rsid w:val="006C0D3A"/>
    <w:rsid w:val="006D78EA"/>
    <w:rsid w:val="007019F8"/>
    <w:rsid w:val="00703CFE"/>
    <w:rsid w:val="00706243"/>
    <w:rsid w:val="00734988"/>
    <w:rsid w:val="00742F85"/>
    <w:rsid w:val="00764E52"/>
    <w:rsid w:val="007725A6"/>
    <w:rsid w:val="007811A7"/>
    <w:rsid w:val="007D28AD"/>
    <w:rsid w:val="007F7967"/>
    <w:rsid w:val="00802F66"/>
    <w:rsid w:val="00806822"/>
    <w:rsid w:val="00810AE0"/>
    <w:rsid w:val="00865599"/>
    <w:rsid w:val="0087639E"/>
    <w:rsid w:val="00880E0E"/>
    <w:rsid w:val="008B07F3"/>
    <w:rsid w:val="008D4574"/>
    <w:rsid w:val="009017A5"/>
    <w:rsid w:val="00913744"/>
    <w:rsid w:val="00920E91"/>
    <w:rsid w:val="0092136E"/>
    <w:rsid w:val="0092148D"/>
    <w:rsid w:val="009363B2"/>
    <w:rsid w:val="00942C39"/>
    <w:rsid w:val="00944190"/>
    <w:rsid w:val="009655ED"/>
    <w:rsid w:val="00966124"/>
    <w:rsid w:val="00971E78"/>
    <w:rsid w:val="00982341"/>
    <w:rsid w:val="0098299E"/>
    <w:rsid w:val="0099072A"/>
    <w:rsid w:val="009916E3"/>
    <w:rsid w:val="009958CE"/>
    <w:rsid w:val="009968FD"/>
    <w:rsid w:val="009B0A4E"/>
    <w:rsid w:val="009C5AA7"/>
    <w:rsid w:val="009D641C"/>
    <w:rsid w:val="009D6736"/>
    <w:rsid w:val="009E662B"/>
    <w:rsid w:val="009F2455"/>
    <w:rsid w:val="009F453B"/>
    <w:rsid w:val="00A02762"/>
    <w:rsid w:val="00A11101"/>
    <w:rsid w:val="00A13431"/>
    <w:rsid w:val="00A2103E"/>
    <w:rsid w:val="00A22D45"/>
    <w:rsid w:val="00A23300"/>
    <w:rsid w:val="00A30359"/>
    <w:rsid w:val="00A33F38"/>
    <w:rsid w:val="00A3403C"/>
    <w:rsid w:val="00A375E9"/>
    <w:rsid w:val="00A41CE3"/>
    <w:rsid w:val="00A44271"/>
    <w:rsid w:val="00A449C1"/>
    <w:rsid w:val="00A54E47"/>
    <w:rsid w:val="00A60F58"/>
    <w:rsid w:val="00A62775"/>
    <w:rsid w:val="00A95827"/>
    <w:rsid w:val="00AA4B3C"/>
    <w:rsid w:val="00AC16F4"/>
    <w:rsid w:val="00AC48D9"/>
    <w:rsid w:val="00AF052A"/>
    <w:rsid w:val="00B03A91"/>
    <w:rsid w:val="00B14B79"/>
    <w:rsid w:val="00B157E2"/>
    <w:rsid w:val="00B15D25"/>
    <w:rsid w:val="00B242D0"/>
    <w:rsid w:val="00B30640"/>
    <w:rsid w:val="00B44FA8"/>
    <w:rsid w:val="00B456A3"/>
    <w:rsid w:val="00B500AE"/>
    <w:rsid w:val="00B51F89"/>
    <w:rsid w:val="00B64E51"/>
    <w:rsid w:val="00B6709B"/>
    <w:rsid w:val="00B74108"/>
    <w:rsid w:val="00B84F58"/>
    <w:rsid w:val="00B9073A"/>
    <w:rsid w:val="00BA410E"/>
    <w:rsid w:val="00BA6BAE"/>
    <w:rsid w:val="00BC03D8"/>
    <w:rsid w:val="00BC30E9"/>
    <w:rsid w:val="00BC43EC"/>
    <w:rsid w:val="00BC50CD"/>
    <w:rsid w:val="00C07237"/>
    <w:rsid w:val="00C52852"/>
    <w:rsid w:val="00C574E5"/>
    <w:rsid w:val="00C64160"/>
    <w:rsid w:val="00C64A6D"/>
    <w:rsid w:val="00C6730B"/>
    <w:rsid w:val="00C76915"/>
    <w:rsid w:val="00C82BEC"/>
    <w:rsid w:val="00C917E7"/>
    <w:rsid w:val="00CA1CAD"/>
    <w:rsid w:val="00CA2F4D"/>
    <w:rsid w:val="00CA2FBA"/>
    <w:rsid w:val="00CA78D9"/>
    <w:rsid w:val="00CB200A"/>
    <w:rsid w:val="00CE5CF5"/>
    <w:rsid w:val="00CE7674"/>
    <w:rsid w:val="00CF3648"/>
    <w:rsid w:val="00CF7E43"/>
    <w:rsid w:val="00D048FD"/>
    <w:rsid w:val="00D15206"/>
    <w:rsid w:val="00D20E3F"/>
    <w:rsid w:val="00D22175"/>
    <w:rsid w:val="00D672CC"/>
    <w:rsid w:val="00D722F1"/>
    <w:rsid w:val="00D75043"/>
    <w:rsid w:val="00D77AF9"/>
    <w:rsid w:val="00D84C30"/>
    <w:rsid w:val="00DA0B0E"/>
    <w:rsid w:val="00DC3344"/>
    <w:rsid w:val="00DC41FF"/>
    <w:rsid w:val="00DC63B0"/>
    <w:rsid w:val="00DD18F6"/>
    <w:rsid w:val="00DE32EB"/>
    <w:rsid w:val="00DE6C1C"/>
    <w:rsid w:val="00DF7C67"/>
    <w:rsid w:val="00E03A5A"/>
    <w:rsid w:val="00E05AE3"/>
    <w:rsid w:val="00E22B4E"/>
    <w:rsid w:val="00E25089"/>
    <w:rsid w:val="00E2597C"/>
    <w:rsid w:val="00E32D2F"/>
    <w:rsid w:val="00E4391C"/>
    <w:rsid w:val="00E46D49"/>
    <w:rsid w:val="00E476AF"/>
    <w:rsid w:val="00E55133"/>
    <w:rsid w:val="00E65A9E"/>
    <w:rsid w:val="00E83365"/>
    <w:rsid w:val="00E90ED8"/>
    <w:rsid w:val="00E97BFD"/>
    <w:rsid w:val="00EA7950"/>
    <w:rsid w:val="00EB55A5"/>
    <w:rsid w:val="00EC0C77"/>
    <w:rsid w:val="00EC42EF"/>
    <w:rsid w:val="00EE40D7"/>
    <w:rsid w:val="00EF1453"/>
    <w:rsid w:val="00F00AFE"/>
    <w:rsid w:val="00F0505B"/>
    <w:rsid w:val="00F059F9"/>
    <w:rsid w:val="00F07042"/>
    <w:rsid w:val="00F0792F"/>
    <w:rsid w:val="00F21B4B"/>
    <w:rsid w:val="00F224A6"/>
    <w:rsid w:val="00F335EA"/>
    <w:rsid w:val="00F5065B"/>
    <w:rsid w:val="00F606F2"/>
    <w:rsid w:val="00F62D96"/>
    <w:rsid w:val="00F71BE1"/>
    <w:rsid w:val="00FA5D36"/>
    <w:rsid w:val="00FA77F6"/>
    <w:rsid w:val="00FC1251"/>
    <w:rsid w:val="00FC7624"/>
    <w:rsid w:val="00FD15F5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A2F4D"/>
  </w:style>
  <w:style w:type="character" w:customStyle="1" w:styleId="WW-Absatz-Standardschriftart">
    <w:name w:val="WW-Absatz-Standardschriftart"/>
    <w:uiPriority w:val="99"/>
    <w:rsid w:val="00CA2F4D"/>
  </w:style>
  <w:style w:type="character" w:customStyle="1" w:styleId="WW-Absatz-Standardschriftart1">
    <w:name w:val="WW-Absatz-Standardschriftart1"/>
    <w:uiPriority w:val="99"/>
    <w:rsid w:val="00CA2F4D"/>
  </w:style>
  <w:style w:type="character" w:customStyle="1" w:styleId="a3">
    <w:name w:val="Символ нумерации"/>
    <w:uiPriority w:val="99"/>
    <w:rsid w:val="00CA2F4D"/>
  </w:style>
  <w:style w:type="character" w:customStyle="1" w:styleId="1">
    <w:name w:val="Основной шрифт абзаца1"/>
    <w:uiPriority w:val="99"/>
    <w:rsid w:val="00CA2F4D"/>
  </w:style>
  <w:style w:type="paragraph" w:customStyle="1" w:styleId="a4">
    <w:name w:val="Заголовок"/>
    <w:basedOn w:val="a"/>
    <w:next w:val="a5"/>
    <w:uiPriority w:val="99"/>
    <w:rsid w:val="00CA2F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CA2F4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A2F4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CA2F4D"/>
  </w:style>
  <w:style w:type="paragraph" w:customStyle="1" w:styleId="10">
    <w:name w:val="Название1"/>
    <w:basedOn w:val="a"/>
    <w:uiPriority w:val="99"/>
    <w:rsid w:val="00CA2F4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CA2F4D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CA2F4D"/>
  </w:style>
  <w:style w:type="character" w:customStyle="1" w:styleId="aa">
    <w:name w:val="Название Знак"/>
    <w:basedOn w:val="a0"/>
    <w:link w:val="a8"/>
    <w:uiPriority w:val="99"/>
    <w:locked/>
    <w:rsid w:val="00CA2F4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CA2F4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CA2F4D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CA2F4D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A2F4D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A2F4D"/>
    <w:rPr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Знак Знак Знак Знак Знак Знак"/>
    <w:basedOn w:val="a"/>
    <w:uiPriority w:val="99"/>
    <w:rsid w:val="00660FD6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Glava</dc:creator>
  <cp:lastModifiedBy>админ</cp:lastModifiedBy>
  <cp:revision>4</cp:revision>
  <cp:lastPrinted>2014-04-16T07:39:00Z</cp:lastPrinted>
  <dcterms:created xsi:type="dcterms:W3CDTF">2015-01-21T13:13:00Z</dcterms:created>
  <dcterms:modified xsi:type="dcterms:W3CDTF">2015-01-21T13:54:00Z</dcterms:modified>
</cp:coreProperties>
</file>