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A7D" w:rsidRDefault="00B02A7D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B02A7D" w:rsidRDefault="00B02A7D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B02A7D" w:rsidRDefault="00B02A7D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pacing w:val="-12"/>
          <w:sz w:val="28"/>
          <w:szCs w:val="28"/>
        </w:rPr>
        <w:t>Ахтанизовского</w:t>
      </w:r>
      <w:proofErr w:type="spellEnd"/>
      <w:r>
        <w:rPr>
          <w:spacing w:val="-12"/>
          <w:sz w:val="28"/>
          <w:szCs w:val="28"/>
        </w:rPr>
        <w:t xml:space="preserve">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от </w:t>
      </w:r>
      <w:r w:rsidR="00480709">
        <w:rPr>
          <w:spacing w:val="-12"/>
          <w:sz w:val="28"/>
          <w:szCs w:val="28"/>
        </w:rPr>
        <w:t xml:space="preserve"> </w:t>
      </w:r>
      <w:r w:rsidR="005579B7">
        <w:rPr>
          <w:spacing w:val="-12"/>
          <w:sz w:val="28"/>
          <w:szCs w:val="28"/>
        </w:rPr>
        <w:t>24.10.2025</w:t>
      </w:r>
      <w:r w:rsidR="00480709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5579B7">
        <w:rPr>
          <w:spacing w:val="-12"/>
          <w:sz w:val="28"/>
          <w:szCs w:val="28"/>
        </w:rPr>
        <w:t>197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B9254E" w:rsidRDefault="00B9254E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0B64A1" w:rsidRPr="000100B4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64D">
        <w:rPr>
          <w:rFonts w:ascii="Times New Roman" w:hAnsi="Times New Roman" w:cs="Times New Roman"/>
          <w:b/>
          <w:sz w:val="28"/>
          <w:szCs w:val="28"/>
        </w:rPr>
        <w:t xml:space="preserve">вносимые в постановление  администрации </w:t>
      </w:r>
      <w:proofErr w:type="spellStart"/>
      <w:r w:rsidRPr="0092364D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Pr="0092364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 от 30 октября 2024 года № </w:t>
      </w:r>
      <w:r w:rsidR="000100B4">
        <w:rPr>
          <w:rFonts w:ascii="Times New Roman" w:hAnsi="Times New Roman" w:cs="Times New Roman"/>
          <w:b/>
          <w:sz w:val="28"/>
          <w:szCs w:val="28"/>
        </w:rPr>
        <w:t>2</w:t>
      </w:r>
      <w:r w:rsidR="00583FDE">
        <w:rPr>
          <w:rFonts w:ascii="Times New Roman" w:hAnsi="Times New Roman" w:cs="Times New Roman"/>
          <w:b/>
          <w:sz w:val="28"/>
          <w:szCs w:val="28"/>
        </w:rPr>
        <w:t>0</w:t>
      </w:r>
      <w:r w:rsidR="00554E30">
        <w:rPr>
          <w:rFonts w:ascii="Times New Roman" w:hAnsi="Times New Roman" w:cs="Times New Roman"/>
          <w:b/>
          <w:sz w:val="28"/>
          <w:szCs w:val="28"/>
        </w:rPr>
        <w:t>3</w:t>
      </w:r>
      <w:r w:rsidR="00583F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4E30">
        <w:rPr>
          <w:rFonts w:ascii="Times New Roman" w:hAnsi="Times New Roman" w:cs="Times New Roman"/>
          <w:b/>
          <w:sz w:val="28"/>
          <w:szCs w:val="28"/>
        </w:rPr>
        <w:t>«</w:t>
      </w:r>
      <w:r w:rsidR="00554E30" w:rsidRPr="00554E30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«Пенсионное обеспечение за выслугу лет лицам, замещавшим муниципальные должности и должности муниципальных служащих </w:t>
      </w:r>
      <w:proofErr w:type="spellStart"/>
      <w:r w:rsidR="00554E30" w:rsidRPr="00554E30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="00554E30" w:rsidRPr="00554E3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</w:t>
      </w:r>
      <w:r w:rsidRPr="00554E30">
        <w:rPr>
          <w:rFonts w:ascii="Times New Roman" w:hAnsi="Times New Roman" w:cs="Times New Roman"/>
          <w:b/>
          <w:sz w:val="28"/>
          <w:szCs w:val="28"/>
        </w:rPr>
        <w:t>»</w:t>
      </w:r>
    </w:p>
    <w:p w:rsidR="0092364D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254E" w:rsidRPr="0092364D" w:rsidRDefault="00B9254E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64D" w:rsidRPr="0092364D" w:rsidRDefault="0082002F" w:rsidP="0092364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92364D" w:rsidRPr="00B54781">
        <w:rPr>
          <w:sz w:val="28"/>
          <w:szCs w:val="28"/>
        </w:rPr>
        <w:t xml:space="preserve">1. В муниципальной программе </w:t>
      </w:r>
      <w:r w:rsidR="0092364D" w:rsidRPr="000100B4">
        <w:rPr>
          <w:sz w:val="28"/>
          <w:szCs w:val="28"/>
        </w:rPr>
        <w:t>«</w:t>
      </w:r>
      <w:r w:rsidR="00554E30" w:rsidRPr="00FA20D3">
        <w:rPr>
          <w:sz w:val="28"/>
          <w:szCs w:val="28"/>
        </w:rPr>
        <w:t xml:space="preserve">Пенсионное обеспечение за выслугу лет лицам, замещавшим муниципальные должности и должности муниципальных служащих </w:t>
      </w:r>
      <w:proofErr w:type="spellStart"/>
      <w:r w:rsidR="00554E30" w:rsidRPr="00FA20D3">
        <w:rPr>
          <w:sz w:val="28"/>
          <w:szCs w:val="28"/>
        </w:rPr>
        <w:t>Ахтанизовского</w:t>
      </w:r>
      <w:proofErr w:type="spellEnd"/>
      <w:r w:rsidR="00554E30" w:rsidRPr="00FA20D3">
        <w:rPr>
          <w:sz w:val="28"/>
          <w:szCs w:val="28"/>
        </w:rPr>
        <w:t xml:space="preserve"> сельского поселения Темрюкского района</w:t>
      </w:r>
      <w:r w:rsidR="0092364D" w:rsidRPr="000100B4">
        <w:rPr>
          <w:sz w:val="28"/>
          <w:szCs w:val="28"/>
        </w:rPr>
        <w:t>»</w:t>
      </w:r>
      <w:r w:rsidR="0092364D" w:rsidRPr="001D551A">
        <w:rPr>
          <w:sz w:val="28"/>
          <w:szCs w:val="28"/>
        </w:rPr>
        <w:t xml:space="preserve"> в разделе 1</w:t>
      </w:r>
      <w:r w:rsidR="0092364D" w:rsidRPr="001D551A">
        <w:rPr>
          <w:bCs/>
          <w:sz w:val="28"/>
          <w:szCs w:val="28"/>
        </w:rPr>
        <w:t xml:space="preserve"> п</w:t>
      </w:r>
      <w:r w:rsidR="0092364D" w:rsidRPr="0092364D">
        <w:rPr>
          <w:bCs/>
          <w:sz w:val="28"/>
          <w:szCs w:val="28"/>
        </w:rPr>
        <w:t>аспорта муниципальной программы</w:t>
      </w:r>
      <w:r w:rsidR="0092364D">
        <w:rPr>
          <w:bCs/>
          <w:sz w:val="28"/>
          <w:szCs w:val="28"/>
        </w:rPr>
        <w:t xml:space="preserve"> </w:t>
      </w:r>
      <w:r w:rsidR="0092364D" w:rsidRPr="00291729">
        <w:rPr>
          <w:bCs/>
          <w:sz w:val="28"/>
          <w:szCs w:val="28"/>
        </w:rPr>
        <w:t>«</w:t>
      </w:r>
      <w:r w:rsidR="00554E30" w:rsidRPr="00FA20D3">
        <w:rPr>
          <w:sz w:val="28"/>
          <w:szCs w:val="28"/>
        </w:rPr>
        <w:t xml:space="preserve">Пенсионное обеспечение за выслугу лет лицам, замещавшим муниципальные должности и должности муниципальных служащих </w:t>
      </w:r>
      <w:proofErr w:type="spellStart"/>
      <w:r w:rsidR="00554E30" w:rsidRPr="00FA20D3">
        <w:rPr>
          <w:sz w:val="28"/>
          <w:szCs w:val="28"/>
        </w:rPr>
        <w:t>Ахтанизовского</w:t>
      </w:r>
      <w:proofErr w:type="spellEnd"/>
      <w:r w:rsidR="00554E30" w:rsidRPr="00FA20D3">
        <w:rPr>
          <w:sz w:val="28"/>
          <w:szCs w:val="28"/>
        </w:rPr>
        <w:t xml:space="preserve"> сельского поселения Темрюкского района</w:t>
      </w:r>
      <w:r w:rsidR="0092364D" w:rsidRPr="00291729">
        <w:rPr>
          <w:bCs/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позицию «</w:t>
      </w:r>
      <w:r w:rsidR="0092364D" w:rsidRPr="00ED2A8B">
        <w:rPr>
          <w:sz w:val="28"/>
          <w:szCs w:val="28"/>
        </w:rPr>
        <w:t>Объем финансирования муниципальной программы, тыс. рублей</w:t>
      </w:r>
      <w:r w:rsidR="0092364D">
        <w:rPr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 изложить в новой редакции</w:t>
      </w:r>
      <w:r w:rsidR="0092364D" w:rsidRPr="0092364D">
        <w:rPr>
          <w:sz w:val="28"/>
          <w:szCs w:val="28"/>
        </w:rPr>
        <w:t>: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554E30" w:rsidTr="00474F6C">
        <w:tc>
          <w:tcPr>
            <w:tcW w:w="6464" w:type="dxa"/>
          </w:tcPr>
          <w:p w:rsidR="000B64A1" w:rsidRPr="00554E30" w:rsidRDefault="000B64A1" w:rsidP="00474F6C">
            <w:pPr>
              <w:tabs>
                <w:tab w:val="center" w:pos="4677"/>
                <w:tab w:val="right" w:pos="9355"/>
              </w:tabs>
            </w:pPr>
            <w:r w:rsidRPr="00554E30"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554E30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  <w:r w:rsidRPr="00554E30">
              <w:t>всего</w:t>
            </w:r>
          </w:p>
        </w:tc>
        <w:tc>
          <w:tcPr>
            <w:tcW w:w="6668" w:type="dxa"/>
            <w:gridSpan w:val="4"/>
          </w:tcPr>
          <w:p w:rsidR="000B64A1" w:rsidRPr="00554E30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554E30">
              <w:t>в разрезе источников финансирования</w:t>
            </w:r>
          </w:p>
        </w:tc>
      </w:tr>
      <w:tr w:rsidR="000B64A1" w:rsidRPr="00554E30" w:rsidTr="00474F6C">
        <w:tc>
          <w:tcPr>
            <w:tcW w:w="6464" w:type="dxa"/>
          </w:tcPr>
          <w:p w:rsidR="000B64A1" w:rsidRPr="00554E30" w:rsidRDefault="000B64A1" w:rsidP="00474F6C">
            <w:pPr>
              <w:tabs>
                <w:tab w:val="center" w:pos="4677"/>
                <w:tab w:val="right" w:pos="9355"/>
              </w:tabs>
            </w:pPr>
            <w:r w:rsidRPr="00554E30">
              <w:t>Годы реализации</w:t>
            </w:r>
          </w:p>
        </w:tc>
        <w:tc>
          <w:tcPr>
            <w:tcW w:w="1546" w:type="dxa"/>
            <w:vMerge/>
          </w:tcPr>
          <w:p w:rsidR="000B64A1" w:rsidRPr="00554E30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1808" w:type="dxa"/>
          </w:tcPr>
          <w:p w:rsidR="000B64A1" w:rsidRPr="00554E30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554E30">
              <w:t>федеральный бюджет</w:t>
            </w:r>
          </w:p>
        </w:tc>
        <w:tc>
          <w:tcPr>
            <w:tcW w:w="1170" w:type="dxa"/>
          </w:tcPr>
          <w:p w:rsidR="000B64A1" w:rsidRPr="00554E30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554E30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546" w:type="dxa"/>
          </w:tcPr>
          <w:p w:rsidR="000B64A1" w:rsidRPr="00554E30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554E30">
              <w:t>местный бюджет</w:t>
            </w:r>
          </w:p>
        </w:tc>
        <w:tc>
          <w:tcPr>
            <w:tcW w:w="2144" w:type="dxa"/>
          </w:tcPr>
          <w:p w:rsidR="000B64A1" w:rsidRPr="00554E30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554E30">
              <w:t>внебюджетные источники</w:t>
            </w:r>
          </w:p>
        </w:tc>
      </w:tr>
      <w:tr w:rsidR="000B64A1" w:rsidRPr="00554E30" w:rsidTr="00474F6C">
        <w:tc>
          <w:tcPr>
            <w:tcW w:w="6464" w:type="dxa"/>
          </w:tcPr>
          <w:p w:rsidR="000B64A1" w:rsidRPr="00554E30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554E30">
              <w:rPr>
                <w:rFonts w:ascii="Times New Roman" w:hAnsi="Times New Roman" w:cs="Times New Roman"/>
              </w:rPr>
              <w:t>2025 год реализации</w:t>
            </w:r>
          </w:p>
        </w:tc>
        <w:tc>
          <w:tcPr>
            <w:tcW w:w="1546" w:type="dxa"/>
          </w:tcPr>
          <w:p w:rsidR="000B64A1" w:rsidRPr="00554E30" w:rsidRDefault="00554E30" w:rsidP="00162157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554E30">
              <w:rPr>
                <w:rFonts w:ascii="Times New Roman" w:hAnsi="Times New Roman" w:cs="Times New Roman"/>
              </w:rPr>
              <w:t>691,6</w:t>
            </w:r>
          </w:p>
        </w:tc>
        <w:tc>
          <w:tcPr>
            <w:tcW w:w="1808" w:type="dxa"/>
          </w:tcPr>
          <w:p w:rsidR="000B64A1" w:rsidRPr="00554E30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554E3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0" w:type="dxa"/>
          </w:tcPr>
          <w:p w:rsidR="000B64A1" w:rsidRPr="00554E30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554E3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0B64A1" w:rsidRPr="00554E30" w:rsidRDefault="00554E30" w:rsidP="00474F6C">
            <w:r w:rsidRPr="00554E30">
              <w:t>691,6</w:t>
            </w:r>
          </w:p>
        </w:tc>
        <w:tc>
          <w:tcPr>
            <w:tcW w:w="2144" w:type="dxa"/>
          </w:tcPr>
          <w:p w:rsidR="000B64A1" w:rsidRPr="00554E30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554E30">
              <w:rPr>
                <w:rFonts w:ascii="Times New Roman" w:hAnsi="Times New Roman" w:cs="Times New Roman"/>
              </w:rPr>
              <w:t>0,0</w:t>
            </w:r>
          </w:p>
        </w:tc>
      </w:tr>
      <w:tr w:rsidR="000B64A1" w:rsidRPr="00554E30" w:rsidTr="00474F6C">
        <w:tc>
          <w:tcPr>
            <w:tcW w:w="6464" w:type="dxa"/>
          </w:tcPr>
          <w:p w:rsidR="000B64A1" w:rsidRPr="00554E30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554E3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46" w:type="dxa"/>
          </w:tcPr>
          <w:p w:rsidR="000B64A1" w:rsidRPr="00554E30" w:rsidRDefault="00554E30" w:rsidP="00114D4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554E30">
              <w:rPr>
                <w:rFonts w:ascii="Times New Roman" w:hAnsi="Times New Roman" w:cs="Times New Roman"/>
              </w:rPr>
              <w:t>691,6</w:t>
            </w:r>
          </w:p>
        </w:tc>
        <w:tc>
          <w:tcPr>
            <w:tcW w:w="1808" w:type="dxa"/>
          </w:tcPr>
          <w:p w:rsidR="000B64A1" w:rsidRPr="00554E30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554E3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0" w:type="dxa"/>
          </w:tcPr>
          <w:p w:rsidR="000B64A1" w:rsidRPr="00554E30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554E3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0B64A1" w:rsidRPr="00554E30" w:rsidRDefault="00554E30" w:rsidP="00474F6C">
            <w:r w:rsidRPr="00554E30">
              <w:t>691,6</w:t>
            </w:r>
          </w:p>
        </w:tc>
        <w:tc>
          <w:tcPr>
            <w:tcW w:w="2144" w:type="dxa"/>
          </w:tcPr>
          <w:p w:rsidR="000B64A1" w:rsidRPr="00554E30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554E30">
              <w:rPr>
                <w:rFonts w:ascii="Times New Roman" w:hAnsi="Times New Roman" w:cs="Times New Roman"/>
              </w:rPr>
              <w:t>0,0</w:t>
            </w:r>
          </w:p>
        </w:tc>
      </w:tr>
      <w:tr w:rsidR="000B64A1" w:rsidRPr="00554E30" w:rsidTr="00474F6C">
        <w:tc>
          <w:tcPr>
            <w:tcW w:w="14678" w:type="dxa"/>
            <w:gridSpan w:val="6"/>
          </w:tcPr>
          <w:p w:rsidR="000B64A1" w:rsidRPr="00554E30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554E30">
              <w:rPr>
                <w:rFonts w:ascii="Times New Roman" w:hAnsi="Times New Roman" w:cs="Times New Roman"/>
              </w:rPr>
              <w:t>расходы, связанные с реализацией проектов или программ</w:t>
            </w:r>
          </w:p>
        </w:tc>
      </w:tr>
      <w:tr w:rsidR="000B64A1" w:rsidRPr="00554E30" w:rsidTr="00474F6C">
        <w:tc>
          <w:tcPr>
            <w:tcW w:w="6464" w:type="dxa"/>
          </w:tcPr>
          <w:p w:rsidR="000B64A1" w:rsidRPr="00554E30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554E30">
              <w:rPr>
                <w:rFonts w:ascii="Times New Roman" w:hAnsi="Times New Roman" w:cs="Times New Roman"/>
              </w:rPr>
              <w:t>2025 год реализации</w:t>
            </w:r>
          </w:p>
        </w:tc>
        <w:tc>
          <w:tcPr>
            <w:tcW w:w="1546" w:type="dxa"/>
          </w:tcPr>
          <w:p w:rsidR="000B64A1" w:rsidRPr="00554E30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554E3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8" w:type="dxa"/>
          </w:tcPr>
          <w:p w:rsidR="000B64A1" w:rsidRPr="00554E30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554E3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0" w:type="dxa"/>
          </w:tcPr>
          <w:p w:rsidR="000B64A1" w:rsidRPr="00554E30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554E3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0B64A1" w:rsidRPr="00554E30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554E3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44" w:type="dxa"/>
          </w:tcPr>
          <w:p w:rsidR="000B64A1" w:rsidRPr="00554E30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554E30">
              <w:rPr>
                <w:rFonts w:ascii="Times New Roman" w:hAnsi="Times New Roman" w:cs="Times New Roman"/>
              </w:rPr>
              <w:t>0,0</w:t>
            </w:r>
          </w:p>
        </w:tc>
      </w:tr>
      <w:tr w:rsidR="000B64A1" w:rsidRPr="00554E30" w:rsidTr="00474F6C">
        <w:tc>
          <w:tcPr>
            <w:tcW w:w="6464" w:type="dxa"/>
          </w:tcPr>
          <w:p w:rsidR="000B64A1" w:rsidRPr="00554E30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554E30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546" w:type="dxa"/>
          </w:tcPr>
          <w:p w:rsidR="000B64A1" w:rsidRPr="00554E30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554E3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8" w:type="dxa"/>
          </w:tcPr>
          <w:p w:rsidR="000B64A1" w:rsidRPr="00554E30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554E3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0" w:type="dxa"/>
          </w:tcPr>
          <w:p w:rsidR="000B64A1" w:rsidRPr="00554E30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554E3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0B64A1" w:rsidRPr="00554E30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554E3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44" w:type="dxa"/>
          </w:tcPr>
          <w:p w:rsidR="000B64A1" w:rsidRPr="00554E30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554E30">
              <w:rPr>
                <w:rFonts w:ascii="Times New Roman" w:hAnsi="Times New Roman" w:cs="Times New Roman"/>
              </w:rPr>
              <w:t>0,0</w:t>
            </w:r>
          </w:p>
        </w:tc>
      </w:tr>
      <w:tr w:rsidR="000B64A1" w:rsidRPr="00554E30" w:rsidTr="00474F6C">
        <w:tc>
          <w:tcPr>
            <w:tcW w:w="14678" w:type="dxa"/>
            <w:gridSpan w:val="6"/>
          </w:tcPr>
          <w:p w:rsidR="000B64A1" w:rsidRPr="00554E30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554E30">
              <w:rPr>
                <w:rFonts w:ascii="Times New Roman" w:hAnsi="Times New Roman" w:cs="Times New Roman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0B64A1" w:rsidRPr="00554E30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554E30">
              <w:rPr>
                <w:rFonts w:ascii="Times New Roman" w:hAnsi="Times New Roman" w:cs="Times New Roman"/>
              </w:rPr>
              <w:t xml:space="preserve">муниципальной собственности </w:t>
            </w:r>
            <w:proofErr w:type="spellStart"/>
            <w:r w:rsidRPr="00554E30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554E30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</w:tr>
      <w:tr w:rsidR="000B64A1" w:rsidRPr="00554E30" w:rsidTr="00474F6C">
        <w:tc>
          <w:tcPr>
            <w:tcW w:w="6464" w:type="dxa"/>
          </w:tcPr>
          <w:p w:rsidR="000B64A1" w:rsidRPr="00554E30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554E30">
              <w:rPr>
                <w:rFonts w:ascii="Times New Roman" w:hAnsi="Times New Roman" w:cs="Times New Roman"/>
              </w:rPr>
              <w:t>2025 год реализации</w:t>
            </w:r>
          </w:p>
        </w:tc>
        <w:tc>
          <w:tcPr>
            <w:tcW w:w="1546" w:type="dxa"/>
          </w:tcPr>
          <w:p w:rsidR="000B64A1" w:rsidRPr="00554E30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554E3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8" w:type="dxa"/>
          </w:tcPr>
          <w:p w:rsidR="000B64A1" w:rsidRPr="00554E30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554E3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0" w:type="dxa"/>
          </w:tcPr>
          <w:p w:rsidR="000B64A1" w:rsidRPr="00554E30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554E3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0B64A1" w:rsidRPr="00554E30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554E3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44" w:type="dxa"/>
          </w:tcPr>
          <w:p w:rsidR="000B64A1" w:rsidRPr="00554E30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554E30">
              <w:rPr>
                <w:rFonts w:ascii="Times New Roman" w:hAnsi="Times New Roman" w:cs="Times New Roman"/>
              </w:rPr>
              <w:t>0,0</w:t>
            </w:r>
          </w:p>
        </w:tc>
      </w:tr>
      <w:tr w:rsidR="000B64A1" w:rsidRPr="00554E30" w:rsidTr="00474F6C">
        <w:tc>
          <w:tcPr>
            <w:tcW w:w="6464" w:type="dxa"/>
          </w:tcPr>
          <w:p w:rsidR="000B64A1" w:rsidRPr="00554E30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554E3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46" w:type="dxa"/>
          </w:tcPr>
          <w:p w:rsidR="000B64A1" w:rsidRPr="00554E30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554E3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8" w:type="dxa"/>
          </w:tcPr>
          <w:p w:rsidR="000B64A1" w:rsidRPr="00554E30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554E3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0" w:type="dxa"/>
          </w:tcPr>
          <w:p w:rsidR="000B64A1" w:rsidRPr="00554E30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554E3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46" w:type="dxa"/>
          </w:tcPr>
          <w:p w:rsidR="000B64A1" w:rsidRPr="00554E30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554E3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44" w:type="dxa"/>
          </w:tcPr>
          <w:p w:rsidR="000B64A1" w:rsidRPr="00554E30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554E30">
              <w:rPr>
                <w:rFonts w:ascii="Times New Roman" w:hAnsi="Times New Roman" w:cs="Times New Roman"/>
              </w:rPr>
              <w:t>0,0</w:t>
            </w:r>
          </w:p>
        </w:tc>
      </w:tr>
    </w:tbl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8350B7" w:rsidRPr="008350B7" w:rsidRDefault="0082002F" w:rsidP="008350B7">
      <w:pPr>
        <w:jc w:val="both"/>
      </w:pPr>
      <w:r>
        <w:rPr>
          <w:sz w:val="28"/>
          <w:szCs w:val="28"/>
        </w:rPr>
        <w:tab/>
      </w:r>
      <w:r w:rsidR="008350B7" w:rsidRPr="008350B7">
        <w:rPr>
          <w:sz w:val="28"/>
          <w:szCs w:val="28"/>
        </w:rPr>
        <w:t xml:space="preserve">2. </w:t>
      </w:r>
      <w:r w:rsidR="00B9254E">
        <w:rPr>
          <w:sz w:val="28"/>
          <w:szCs w:val="28"/>
        </w:rPr>
        <w:t>Раздел</w:t>
      </w:r>
      <w:r w:rsidR="008350B7">
        <w:rPr>
          <w:sz w:val="28"/>
          <w:szCs w:val="28"/>
        </w:rPr>
        <w:t xml:space="preserve"> 2</w:t>
      </w:r>
      <w:r w:rsidR="008350B7" w:rsidRPr="008350B7">
        <w:rPr>
          <w:sz w:val="28"/>
          <w:szCs w:val="28"/>
        </w:rPr>
        <w:t xml:space="preserve"> </w:t>
      </w:r>
      <w:r w:rsidR="008350B7">
        <w:rPr>
          <w:sz w:val="28"/>
          <w:szCs w:val="28"/>
        </w:rPr>
        <w:t>«П</w:t>
      </w:r>
      <w:r w:rsidR="008350B7" w:rsidRPr="008350B7">
        <w:rPr>
          <w:sz w:val="28"/>
          <w:szCs w:val="28"/>
        </w:rPr>
        <w:t>еречень основных мероприятий муниципальной программы «</w:t>
      </w:r>
      <w:r w:rsidR="00554E30" w:rsidRPr="00FA20D3">
        <w:rPr>
          <w:sz w:val="28"/>
          <w:szCs w:val="28"/>
        </w:rPr>
        <w:t xml:space="preserve">Пенсионное обеспечение за выслугу лет лицам, замещавшим муниципальные должности и должности муниципальных служащих </w:t>
      </w:r>
      <w:proofErr w:type="spellStart"/>
      <w:r w:rsidR="00554E30" w:rsidRPr="00FA20D3">
        <w:rPr>
          <w:sz w:val="28"/>
          <w:szCs w:val="28"/>
        </w:rPr>
        <w:t>Ахтанизовского</w:t>
      </w:r>
      <w:proofErr w:type="spellEnd"/>
      <w:r w:rsidR="00554E30" w:rsidRPr="00FA20D3">
        <w:rPr>
          <w:sz w:val="28"/>
          <w:szCs w:val="28"/>
        </w:rPr>
        <w:t xml:space="preserve"> сельского поселения Темрюкского района</w:t>
      </w:r>
      <w:r w:rsidR="008350B7" w:rsidRPr="008350B7">
        <w:rPr>
          <w:sz w:val="28"/>
          <w:szCs w:val="28"/>
        </w:rPr>
        <w:t>»</w:t>
      </w:r>
      <w:r w:rsidR="008350B7">
        <w:rPr>
          <w:sz w:val="28"/>
          <w:szCs w:val="28"/>
        </w:rPr>
        <w:t xml:space="preserve"> изложить в новой редакции:</w:t>
      </w:r>
    </w:p>
    <w:p w:rsidR="00CC57BA" w:rsidRDefault="000B64A1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73CF2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554E30" w:rsidRPr="00554E30" w:rsidTr="00F56A14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30" w:rsidRPr="00554E30" w:rsidRDefault="00554E30" w:rsidP="00F56A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E30">
              <w:rPr>
                <w:rFonts w:ascii="Times New Roman" w:hAnsi="Times New Roman"/>
                <w:sz w:val="20"/>
                <w:szCs w:val="20"/>
              </w:rPr>
              <w:t>№</w:t>
            </w:r>
            <w:r w:rsidRPr="00554E30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proofErr w:type="gramStart"/>
            <w:r w:rsidRPr="00554E3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554E3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554E3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30" w:rsidRPr="00554E30" w:rsidRDefault="00554E30" w:rsidP="00F56A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E30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4E30" w:rsidRPr="00554E30" w:rsidRDefault="00554E30" w:rsidP="00F56A14">
            <w:pPr>
              <w:pStyle w:val="ab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E30">
              <w:rPr>
                <w:rFonts w:ascii="Times New Roman" w:hAnsi="Times New Roman"/>
                <w:sz w:val="20"/>
                <w:szCs w:val="20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4E30" w:rsidRPr="00554E30" w:rsidRDefault="00554E30" w:rsidP="00F56A14">
            <w:pPr>
              <w:pStyle w:val="ab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E30">
              <w:rPr>
                <w:rFonts w:ascii="Times New Roman" w:hAnsi="Times New Roman"/>
                <w:sz w:val="20"/>
                <w:szCs w:val="20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30" w:rsidRPr="00554E30" w:rsidRDefault="00554E30" w:rsidP="00F56A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E30">
              <w:rPr>
                <w:rFonts w:ascii="Times New Roman" w:hAnsi="Times New Roman"/>
                <w:sz w:val="20"/>
                <w:szCs w:val="20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4E30" w:rsidRPr="00554E30" w:rsidRDefault="00554E30" w:rsidP="00F56A14">
            <w:pPr>
              <w:pStyle w:val="ab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E30">
              <w:rPr>
                <w:rFonts w:ascii="Times New Roman" w:hAnsi="Times New Roman"/>
                <w:sz w:val="20"/>
                <w:szCs w:val="20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554E30" w:rsidRPr="00554E30" w:rsidRDefault="00554E30" w:rsidP="00F56A14">
            <w:pPr>
              <w:pStyle w:val="ab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E30">
              <w:rPr>
                <w:rFonts w:ascii="Times New Roman" w:hAnsi="Times New Roman"/>
                <w:sz w:val="20"/>
                <w:szCs w:val="20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554E30" w:rsidRPr="00554E30" w:rsidTr="00F56A14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30" w:rsidRPr="00554E30" w:rsidRDefault="00554E30" w:rsidP="00F56A1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30" w:rsidRPr="00554E30" w:rsidRDefault="00554E30" w:rsidP="00F56A1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30" w:rsidRPr="00554E30" w:rsidRDefault="00554E30" w:rsidP="00F56A1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30" w:rsidRPr="00554E30" w:rsidRDefault="00554E30" w:rsidP="00F56A1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30" w:rsidRPr="00554E30" w:rsidRDefault="00554E30" w:rsidP="00F56A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E3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30" w:rsidRPr="00554E30" w:rsidRDefault="00554E30" w:rsidP="00F56A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E30">
              <w:rPr>
                <w:rFonts w:ascii="Times New Roman" w:hAnsi="Times New Roman"/>
                <w:sz w:val="20"/>
                <w:szCs w:val="20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30" w:rsidRPr="00554E30" w:rsidRDefault="00554E30" w:rsidP="00F56A1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E30" w:rsidRPr="00554E30" w:rsidRDefault="00554E30" w:rsidP="00F56A1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4E30" w:rsidRPr="00554E30" w:rsidTr="00F56A14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30" w:rsidRPr="00554E30" w:rsidRDefault="00554E30" w:rsidP="00F56A1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30" w:rsidRPr="00554E30" w:rsidRDefault="00554E30" w:rsidP="00F56A1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30" w:rsidRPr="00554E30" w:rsidRDefault="00554E30" w:rsidP="00F56A1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30" w:rsidRPr="00554E30" w:rsidRDefault="00554E30" w:rsidP="00F56A1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30" w:rsidRPr="00554E30" w:rsidRDefault="00554E30" w:rsidP="00F56A1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4E30" w:rsidRPr="00554E30" w:rsidRDefault="00554E30" w:rsidP="00F56A14">
            <w:pPr>
              <w:pStyle w:val="ab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E3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4E30" w:rsidRPr="00554E30" w:rsidRDefault="00554E30" w:rsidP="00F56A14">
            <w:pPr>
              <w:pStyle w:val="ab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E30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4E30" w:rsidRPr="00554E30" w:rsidRDefault="00554E30" w:rsidP="00F56A14">
            <w:pPr>
              <w:pStyle w:val="ab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E30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4E30" w:rsidRPr="00554E30" w:rsidRDefault="00554E30" w:rsidP="00F56A14">
            <w:pPr>
              <w:pStyle w:val="ab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E30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30" w:rsidRPr="00554E30" w:rsidRDefault="00554E30" w:rsidP="00F56A1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E30" w:rsidRPr="00554E30" w:rsidRDefault="00554E30" w:rsidP="00F56A1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4E30" w:rsidRPr="00554E30" w:rsidTr="00F56A14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30" w:rsidRPr="00554E30" w:rsidRDefault="00554E30" w:rsidP="00F56A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E3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30" w:rsidRPr="00554E30" w:rsidRDefault="00554E30" w:rsidP="00F56A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E3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30" w:rsidRPr="00554E30" w:rsidRDefault="00554E30" w:rsidP="00F56A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E3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30" w:rsidRPr="00554E30" w:rsidRDefault="00554E30" w:rsidP="00F56A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E3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30" w:rsidRPr="00554E30" w:rsidRDefault="00554E30" w:rsidP="00F56A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E3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30" w:rsidRPr="00554E30" w:rsidRDefault="00554E30" w:rsidP="00F56A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E3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30" w:rsidRPr="00554E30" w:rsidRDefault="00554E30" w:rsidP="00F56A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E3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30" w:rsidRPr="00554E30" w:rsidRDefault="00554E30" w:rsidP="00F56A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E3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30" w:rsidRPr="00554E30" w:rsidRDefault="00554E30" w:rsidP="00F56A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E3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30" w:rsidRPr="00554E30" w:rsidRDefault="00554E30" w:rsidP="00F56A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E3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E30" w:rsidRPr="00554E30" w:rsidRDefault="00554E30" w:rsidP="00F56A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E3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554E30" w:rsidRPr="00554E30" w:rsidTr="00F56A1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30" w:rsidRPr="00554E30" w:rsidRDefault="00554E30" w:rsidP="00F56A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E3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30" w:rsidRPr="00554E30" w:rsidRDefault="00554E30" w:rsidP="00F56A1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554E30">
              <w:rPr>
                <w:rFonts w:ascii="Times New Roman" w:hAnsi="Times New Roman"/>
                <w:sz w:val="20"/>
                <w:szCs w:val="20"/>
              </w:rPr>
              <w:t xml:space="preserve">Цель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E30" w:rsidRPr="00554E30" w:rsidRDefault="00554E30" w:rsidP="00F56A14">
            <w:pPr>
              <w:rPr>
                <w:sz w:val="20"/>
                <w:szCs w:val="20"/>
              </w:rPr>
            </w:pPr>
            <w:r w:rsidRPr="00554E30">
              <w:rPr>
                <w:sz w:val="20"/>
                <w:szCs w:val="20"/>
              </w:rPr>
              <w:t xml:space="preserve">реализация прав лиц, замещавших муниципальные должности и должности муниципальной службы в администрации </w:t>
            </w:r>
            <w:proofErr w:type="spellStart"/>
            <w:r w:rsidRPr="00554E30">
              <w:rPr>
                <w:sz w:val="20"/>
                <w:szCs w:val="20"/>
              </w:rPr>
              <w:t>Ахтанизовского</w:t>
            </w:r>
            <w:proofErr w:type="spellEnd"/>
            <w:r w:rsidRPr="00554E30">
              <w:rPr>
                <w:sz w:val="20"/>
                <w:szCs w:val="20"/>
              </w:rPr>
              <w:t xml:space="preserve"> сельского поселения Темрюкского района, на пенсионное обеспечение за выслугу лет в соответствии с действующим законодательством</w:t>
            </w:r>
          </w:p>
        </w:tc>
      </w:tr>
      <w:tr w:rsidR="00554E30" w:rsidRPr="00554E30" w:rsidTr="00F56A1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30" w:rsidRPr="00554E30" w:rsidRDefault="00554E30" w:rsidP="00F56A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E30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30" w:rsidRPr="00554E30" w:rsidRDefault="00554E30" w:rsidP="00F56A1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554E30">
              <w:rPr>
                <w:rFonts w:ascii="Times New Roman" w:hAnsi="Times New Roman"/>
                <w:sz w:val="20"/>
                <w:szCs w:val="20"/>
              </w:rPr>
              <w:t xml:space="preserve">Задача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E30" w:rsidRPr="00554E30" w:rsidRDefault="00554E30" w:rsidP="00F56A14">
            <w:pPr>
              <w:rPr>
                <w:sz w:val="20"/>
                <w:szCs w:val="20"/>
              </w:rPr>
            </w:pPr>
            <w:r w:rsidRPr="00554E30">
              <w:rPr>
                <w:sz w:val="20"/>
                <w:szCs w:val="20"/>
              </w:rPr>
              <w:t>назначение и выплата пенсионного обеспечения за выслугу лет лицам, замещавшим муниципальные должности и  должности муниципальной службы, имеющим право на его получение и обратившимся с заявлением о его назначении</w:t>
            </w:r>
          </w:p>
        </w:tc>
      </w:tr>
      <w:tr w:rsidR="00554E30" w:rsidRPr="00554E30" w:rsidTr="00F56A1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30" w:rsidRPr="00554E30" w:rsidRDefault="00554E30" w:rsidP="00F56A1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E30">
              <w:rPr>
                <w:rFonts w:ascii="Times New Roman" w:hAnsi="Times New Roman"/>
                <w:sz w:val="20"/>
                <w:szCs w:val="20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30" w:rsidRPr="00554E30" w:rsidRDefault="00554E30" w:rsidP="00F56A1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554E30">
              <w:rPr>
                <w:rFonts w:ascii="Times New Roman" w:hAnsi="Times New Roman"/>
                <w:sz w:val="20"/>
                <w:szCs w:val="20"/>
              </w:rPr>
              <w:t>Пенсионное обеспечение за выслугу лет лицам, замещавшим муниципальные  должности и должности муниципальных служащих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30" w:rsidRPr="00554E30" w:rsidRDefault="00554E30" w:rsidP="00F56A14">
            <w:pPr>
              <w:pStyle w:val="ab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54E3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30" w:rsidRPr="00554E30" w:rsidRDefault="00554E30" w:rsidP="00F56A1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554E30">
              <w:rPr>
                <w:rFonts w:ascii="Times New Roman" w:hAnsi="Times New Roman"/>
                <w:sz w:val="20"/>
                <w:szCs w:val="20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30" w:rsidRPr="00554E30" w:rsidRDefault="00554E30" w:rsidP="00F56A14">
            <w:pPr>
              <w:pStyle w:val="ab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54E30">
              <w:rPr>
                <w:rFonts w:ascii="Times New Roman" w:hAnsi="Times New Roman"/>
                <w:sz w:val="20"/>
                <w:szCs w:val="20"/>
              </w:rPr>
              <w:t>691,6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30" w:rsidRPr="00554E30" w:rsidRDefault="00554E30" w:rsidP="00F56A14">
            <w:pPr>
              <w:pStyle w:val="ab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54E3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30" w:rsidRPr="00554E30" w:rsidRDefault="00554E30" w:rsidP="00F56A14">
            <w:pPr>
              <w:pStyle w:val="ab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54E3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30" w:rsidRPr="00554E30" w:rsidRDefault="00554E30" w:rsidP="00F56A14">
            <w:pPr>
              <w:rPr>
                <w:sz w:val="20"/>
                <w:szCs w:val="20"/>
              </w:rPr>
            </w:pPr>
            <w:r w:rsidRPr="00554E30">
              <w:rPr>
                <w:sz w:val="20"/>
                <w:szCs w:val="20"/>
              </w:rPr>
              <w:t>691,6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30" w:rsidRPr="00554E30" w:rsidRDefault="00554E30" w:rsidP="00F56A14">
            <w:pPr>
              <w:pStyle w:val="ab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54E30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30" w:rsidRPr="00554E30" w:rsidRDefault="00554E30" w:rsidP="00F56A1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54E30">
              <w:rPr>
                <w:rFonts w:ascii="Times New Roman" w:hAnsi="Times New Roman"/>
                <w:sz w:val="20"/>
                <w:szCs w:val="20"/>
              </w:rPr>
              <w:t>Количество получателей выплат - 3 чел.</w:t>
            </w:r>
          </w:p>
          <w:p w:rsidR="00554E30" w:rsidRPr="00554E30" w:rsidRDefault="00554E30" w:rsidP="00F56A1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E30" w:rsidRPr="00554E30" w:rsidRDefault="00554E30" w:rsidP="00F56A14">
            <w:pPr>
              <w:pStyle w:val="ab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54E30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554E30">
              <w:rPr>
                <w:rFonts w:ascii="Times New Roman" w:hAnsi="Times New Roman"/>
                <w:sz w:val="20"/>
                <w:szCs w:val="20"/>
              </w:rPr>
              <w:t>Ахтанизовского</w:t>
            </w:r>
            <w:proofErr w:type="spellEnd"/>
            <w:r w:rsidRPr="00554E30">
              <w:rPr>
                <w:rFonts w:ascii="Times New Roman" w:hAnsi="Times New Roman"/>
                <w:sz w:val="20"/>
                <w:szCs w:val="20"/>
              </w:rPr>
              <w:t xml:space="preserve"> сельского поселения Темрюкского района</w:t>
            </w:r>
          </w:p>
        </w:tc>
      </w:tr>
    </w:tbl>
    <w:p w:rsidR="006041E3" w:rsidRPr="00A73CF2" w:rsidRDefault="006041E3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0712F" w:rsidRDefault="00A0712F" w:rsidP="006D6160">
      <w:pPr>
        <w:jc w:val="both"/>
        <w:rPr>
          <w:sz w:val="28"/>
          <w:szCs w:val="28"/>
        </w:rPr>
      </w:pPr>
    </w:p>
    <w:p w:rsidR="00A0712F" w:rsidRPr="001E1768" w:rsidRDefault="00A0712F" w:rsidP="00A0712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D51883" w:rsidRPr="00A0712F" w:rsidRDefault="00A0712F" w:rsidP="00603114">
      <w:pPr>
        <w:rPr>
          <w:sz w:val="28"/>
          <w:szCs w:val="28"/>
        </w:rPr>
        <w:sectPr w:rsidR="00D51883" w:rsidRPr="00A0712F" w:rsidSect="000B64A1">
          <w:headerReference w:type="default" r:id="rId7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="000100B4">
        <w:rPr>
          <w:sz w:val="28"/>
          <w:szCs w:val="28"/>
        </w:rPr>
        <w:t xml:space="preserve">                     Ю.Г. </w:t>
      </w:r>
      <w:proofErr w:type="spellStart"/>
      <w:r w:rsidR="000100B4">
        <w:rPr>
          <w:sz w:val="28"/>
          <w:szCs w:val="28"/>
        </w:rPr>
        <w:t>Дянина</w:t>
      </w:r>
      <w:proofErr w:type="spellEnd"/>
    </w:p>
    <w:p w:rsidR="000B64A1" w:rsidRPr="00DE4872" w:rsidRDefault="000B64A1" w:rsidP="00DE4872">
      <w:pPr>
        <w:spacing w:line="240" w:lineRule="atLeast"/>
        <w:jc w:val="both"/>
      </w:pPr>
    </w:p>
    <w:sectPr w:rsidR="000B64A1" w:rsidRPr="00DE4872" w:rsidSect="000B64A1">
      <w:headerReference w:type="default" r:id="rId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D04" w:rsidRDefault="00D46D04">
      <w:r>
        <w:separator/>
      </w:r>
    </w:p>
  </w:endnote>
  <w:endnote w:type="continuationSeparator" w:id="0">
    <w:p w:rsidR="00D46D04" w:rsidRDefault="00D46D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D04" w:rsidRDefault="00D46D04">
      <w:r>
        <w:separator/>
      </w:r>
    </w:p>
  </w:footnote>
  <w:footnote w:type="continuationSeparator" w:id="0">
    <w:p w:rsidR="00D46D04" w:rsidRDefault="00D46D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4D" w:rsidRDefault="001F64F4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2364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579B7">
      <w:rPr>
        <w:rStyle w:val="a8"/>
        <w:noProof/>
      </w:rPr>
      <w:t>2</w:t>
    </w:r>
    <w:r>
      <w:rPr>
        <w:rStyle w:val="a8"/>
      </w:rPr>
      <w:fldChar w:fldCharType="end"/>
    </w:r>
  </w:p>
  <w:p w:rsidR="0092364D" w:rsidRDefault="0092364D" w:rsidP="0060311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14" w:rsidRDefault="001F64F4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0311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579B7">
      <w:rPr>
        <w:rStyle w:val="a8"/>
        <w:noProof/>
      </w:rPr>
      <w:t>3</w:t>
    </w:r>
    <w:r>
      <w:rPr>
        <w:rStyle w:val="a8"/>
      </w:rPr>
      <w:fldChar w:fldCharType="end"/>
    </w:r>
  </w:p>
  <w:p w:rsidR="00603114" w:rsidRDefault="00603114" w:rsidP="00603114">
    <w:pPr>
      <w:pStyle w:val="a6"/>
      <w:tabs>
        <w:tab w:val="clear" w:pos="4677"/>
        <w:tab w:val="clear" w:pos="9355"/>
        <w:tab w:val="left" w:pos="147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743F"/>
    <w:rsid w:val="000100B4"/>
    <w:rsid w:val="00010B7A"/>
    <w:rsid w:val="00011998"/>
    <w:rsid w:val="00013BA7"/>
    <w:rsid w:val="000353FC"/>
    <w:rsid w:val="0003591A"/>
    <w:rsid w:val="000359F2"/>
    <w:rsid w:val="00042157"/>
    <w:rsid w:val="00045672"/>
    <w:rsid w:val="0004682D"/>
    <w:rsid w:val="00053285"/>
    <w:rsid w:val="000620D2"/>
    <w:rsid w:val="00074972"/>
    <w:rsid w:val="00082B5F"/>
    <w:rsid w:val="0009527C"/>
    <w:rsid w:val="000A391E"/>
    <w:rsid w:val="000B1E06"/>
    <w:rsid w:val="000B2C42"/>
    <w:rsid w:val="000B43FE"/>
    <w:rsid w:val="000B64A1"/>
    <w:rsid w:val="000C7168"/>
    <w:rsid w:val="000C7E91"/>
    <w:rsid w:val="0010014A"/>
    <w:rsid w:val="00114D4A"/>
    <w:rsid w:val="0011657B"/>
    <w:rsid w:val="001211B7"/>
    <w:rsid w:val="001262FF"/>
    <w:rsid w:val="00127563"/>
    <w:rsid w:val="001335A0"/>
    <w:rsid w:val="00153FED"/>
    <w:rsid w:val="00162157"/>
    <w:rsid w:val="001638EB"/>
    <w:rsid w:val="00175338"/>
    <w:rsid w:val="00177A57"/>
    <w:rsid w:val="0019052C"/>
    <w:rsid w:val="001A4969"/>
    <w:rsid w:val="001B10F3"/>
    <w:rsid w:val="001B7EA2"/>
    <w:rsid w:val="001D3049"/>
    <w:rsid w:val="001D551A"/>
    <w:rsid w:val="001F64F4"/>
    <w:rsid w:val="00205A31"/>
    <w:rsid w:val="00206398"/>
    <w:rsid w:val="00206851"/>
    <w:rsid w:val="002246B7"/>
    <w:rsid w:val="00231598"/>
    <w:rsid w:val="00245918"/>
    <w:rsid w:val="0025434B"/>
    <w:rsid w:val="00262496"/>
    <w:rsid w:val="0026315A"/>
    <w:rsid w:val="0026387C"/>
    <w:rsid w:val="00267F7F"/>
    <w:rsid w:val="0028317D"/>
    <w:rsid w:val="00291729"/>
    <w:rsid w:val="002A1ED2"/>
    <w:rsid w:val="002B0C30"/>
    <w:rsid w:val="002B2380"/>
    <w:rsid w:val="002C2F21"/>
    <w:rsid w:val="002C464D"/>
    <w:rsid w:val="002D576C"/>
    <w:rsid w:val="002D6618"/>
    <w:rsid w:val="002D7163"/>
    <w:rsid w:val="002F15A1"/>
    <w:rsid w:val="002F3764"/>
    <w:rsid w:val="00306A41"/>
    <w:rsid w:val="0031296C"/>
    <w:rsid w:val="003235E2"/>
    <w:rsid w:val="003371C7"/>
    <w:rsid w:val="00353438"/>
    <w:rsid w:val="00371E4C"/>
    <w:rsid w:val="00372CE0"/>
    <w:rsid w:val="003941AD"/>
    <w:rsid w:val="003B13E0"/>
    <w:rsid w:val="003B6D85"/>
    <w:rsid w:val="003E523A"/>
    <w:rsid w:val="003E7151"/>
    <w:rsid w:val="003F5F69"/>
    <w:rsid w:val="004034E3"/>
    <w:rsid w:val="00414F2E"/>
    <w:rsid w:val="00417150"/>
    <w:rsid w:val="004216C7"/>
    <w:rsid w:val="004248DF"/>
    <w:rsid w:val="00424FAD"/>
    <w:rsid w:val="00425739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67A32"/>
    <w:rsid w:val="00471DE7"/>
    <w:rsid w:val="004746DB"/>
    <w:rsid w:val="00474F6C"/>
    <w:rsid w:val="00475C77"/>
    <w:rsid w:val="00480709"/>
    <w:rsid w:val="00482A93"/>
    <w:rsid w:val="00483694"/>
    <w:rsid w:val="004839A6"/>
    <w:rsid w:val="00483B04"/>
    <w:rsid w:val="00485649"/>
    <w:rsid w:val="0048695A"/>
    <w:rsid w:val="004909E2"/>
    <w:rsid w:val="00496665"/>
    <w:rsid w:val="004A5E94"/>
    <w:rsid w:val="004B2921"/>
    <w:rsid w:val="004B483E"/>
    <w:rsid w:val="004B6730"/>
    <w:rsid w:val="004C364D"/>
    <w:rsid w:val="004D42A8"/>
    <w:rsid w:val="004F33BC"/>
    <w:rsid w:val="004F479C"/>
    <w:rsid w:val="004F6027"/>
    <w:rsid w:val="00513A79"/>
    <w:rsid w:val="00514187"/>
    <w:rsid w:val="0051694D"/>
    <w:rsid w:val="00516A16"/>
    <w:rsid w:val="00525D57"/>
    <w:rsid w:val="00526F87"/>
    <w:rsid w:val="005315D2"/>
    <w:rsid w:val="00535879"/>
    <w:rsid w:val="00540585"/>
    <w:rsid w:val="00554E30"/>
    <w:rsid w:val="005579B7"/>
    <w:rsid w:val="00575BAC"/>
    <w:rsid w:val="00583FDE"/>
    <w:rsid w:val="00585C4A"/>
    <w:rsid w:val="005B29E2"/>
    <w:rsid w:val="005C1213"/>
    <w:rsid w:val="005C73F4"/>
    <w:rsid w:val="005D6BEE"/>
    <w:rsid w:val="005E2293"/>
    <w:rsid w:val="005F5892"/>
    <w:rsid w:val="006014C2"/>
    <w:rsid w:val="0060308A"/>
    <w:rsid w:val="00603114"/>
    <w:rsid w:val="006041E3"/>
    <w:rsid w:val="00611818"/>
    <w:rsid w:val="00630A54"/>
    <w:rsid w:val="00644012"/>
    <w:rsid w:val="0065248B"/>
    <w:rsid w:val="006617FD"/>
    <w:rsid w:val="0066426F"/>
    <w:rsid w:val="0068041D"/>
    <w:rsid w:val="006A09A2"/>
    <w:rsid w:val="006C215A"/>
    <w:rsid w:val="006D0BD2"/>
    <w:rsid w:val="006D6160"/>
    <w:rsid w:val="006E37B7"/>
    <w:rsid w:val="006E55CE"/>
    <w:rsid w:val="006F74A3"/>
    <w:rsid w:val="00703860"/>
    <w:rsid w:val="00704C4B"/>
    <w:rsid w:val="00707F87"/>
    <w:rsid w:val="007217B2"/>
    <w:rsid w:val="007255F3"/>
    <w:rsid w:val="007328AE"/>
    <w:rsid w:val="00743C91"/>
    <w:rsid w:val="007537AD"/>
    <w:rsid w:val="007631C3"/>
    <w:rsid w:val="00763877"/>
    <w:rsid w:val="007701BB"/>
    <w:rsid w:val="00770220"/>
    <w:rsid w:val="007708BB"/>
    <w:rsid w:val="0079075C"/>
    <w:rsid w:val="007A20BF"/>
    <w:rsid w:val="007C3AE6"/>
    <w:rsid w:val="007D7478"/>
    <w:rsid w:val="007E3A0D"/>
    <w:rsid w:val="007F0CC0"/>
    <w:rsid w:val="007F0DAF"/>
    <w:rsid w:val="007F2A24"/>
    <w:rsid w:val="0082002F"/>
    <w:rsid w:val="0082205F"/>
    <w:rsid w:val="00832909"/>
    <w:rsid w:val="008350B7"/>
    <w:rsid w:val="00853D0A"/>
    <w:rsid w:val="008547B3"/>
    <w:rsid w:val="00854B45"/>
    <w:rsid w:val="008834F0"/>
    <w:rsid w:val="00884132"/>
    <w:rsid w:val="00887BF3"/>
    <w:rsid w:val="00895085"/>
    <w:rsid w:val="00896527"/>
    <w:rsid w:val="008965C9"/>
    <w:rsid w:val="008A18E6"/>
    <w:rsid w:val="008B0CEF"/>
    <w:rsid w:val="008B2485"/>
    <w:rsid w:val="008B75BD"/>
    <w:rsid w:val="008C419D"/>
    <w:rsid w:val="008C436F"/>
    <w:rsid w:val="008D7420"/>
    <w:rsid w:val="008D765B"/>
    <w:rsid w:val="008F41AB"/>
    <w:rsid w:val="00914505"/>
    <w:rsid w:val="00922C0F"/>
    <w:rsid w:val="0092364D"/>
    <w:rsid w:val="00932019"/>
    <w:rsid w:val="00937B5A"/>
    <w:rsid w:val="00940ED6"/>
    <w:rsid w:val="00950E85"/>
    <w:rsid w:val="00987CD7"/>
    <w:rsid w:val="009A4B4D"/>
    <w:rsid w:val="009A65F6"/>
    <w:rsid w:val="009C5AD4"/>
    <w:rsid w:val="009C6BFA"/>
    <w:rsid w:val="009D216B"/>
    <w:rsid w:val="009E7ECE"/>
    <w:rsid w:val="009F4C01"/>
    <w:rsid w:val="00A05E82"/>
    <w:rsid w:val="00A0712F"/>
    <w:rsid w:val="00A128C0"/>
    <w:rsid w:val="00A216EC"/>
    <w:rsid w:val="00A22204"/>
    <w:rsid w:val="00A2668C"/>
    <w:rsid w:val="00A361CB"/>
    <w:rsid w:val="00A479B6"/>
    <w:rsid w:val="00A532A4"/>
    <w:rsid w:val="00A53D94"/>
    <w:rsid w:val="00A6150F"/>
    <w:rsid w:val="00A62280"/>
    <w:rsid w:val="00A66456"/>
    <w:rsid w:val="00A73CF2"/>
    <w:rsid w:val="00A76084"/>
    <w:rsid w:val="00A85833"/>
    <w:rsid w:val="00AC4571"/>
    <w:rsid w:val="00AD6A84"/>
    <w:rsid w:val="00B02A7D"/>
    <w:rsid w:val="00B10FDD"/>
    <w:rsid w:val="00B128BF"/>
    <w:rsid w:val="00B139DC"/>
    <w:rsid w:val="00B24346"/>
    <w:rsid w:val="00B27694"/>
    <w:rsid w:val="00B42EF3"/>
    <w:rsid w:val="00B44BAC"/>
    <w:rsid w:val="00B50230"/>
    <w:rsid w:val="00B55799"/>
    <w:rsid w:val="00B741A9"/>
    <w:rsid w:val="00B83BC9"/>
    <w:rsid w:val="00B8732B"/>
    <w:rsid w:val="00B9002C"/>
    <w:rsid w:val="00B90909"/>
    <w:rsid w:val="00B9254E"/>
    <w:rsid w:val="00BA4656"/>
    <w:rsid w:val="00BB51F8"/>
    <w:rsid w:val="00BC18CE"/>
    <w:rsid w:val="00BC5644"/>
    <w:rsid w:val="00BC65AB"/>
    <w:rsid w:val="00BC795D"/>
    <w:rsid w:val="00BD2886"/>
    <w:rsid w:val="00BD36DA"/>
    <w:rsid w:val="00BE7352"/>
    <w:rsid w:val="00BF2666"/>
    <w:rsid w:val="00C07957"/>
    <w:rsid w:val="00C17E19"/>
    <w:rsid w:val="00C25977"/>
    <w:rsid w:val="00C3417C"/>
    <w:rsid w:val="00C341A7"/>
    <w:rsid w:val="00C373F1"/>
    <w:rsid w:val="00C37EFE"/>
    <w:rsid w:val="00C52256"/>
    <w:rsid w:val="00C60704"/>
    <w:rsid w:val="00C6332D"/>
    <w:rsid w:val="00C66A82"/>
    <w:rsid w:val="00C67227"/>
    <w:rsid w:val="00C87567"/>
    <w:rsid w:val="00C95FDE"/>
    <w:rsid w:val="00C97B7D"/>
    <w:rsid w:val="00CA5A94"/>
    <w:rsid w:val="00CB080D"/>
    <w:rsid w:val="00CB7F21"/>
    <w:rsid w:val="00CC2623"/>
    <w:rsid w:val="00CC57BA"/>
    <w:rsid w:val="00CD0236"/>
    <w:rsid w:val="00CF0FDA"/>
    <w:rsid w:val="00D10024"/>
    <w:rsid w:val="00D14A19"/>
    <w:rsid w:val="00D30493"/>
    <w:rsid w:val="00D30B38"/>
    <w:rsid w:val="00D4308D"/>
    <w:rsid w:val="00D448FE"/>
    <w:rsid w:val="00D46D04"/>
    <w:rsid w:val="00D51883"/>
    <w:rsid w:val="00D70D02"/>
    <w:rsid w:val="00D720C1"/>
    <w:rsid w:val="00D73700"/>
    <w:rsid w:val="00D9031A"/>
    <w:rsid w:val="00D93579"/>
    <w:rsid w:val="00DA0FEB"/>
    <w:rsid w:val="00DA555D"/>
    <w:rsid w:val="00DA5A47"/>
    <w:rsid w:val="00DC38BD"/>
    <w:rsid w:val="00DC7C2A"/>
    <w:rsid w:val="00DD5F09"/>
    <w:rsid w:val="00DE01A2"/>
    <w:rsid w:val="00DE4872"/>
    <w:rsid w:val="00DE497D"/>
    <w:rsid w:val="00DE591E"/>
    <w:rsid w:val="00E01450"/>
    <w:rsid w:val="00E04CD8"/>
    <w:rsid w:val="00E10B00"/>
    <w:rsid w:val="00E12560"/>
    <w:rsid w:val="00E159BA"/>
    <w:rsid w:val="00E160C6"/>
    <w:rsid w:val="00E20DC3"/>
    <w:rsid w:val="00E27C03"/>
    <w:rsid w:val="00E341D8"/>
    <w:rsid w:val="00E35AAA"/>
    <w:rsid w:val="00E474E8"/>
    <w:rsid w:val="00E51250"/>
    <w:rsid w:val="00E755E5"/>
    <w:rsid w:val="00E80EED"/>
    <w:rsid w:val="00E83697"/>
    <w:rsid w:val="00E93B14"/>
    <w:rsid w:val="00E96BDE"/>
    <w:rsid w:val="00EA325A"/>
    <w:rsid w:val="00EA4EA8"/>
    <w:rsid w:val="00EB2E29"/>
    <w:rsid w:val="00EB4087"/>
    <w:rsid w:val="00EE3EC8"/>
    <w:rsid w:val="00EF4554"/>
    <w:rsid w:val="00EF665C"/>
    <w:rsid w:val="00EF74BC"/>
    <w:rsid w:val="00EF7FE6"/>
    <w:rsid w:val="00F01834"/>
    <w:rsid w:val="00F045EA"/>
    <w:rsid w:val="00F05DDF"/>
    <w:rsid w:val="00F14333"/>
    <w:rsid w:val="00F2713E"/>
    <w:rsid w:val="00F37B57"/>
    <w:rsid w:val="00F4110E"/>
    <w:rsid w:val="00F42327"/>
    <w:rsid w:val="00F442DB"/>
    <w:rsid w:val="00F50F76"/>
    <w:rsid w:val="00F64AF7"/>
    <w:rsid w:val="00F708FA"/>
    <w:rsid w:val="00F73309"/>
    <w:rsid w:val="00F823AE"/>
    <w:rsid w:val="00F866AC"/>
    <w:rsid w:val="00F9063E"/>
    <w:rsid w:val="00FA2911"/>
    <w:rsid w:val="00FA7926"/>
    <w:rsid w:val="00FC0626"/>
    <w:rsid w:val="00FC40E4"/>
    <w:rsid w:val="00FC7E89"/>
    <w:rsid w:val="00FD19EB"/>
    <w:rsid w:val="00FE2BA3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  <w:style w:type="paragraph" w:customStyle="1" w:styleId="docdata">
    <w:name w:val="docdata"/>
    <w:aliases w:val="docy,v5,1788,bqiaagaaeyqcaaagiaiaaam4baaabuyeaaaaaaaaaaaaaaaaaaaaaaaaaaaaaaaaaaaaaaaaaaaaaaaaaaaaaaaaaaaaaaaaaaaaaaaaaaaaaaaaaaaaaaaaaaaaaaaaaaaaaaaaaaaaaaaaaaaaaaaaaaaaaaaaaaaaaaaaaaaaaaaaaaaaaaaaaaaaaaaaaaaaaaaaaaaaaaaaaaaaaaaaaaaaaaaaaaaaaaaa"/>
    <w:basedOn w:val="a"/>
    <w:rsid w:val="00D70D0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39</cp:revision>
  <cp:lastPrinted>2025-10-28T05:32:00Z</cp:lastPrinted>
  <dcterms:created xsi:type="dcterms:W3CDTF">2014-11-10T12:47:00Z</dcterms:created>
  <dcterms:modified xsi:type="dcterms:W3CDTF">2025-10-28T06:55:00Z</dcterms:modified>
</cp:coreProperties>
</file>