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BA" w:rsidRDefault="00EC3561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BA" w:rsidRDefault="00E74DBA" w:rsidP="00E30C06">
      <w:pPr>
        <w:jc w:val="center"/>
        <w:rPr>
          <w:b/>
          <w:bCs/>
          <w:sz w:val="28"/>
          <w:szCs w:val="28"/>
        </w:rPr>
      </w:pPr>
    </w:p>
    <w:p w:rsidR="00E74DBA" w:rsidRPr="00E05AE3" w:rsidRDefault="00E74DBA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E74DBA" w:rsidRPr="00E05AE3" w:rsidRDefault="00E74DBA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E74DBA" w:rsidRPr="00FC1251" w:rsidRDefault="00E74DBA" w:rsidP="00E30C06">
      <w:pPr>
        <w:jc w:val="center"/>
        <w:rPr>
          <w:b/>
          <w:bCs/>
          <w:sz w:val="28"/>
          <w:szCs w:val="28"/>
        </w:rPr>
      </w:pPr>
    </w:p>
    <w:p w:rsidR="00E74DBA" w:rsidRPr="00FC1251" w:rsidRDefault="00E74DBA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E74DBA" w:rsidRPr="00C52852" w:rsidRDefault="00E74DBA" w:rsidP="00E30C06">
      <w:pPr>
        <w:jc w:val="center"/>
      </w:pPr>
    </w:p>
    <w:p w:rsidR="00E74DBA" w:rsidRDefault="00E74DBA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561">
        <w:rPr>
          <w:sz w:val="28"/>
          <w:szCs w:val="28"/>
        </w:rPr>
        <w:t>18.11.2015</w:t>
      </w:r>
      <w:r>
        <w:rPr>
          <w:sz w:val="28"/>
          <w:szCs w:val="28"/>
        </w:rPr>
        <w:t xml:space="preserve">                                                                         № </w:t>
      </w:r>
      <w:r w:rsidR="00EC3561">
        <w:rPr>
          <w:sz w:val="28"/>
          <w:szCs w:val="28"/>
        </w:rPr>
        <w:t>551</w:t>
      </w:r>
    </w:p>
    <w:p w:rsidR="00E74DBA" w:rsidRPr="00C76915" w:rsidRDefault="00E74DBA" w:rsidP="00E30C06">
      <w:pPr>
        <w:jc w:val="both"/>
        <w:rPr>
          <w:sz w:val="16"/>
          <w:szCs w:val="16"/>
        </w:rPr>
      </w:pPr>
    </w:p>
    <w:p w:rsidR="00E74DBA" w:rsidRPr="004F6264" w:rsidRDefault="00E74DBA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E74DBA" w:rsidRDefault="00E74DBA" w:rsidP="00E30C06">
      <w:pPr>
        <w:jc w:val="center"/>
        <w:rPr>
          <w:sz w:val="28"/>
          <w:szCs w:val="28"/>
        </w:rPr>
      </w:pPr>
    </w:p>
    <w:p w:rsidR="00E74DBA" w:rsidRPr="00B14B79" w:rsidRDefault="00E74DBA" w:rsidP="00E30C06">
      <w:pPr>
        <w:jc w:val="center"/>
        <w:rPr>
          <w:sz w:val="28"/>
          <w:szCs w:val="28"/>
        </w:rPr>
      </w:pPr>
    </w:p>
    <w:p w:rsidR="00E74DBA" w:rsidRPr="000631B7" w:rsidRDefault="00E74DBA" w:rsidP="000631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03 июня 2015 года № 149 </w:t>
      </w:r>
      <w:r w:rsidRPr="00532E38">
        <w:rPr>
          <w:b/>
          <w:bCs/>
          <w:sz w:val="28"/>
          <w:szCs w:val="28"/>
        </w:rPr>
        <w:t>«</w:t>
      </w:r>
      <w:r w:rsidRPr="00303D7F">
        <w:rPr>
          <w:b/>
          <w:bCs/>
          <w:sz w:val="28"/>
          <w:szCs w:val="28"/>
        </w:rPr>
        <w:t>Об утверждении положения о комиссии по организа</w:t>
      </w:r>
      <w:r>
        <w:rPr>
          <w:b/>
          <w:bCs/>
          <w:sz w:val="28"/>
          <w:szCs w:val="28"/>
        </w:rPr>
        <w:t xml:space="preserve">ции и                    </w:t>
      </w:r>
      <w:r w:rsidRPr="00303D7F">
        <w:rPr>
          <w:b/>
          <w:bCs/>
          <w:sz w:val="28"/>
          <w:szCs w:val="28"/>
        </w:rPr>
        <w:t>проведению торгов (конкурсов, аукционов) по продаже земельных</w:t>
      </w:r>
      <w:r>
        <w:rPr>
          <w:b/>
          <w:bCs/>
          <w:sz w:val="28"/>
          <w:szCs w:val="28"/>
        </w:rPr>
        <w:t xml:space="preserve"> </w:t>
      </w:r>
      <w:r w:rsidRPr="00303D7F">
        <w:rPr>
          <w:b/>
          <w:bCs/>
          <w:sz w:val="28"/>
          <w:szCs w:val="28"/>
        </w:rPr>
        <w:t xml:space="preserve">участков и права на заключение договоров аренды земельных участков, находящихся на территории </w:t>
      </w:r>
      <w:r>
        <w:rPr>
          <w:b/>
          <w:bCs/>
          <w:sz w:val="28"/>
          <w:szCs w:val="28"/>
        </w:rPr>
        <w:t>Ахтанизовского</w:t>
      </w:r>
      <w:r w:rsidRPr="00303D7F">
        <w:rPr>
          <w:b/>
          <w:bCs/>
          <w:sz w:val="28"/>
          <w:szCs w:val="28"/>
        </w:rPr>
        <w:t xml:space="preserve"> сельского поселения Темрюкск</w:t>
      </w:r>
      <w:r>
        <w:rPr>
          <w:b/>
          <w:bCs/>
          <w:sz w:val="28"/>
          <w:szCs w:val="28"/>
        </w:rPr>
        <w:t>ого</w:t>
      </w:r>
      <w:r w:rsidRPr="00303D7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303D7F">
        <w:rPr>
          <w:b/>
          <w:bCs/>
          <w:sz w:val="28"/>
          <w:szCs w:val="28"/>
        </w:rPr>
        <w:t>, государственная собственность</w:t>
      </w:r>
      <w:r>
        <w:rPr>
          <w:b/>
          <w:bCs/>
          <w:sz w:val="28"/>
          <w:szCs w:val="28"/>
        </w:rPr>
        <w:t xml:space="preserve"> </w:t>
      </w:r>
      <w:r w:rsidRPr="00303D7F">
        <w:rPr>
          <w:b/>
          <w:bCs/>
          <w:sz w:val="28"/>
          <w:szCs w:val="28"/>
        </w:rPr>
        <w:t>на которые</w:t>
      </w:r>
      <w:r>
        <w:rPr>
          <w:b/>
          <w:bCs/>
          <w:sz w:val="28"/>
          <w:szCs w:val="28"/>
        </w:rPr>
        <w:t xml:space="preserve"> не разграничена</w:t>
      </w:r>
      <w:r w:rsidRPr="00532E38">
        <w:rPr>
          <w:b/>
          <w:bCs/>
          <w:sz w:val="28"/>
          <w:szCs w:val="28"/>
        </w:rPr>
        <w:t>»</w:t>
      </w:r>
    </w:p>
    <w:p w:rsidR="00E74DBA" w:rsidRDefault="00E74DBA" w:rsidP="000631B7">
      <w:pPr>
        <w:jc w:val="center"/>
        <w:rPr>
          <w:sz w:val="28"/>
          <w:szCs w:val="28"/>
        </w:rPr>
      </w:pPr>
    </w:p>
    <w:p w:rsidR="00E74DBA" w:rsidRPr="00441FD8" w:rsidRDefault="00E74DBA" w:rsidP="000631B7">
      <w:pPr>
        <w:jc w:val="center"/>
        <w:rPr>
          <w:sz w:val="28"/>
          <w:szCs w:val="28"/>
        </w:rPr>
      </w:pPr>
    </w:p>
    <w:p w:rsidR="00E74DBA" w:rsidRDefault="00E74DBA" w:rsidP="00DE71C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 с  приведением  в  соответствие  нормативных  правовых  актов</w:t>
      </w:r>
    </w:p>
    <w:p w:rsidR="00E74DBA" w:rsidRPr="00441FD8" w:rsidRDefault="00E74DBA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D8">
        <w:rPr>
          <w:sz w:val="28"/>
          <w:szCs w:val="28"/>
        </w:rPr>
        <w:t>п о с т а н о в л я ю:</w:t>
      </w:r>
    </w:p>
    <w:p w:rsidR="00E74DBA" w:rsidRPr="00775C54" w:rsidRDefault="00E74DBA" w:rsidP="00775C5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</w:t>
      </w:r>
      <w:r w:rsidRPr="000631B7">
        <w:rPr>
          <w:spacing w:val="-2"/>
          <w:sz w:val="28"/>
          <w:szCs w:val="28"/>
        </w:rPr>
        <w:t xml:space="preserve">3 июня 2015 года № 149 </w:t>
      </w:r>
      <w:r w:rsidRPr="000631B7">
        <w:rPr>
          <w:sz w:val="28"/>
          <w:szCs w:val="28"/>
        </w:rPr>
        <w:t>«Об утверждении положения о комиссии по организации и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Ахтанизовского сельского поселения Темрюкского района, государственная собственность на которые не разграничена»</w:t>
      </w:r>
      <w:r w:rsidRPr="008B79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E74DBA" w:rsidRPr="00AE04D7" w:rsidRDefault="00E74DBA" w:rsidP="00775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E74DBA" w:rsidRPr="00AE04D7" w:rsidRDefault="00E74DBA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E74DBA" w:rsidRDefault="00E74DBA" w:rsidP="00BA745E">
      <w:pPr>
        <w:pStyle w:val="3"/>
        <w:tabs>
          <w:tab w:val="left" w:pos="360"/>
        </w:tabs>
        <w:ind w:left="0"/>
        <w:jc w:val="both"/>
      </w:pPr>
    </w:p>
    <w:p w:rsidR="00E74DBA" w:rsidRDefault="00E74DBA" w:rsidP="00BA745E">
      <w:pPr>
        <w:pStyle w:val="3"/>
        <w:tabs>
          <w:tab w:val="left" w:pos="360"/>
        </w:tabs>
        <w:ind w:left="0"/>
        <w:jc w:val="both"/>
      </w:pPr>
    </w:p>
    <w:p w:rsidR="00E74DBA" w:rsidRDefault="00E74DBA" w:rsidP="00BA745E">
      <w:pPr>
        <w:pStyle w:val="3"/>
        <w:tabs>
          <w:tab w:val="left" w:pos="360"/>
        </w:tabs>
        <w:ind w:left="0"/>
        <w:jc w:val="both"/>
      </w:pPr>
    </w:p>
    <w:bookmarkEnd w:id="0"/>
    <w:p w:rsidR="00E74DBA" w:rsidRDefault="00E74DBA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E74DBA" w:rsidRDefault="00E74DBA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E74DBA" w:rsidRDefault="00E74DBA" w:rsidP="005D6A73">
      <w:pPr>
        <w:rPr>
          <w:sz w:val="20"/>
          <w:szCs w:val="20"/>
        </w:rPr>
      </w:pPr>
    </w:p>
    <w:p w:rsidR="00E74DBA" w:rsidRDefault="00E74DBA" w:rsidP="000631B7">
      <w:pPr>
        <w:autoSpaceDE w:val="0"/>
        <w:autoSpaceDN w:val="0"/>
        <w:adjustRightInd w:val="0"/>
        <w:rPr>
          <w:sz w:val="28"/>
          <w:szCs w:val="28"/>
        </w:rPr>
      </w:pPr>
    </w:p>
    <w:p w:rsidR="00E74DBA" w:rsidRDefault="00E74DBA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E74DBA" w:rsidRDefault="00E74DBA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sectPr w:rsidR="00E74DBA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7F" w:rsidRDefault="00F03B7F" w:rsidP="00260B9B">
      <w:r>
        <w:separator/>
      </w:r>
    </w:p>
  </w:endnote>
  <w:endnote w:type="continuationSeparator" w:id="1">
    <w:p w:rsidR="00F03B7F" w:rsidRDefault="00F03B7F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7F" w:rsidRDefault="00F03B7F" w:rsidP="00260B9B">
      <w:r>
        <w:separator/>
      </w:r>
    </w:p>
  </w:footnote>
  <w:footnote w:type="continuationSeparator" w:id="1">
    <w:p w:rsidR="00F03B7F" w:rsidRDefault="00F03B7F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BA" w:rsidRDefault="000336C7" w:rsidP="00260B9B">
    <w:pPr>
      <w:pStyle w:val="a3"/>
      <w:jc w:val="center"/>
    </w:pPr>
    <w:fldSimple w:instr=" PAGE   \* MERGEFORMAT ">
      <w:r w:rsidR="00E74D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36C7"/>
    <w:rsid w:val="000366A2"/>
    <w:rsid w:val="00056216"/>
    <w:rsid w:val="00061F93"/>
    <w:rsid w:val="000631B7"/>
    <w:rsid w:val="0007050B"/>
    <w:rsid w:val="00075A1E"/>
    <w:rsid w:val="000D0B5D"/>
    <w:rsid w:val="000D3690"/>
    <w:rsid w:val="00132925"/>
    <w:rsid w:val="001402D6"/>
    <w:rsid w:val="001445F4"/>
    <w:rsid w:val="00180C84"/>
    <w:rsid w:val="001C1D57"/>
    <w:rsid w:val="001C3892"/>
    <w:rsid w:val="001E2589"/>
    <w:rsid w:val="002009A2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03D7F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4BF8"/>
    <w:rsid w:val="004E4C5D"/>
    <w:rsid w:val="004F6264"/>
    <w:rsid w:val="00525385"/>
    <w:rsid w:val="00532E38"/>
    <w:rsid w:val="00540E9C"/>
    <w:rsid w:val="00550E59"/>
    <w:rsid w:val="00561565"/>
    <w:rsid w:val="005A17E3"/>
    <w:rsid w:val="005C3D51"/>
    <w:rsid w:val="005D3C3B"/>
    <w:rsid w:val="005D6A73"/>
    <w:rsid w:val="005E02C0"/>
    <w:rsid w:val="0063570B"/>
    <w:rsid w:val="006541E9"/>
    <w:rsid w:val="00657937"/>
    <w:rsid w:val="00661C98"/>
    <w:rsid w:val="00666711"/>
    <w:rsid w:val="006713E5"/>
    <w:rsid w:val="00673CCD"/>
    <w:rsid w:val="0068166A"/>
    <w:rsid w:val="00696517"/>
    <w:rsid w:val="006B7F69"/>
    <w:rsid w:val="006C1EC9"/>
    <w:rsid w:val="006C59B6"/>
    <w:rsid w:val="006C7FD2"/>
    <w:rsid w:val="006F0D34"/>
    <w:rsid w:val="00717307"/>
    <w:rsid w:val="007468B7"/>
    <w:rsid w:val="00757314"/>
    <w:rsid w:val="00775C54"/>
    <w:rsid w:val="00782891"/>
    <w:rsid w:val="0079540E"/>
    <w:rsid w:val="007A0EC7"/>
    <w:rsid w:val="007A72EC"/>
    <w:rsid w:val="007B72F7"/>
    <w:rsid w:val="007E01D3"/>
    <w:rsid w:val="007E0DDD"/>
    <w:rsid w:val="007E5BC5"/>
    <w:rsid w:val="007E6B70"/>
    <w:rsid w:val="008174A3"/>
    <w:rsid w:val="00820FA6"/>
    <w:rsid w:val="0082615D"/>
    <w:rsid w:val="008377CC"/>
    <w:rsid w:val="00860055"/>
    <w:rsid w:val="008716FE"/>
    <w:rsid w:val="008A1829"/>
    <w:rsid w:val="008A732E"/>
    <w:rsid w:val="008B79A5"/>
    <w:rsid w:val="008C1ABA"/>
    <w:rsid w:val="008C4EA7"/>
    <w:rsid w:val="008D4FA1"/>
    <w:rsid w:val="008D6627"/>
    <w:rsid w:val="008E3294"/>
    <w:rsid w:val="0092565F"/>
    <w:rsid w:val="00942A94"/>
    <w:rsid w:val="00946F71"/>
    <w:rsid w:val="00976190"/>
    <w:rsid w:val="009A7D22"/>
    <w:rsid w:val="009B442B"/>
    <w:rsid w:val="009B68A4"/>
    <w:rsid w:val="009B756C"/>
    <w:rsid w:val="009D4A7C"/>
    <w:rsid w:val="009D65D5"/>
    <w:rsid w:val="00A20858"/>
    <w:rsid w:val="00A41641"/>
    <w:rsid w:val="00A82F06"/>
    <w:rsid w:val="00A85A88"/>
    <w:rsid w:val="00A96AE7"/>
    <w:rsid w:val="00AD128A"/>
    <w:rsid w:val="00AE04D7"/>
    <w:rsid w:val="00AF3D1F"/>
    <w:rsid w:val="00B03A91"/>
    <w:rsid w:val="00B14B79"/>
    <w:rsid w:val="00B24741"/>
    <w:rsid w:val="00B30248"/>
    <w:rsid w:val="00B319DC"/>
    <w:rsid w:val="00B33BFF"/>
    <w:rsid w:val="00B34447"/>
    <w:rsid w:val="00B95761"/>
    <w:rsid w:val="00BA3664"/>
    <w:rsid w:val="00BA745E"/>
    <w:rsid w:val="00BB0649"/>
    <w:rsid w:val="00BB2353"/>
    <w:rsid w:val="00BB2415"/>
    <w:rsid w:val="00BC75EC"/>
    <w:rsid w:val="00BD0364"/>
    <w:rsid w:val="00BD44E8"/>
    <w:rsid w:val="00BE5FD7"/>
    <w:rsid w:val="00C11473"/>
    <w:rsid w:val="00C37275"/>
    <w:rsid w:val="00C52852"/>
    <w:rsid w:val="00C61DA1"/>
    <w:rsid w:val="00C76915"/>
    <w:rsid w:val="00C846E1"/>
    <w:rsid w:val="00CA4544"/>
    <w:rsid w:val="00CB4C2D"/>
    <w:rsid w:val="00CC061D"/>
    <w:rsid w:val="00CC2CA9"/>
    <w:rsid w:val="00CC2FAB"/>
    <w:rsid w:val="00D036C3"/>
    <w:rsid w:val="00D325B0"/>
    <w:rsid w:val="00D36998"/>
    <w:rsid w:val="00D85488"/>
    <w:rsid w:val="00DE6609"/>
    <w:rsid w:val="00DE71C9"/>
    <w:rsid w:val="00E04C82"/>
    <w:rsid w:val="00E05AE3"/>
    <w:rsid w:val="00E214AD"/>
    <w:rsid w:val="00E30C06"/>
    <w:rsid w:val="00E441D6"/>
    <w:rsid w:val="00E61E32"/>
    <w:rsid w:val="00E62B8D"/>
    <w:rsid w:val="00E74DBA"/>
    <w:rsid w:val="00E94299"/>
    <w:rsid w:val="00EB0534"/>
    <w:rsid w:val="00EC3561"/>
    <w:rsid w:val="00ED0BE4"/>
    <w:rsid w:val="00EE42DC"/>
    <w:rsid w:val="00F03B7F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C1251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aa">
    <w:name w:val="Body Text"/>
    <w:basedOn w:val="a"/>
    <w:link w:val="ab"/>
    <w:uiPriority w:val="99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2015-03-18T11:32:00Z</cp:lastPrinted>
  <dcterms:created xsi:type="dcterms:W3CDTF">2015-11-23T05:33:00Z</dcterms:created>
  <dcterms:modified xsi:type="dcterms:W3CDTF">2015-11-23T05:33:00Z</dcterms:modified>
</cp:coreProperties>
</file>