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2F0F9F">
        <w:rPr>
          <w:spacing w:val="-12"/>
          <w:sz w:val="28"/>
          <w:szCs w:val="28"/>
        </w:rPr>
        <w:t>2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Ахтанизовского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372BA5" w:rsidRDefault="00B5659C" w:rsidP="00372BA5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72BA5">
        <w:rPr>
          <w:bCs/>
          <w:sz w:val="28"/>
          <w:szCs w:val="28"/>
        </w:rPr>
        <w:t>«</w:t>
      </w:r>
      <w:r w:rsidR="00372BA5" w:rsidRPr="00372BA5">
        <w:rPr>
          <w:sz w:val="28"/>
          <w:szCs w:val="28"/>
        </w:rPr>
        <w:t xml:space="preserve">Развитие жилищно-коммунального </w:t>
      </w:r>
    </w:p>
    <w:p w:rsidR="00372BA5" w:rsidRDefault="00372BA5" w:rsidP="00372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72BA5">
        <w:rPr>
          <w:sz w:val="28"/>
          <w:szCs w:val="28"/>
        </w:rPr>
        <w:t xml:space="preserve">хозяйства Ахтанизовского сельского </w:t>
      </w:r>
    </w:p>
    <w:p w:rsidR="00372BA5" w:rsidRPr="00372BA5" w:rsidRDefault="00372BA5" w:rsidP="00372BA5">
      <w:pPr>
        <w:jc w:val="right"/>
        <w:rPr>
          <w:sz w:val="28"/>
          <w:szCs w:val="28"/>
        </w:rPr>
      </w:pPr>
      <w:r w:rsidRPr="00372BA5">
        <w:rPr>
          <w:sz w:val="28"/>
          <w:szCs w:val="28"/>
        </w:rPr>
        <w:t>поселения Темрюкского района»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5A5F02" w:rsidRDefault="00B5659C" w:rsidP="000B64A1">
      <w:pPr>
        <w:jc w:val="center"/>
        <w:rPr>
          <w:b/>
          <w:bCs/>
          <w:sz w:val="28"/>
          <w:szCs w:val="28"/>
        </w:rPr>
      </w:pPr>
      <w:r w:rsidRPr="005A5F02">
        <w:rPr>
          <w:b/>
          <w:bCs/>
          <w:sz w:val="28"/>
          <w:szCs w:val="28"/>
        </w:rPr>
        <w:t>Под</w:t>
      </w:r>
      <w:r w:rsidR="000B64A1" w:rsidRPr="005A5F02">
        <w:rPr>
          <w:b/>
          <w:bCs/>
          <w:sz w:val="28"/>
          <w:szCs w:val="28"/>
        </w:rPr>
        <w:t>программа</w:t>
      </w:r>
    </w:p>
    <w:p w:rsidR="000B64A1" w:rsidRPr="005A5F02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5F0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4229A" w:rsidRPr="005A5F02">
        <w:rPr>
          <w:rStyle w:val="af3"/>
          <w:rFonts w:ascii="Times New Roman" w:hAnsi="Times New Roman" w:cs="Times New Roman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5A5F0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B64A1" w:rsidRPr="005A5F02" w:rsidRDefault="000B64A1" w:rsidP="000B64A1">
      <w:pPr>
        <w:jc w:val="center"/>
        <w:rPr>
          <w:b/>
          <w:sz w:val="28"/>
          <w:szCs w:val="28"/>
        </w:rPr>
      </w:pPr>
    </w:p>
    <w:p w:rsidR="000B64A1" w:rsidRPr="005A5F02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5A5F02" w:rsidRDefault="000B64A1" w:rsidP="000B64A1">
      <w:pPr>
        <w:jc w:val="center"/>
        <w:rPr>
          <w:b/>
          <w:bCs/>
          <w:sz w:val="28"/>
          <w:szCs w:val="28"/>
        </w:rPr>
      </w:pPr>
      <w:r w:rsidRPr="005A5F02">
        <w:rPr>
          <w:b/>
          <w:bCs/>
          <w:sz w:val="28"/>
          <w:szCs w:val="28"/>
          <w:lang w:val="en-US"/>
        </w:rPr>
        <w:t>I</w:t>
      </w:r>
      <w:r w:rsidRPr="005A5F02">
        <w:rPr>
          <w:b/>
          <w:bCs/>
          <w:sz w:val="28"/>
          <w:szCs w:val="28"/>
        </w:rPr>
        <w:t xml:space="preserve">. ПАСПОРТ </w:t>
      </w:r>
    </w:p>
    <w:p w:rsidR="000B64A1" w:rsidRPr="0094229A" w:rsidRDefault="00B5659C" w:rsidP="000B64A1">
      <w:pPr>
        <w:jc w:val="center"/>
        <w:rPr>
          <w:b/>
          <w:bCs/>
          <w:sz w:val="28"/>
          <w:szCs w:val="28"/>
        </w:rPr>
      </w:pPr>
      <w:r w:rsidRPr="005A5F02">
        <w:rPr>
          <w:b/>
          <w:bCs/>
          <w:sz w:val="28"/>
          <w:szCs w:val="28"/>
        </w:rPr>
        <w:t>под</w:t>
      </w:r>
      <w:r w:rsidR="000B64A1" w:rsidRPr="005A5F02">
        <w:rPr>
          <w:b/>
          <w:bCs/>
          <w:sz w:val="28"/>
          <w:szCs w:val="28"/>
        </w:rPr>
        <w:t>программы</w:t>
      </w:r>
      <w:r w:rsidRPr="005A5F02">
        <w:rPr>
          <w:b/>
          <w:bCs/>
          <w:sz w:val="28"/>
          <w:szCs w:val="28"/>
        </w:rPr>
        <w:t xml:space="preserve"> </w:t>
      </w:r>
      <w:r w:rsidRPr="005A5F02">
        <w:rPr>
          <w:bCs/>
          <w:sz w:val="28"/>
          <w:szCs w:val="28"/>
        </w:rPr>
        <w:t>«</w:t>
      </w:r>
      <w:r w:rsidR="0094229A" w:rsidRPr="005A5F02">
        <w:rPr>
          <w:rStyle w:val="af3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5A5F02">
        <w:rPr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Координаторы подпрограмм</w:t>
            </w:r>
            <w:r w:rsidR="00A673C2" w:rsidRPr="00B003B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отдел по вопросам жилищно-коммунального хозяйства, торговли,  курортной деятельности и имущественных отношений администрации Ахтанизовского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МКУ «Ахтанизовская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Участники </w:t>
            </w:r>
            <w:r w:rsidR="00A673C2" w:rsidRPr="00B003B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отдел по вопросам жилищно-коммунального хозяйства, торговли,  курортной деятельности и имущественных отношений администрации Ахтанизовского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МКУ «Ахтанизовская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Цель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5A5F02" w:rsidRDefault="005A5F02" w:rsidP="002711E8">
            <w:pPr>
              <w:jc w:val="both"/>
              <w:rPr>
                <w:sz w:val="28"/>
                <w:szCs w:val="28"/>
              </w:rPr>
            </w:pPr>
            <w:r w:rsidRPr="005A5F02">
              <w:rPr>
                <w:sz w:val="28"/>
                <w:szCs w:val="28"/>
              </w:rPr>
              <w:t>осуществление водоснабжения, водоотведения, газификации</w:t>
            </w:r>
            <w:r w:rsidRPr="005A5F02">
              <w:rPr>
                <w:rStyle w:val="af3"/>
                <w:b w:val="0"/>
                <w:color w:val="auto"/>
                <w:sz w:val="28"/>
                <w:szCs w:val="28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Задачи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5A5F02" w:rsidRDefault="005A5F02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работы сетей коммунальной инфраструктуры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5A5F02" w:rsidRDefault="005A5F02" w:rsidP="00372BA5">
            <w:pPr>
              <w:jc w:val="both"/>
              <w:rPr>
                <w:b/>
                <w:sz w:val="28"/>
                <w:szCs w:val="28"/>
              </w:rPr>
            </w:pPr>
            <w:r w:rsidRPr="005A5F02">
              <w:rPr>
                <w:sz w:val="28"/>
                <w:szCs w:val="28"/>
              </w:rPr>
              <w:t>количество приобретенных труб для обустройства ливневых канализаций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651B2A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B003B2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651B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B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5A5F02" w:rsidRDefault="00651B2A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A5F02" w:rsidRPr="005A5F02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08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5A5F02" w:rsidRDefault="00651B2A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A5F02">
              <w:rPr>
                <w:sz w:val="28"/>
                <w:szCs w:val="28"/>
              </w:rPr>
              <w:t>5,0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5A5F02" w:rsidRDefault="00651B2A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08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5A5F02" w:rsidRDefault="00651B2A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A5F02">
              <w:rPr>
                <w:sz w:val="28"/>
                <w:szCs w:val="28"/>
              </w:rPr>
              <w:t>5,0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651B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B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651B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B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B003B2" w:rsidRDefault="00B003B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5F02" w:rsidRDefault="005A5F0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F4092" w:rsidRDefault="005F40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B30D8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30D8">
        <w:rPr>
          <w:rFonts w:ascii="Times New Roman" w:hAnsi="Times New Roman" w:cs="Times New Roman"/>
          <w:sz w:val="28"/>
          <w:szCs w:val="28"/>
        </w:rPr>
        <w:t>«</w:t>
      </w:r>
      <w:r w:rsidR="005A5F02" w:rsidRPr="005A5F02">
        <w:rPr>
          <w:rStyle w:val="af3"/>
          <w:rFonts w:ascii="Times New Roman" w:hAnsi="Times New Roman" w:cs="Times New Roman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4B30D8">
        <w:rPr>
          <w:rFonts w:ascii="Times New Roman" w:hAnsi="Times New Roman" w:cs="Times New Roman"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4B30D8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№</w:t>
            </w:r>
            <w:r w:rsidRPr="004B30D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4B30D8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B30D8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B30D8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 xml:space="preserve">Цель </w:t>
            </w:r>
            <w:r w:rsidR="003B6D85"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14EA5" w:rsidRDefault="00414EA5" w:rsidP="00BB51F8">
            <w:pPr>
              <w:jc w:val="both"/>
            </w:pPr>
            <w:r w:rsidRPr="00414EA5">
              <w:t>осуществление водоснабжения, водоотведения, газификации</w:t>
            </w:r>
            <w:r w:rsidRPr="00414EA5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 xml:space="preserve">Задача </w:t>
            </w:r>
            <w:r w:rsidR="003B6D85" w:rsidRPr="004B30D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14EA5" w:rsidRDefault="00414EA5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4EA5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414EA5" w:rsidP="000B64A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651B2A" w:rsidP="004B30D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4B30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651B2A" w:rsidRDefault="00651B2A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51B2A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651B2A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51B2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651B2A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51B2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651B2A" w:rsidRDefault="00651B2A" w:rsidP="000B64A1">
            <w:r w:rsidRPr="00651B2A"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8" w:rsidRPr="00B44BAC" w:rsidRDefault="005B3928" w:rsidP="005B3928">
            <w:r w:rsidRPr="00B44BAC">
              <w:t>Разработка проектно-сметной документации, строительство водопроводных сетей;</w:t>
            </w:r>
          </w:p>
          <w:p w:rsidR="005B3928" w:rsidRPr="00B44BAC" w:rsidRDefault="005B3928" w:rsidP="005B3928">
            <w:r w:rsidRPr="00B44BAC">
              <w:t>Приобретение труб для строительства ливневых канализаций, оплата за технику;</w:t>
            </w:r>
          </w:p>
          <w:p w:rsidR="000B64A1" w:rsidRPr="004B30D8" w:rsidRDefault="005B3928" w:rsidP="004B30D8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контроль за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Начальник  отдела по вопросам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жилищно-коммунального хозяйства,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торговли, курортной деятельности</w:t>
      </w:r>
    </w:p>
    <w:p w:rsidR="00B003B2" w:rsidRPr="004C44E0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 xml:space="preserve">и имущественных отношений                               </w:t>
      </w:r>
      <w:r>
        <w:rPr>
          <w:sz w:val="28"/>
          <w:szCs w:val="28"/>
        </w:rPr>
        <w:t xml:space="preserve">                              И.В. Аликина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  <w:bookmarkStart w:id="0" w:name="_GoBack"/>
      <w:bookmarkEnd w:id="0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98" w:rsidRDefault="00264698">
      <w:r>
        <w:separator/>
      </w:r>
    </w:p>
  </w:endnote>
  <w:endnote w:type="continuationSeparator" w:id="0">
    <w:p w:rsidR="00264698" w:rsidRDefault="00264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98" w:rsidRDefault="00264698">
      <w:r>
        <w:separator/>
      </w:r>
    </w:p>
  </w:footnote>
  <w:footnote w:type="continuationSeparator" w:id="0">
    <w:p w:rsidR="00264698" w:rsidRDefault="00264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9465D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4092">
      <w:rPr>
        <w:rStyle w:val="a8"/>
        <w:noProof/>
      </w:rPr>
      <w:t>2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9465D5">
    <w:pPr>
      <w:pStyle w:val="a6"/>
      <w:jc w:val="center"/>
    </w:pPr>
    <w:fldSimple w:instr=" PAGE   \* MERGEFORMAT ">
      <w:r w:rsidR="005F4092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668CD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4698"/>
    <w:rsid w:val="00267F7F"/>
    <w:rsid w:val="002711E8"/>
    <w:rsid w:val="0028317D"/>
    <w:rsid w:val="002A1ED2"/>
    <w:rsid w:val="002B7597"/>
    <w:rsid w:val="002C2F21"/>
    <w:rsid w:val="002C464D"/>
    <w:rsid w:val="002D576C"/>
    <w:rsid w:val="002D7163"/>
    <w:rsid w:val="002F0F9F"/>
    <w:rsid w:val="002F15A1"/>
    <w:rsid w:val="002F3764"/>
    <w:rsid w:val="00306A41"/>
    <w:rsid w:val="003371C7"/>
    <w:rsid w:val="00353438"/>
    <w:rsid w:val="00371E4C"/>
    <w:rsid w:val="00372BA5"/>
    <w:rsid w:val="00372CE0"/>
    <w:rsid w:val="003B033C"/>
    <w:rsid w:val="003B6D85"/>
    <w:rsid w:val="003E523A"/>
    <w:rsid w:val="003E7151"/>
    <w:rsid w:val="003F5F69"/>
    <w:rsid w:val="004034E3"/>
    <w:rsid w:val="00414EA5"/>
    <w:rsid w:val="00414F2E"/>
    <w:rsid w:val="004216C7"/>
    <w:rsid w:val="0042236C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30D8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A5F02"/>
    <w:rsid w:val="005B3928"/>
    <w:rsid w:val="005C1213"/>
    <w:rsid w:val="005C73F4"/>
    <w:rsid w:val="005D6BEE"/>
    <w:rsid w:val="005E2293"/>
    <w:rsid w:val="005F4092"/>
    <w:rsid w:val="005F5892"/>
    <w:rsid w:val="006014C2"/>
    <w:rsid w:val="0060308A"/>
    <w:rsid w:val="00611818"/>
    <w:rsid w:val="00616591"/>
    <w:rsid w:val="00630A54"/>
    <w:rsid w:val="00644012"/>
    <w:rsid w:val="00651B2A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37BCA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4229A"/>
    <w:rsid w:val="009465D5"/>
    <w:rsid w:val="00987CD7"/>
    <w:rsid w:val="009A4413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003B2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84EA8"/>
    <w:rsid w:val="00D93579"/>
    <w:rsid w:val="00DA0FEB"/>
    <w:rsid w:val="00DB79BE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64EC0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4B30D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15</cp:revision>
  <cp:lastPrinted>2025-11-06T07:01:00Z</cp:lastPrinted>
  <dcterms:created xsi:type="dcterms:W3CDTF">2014-11-10T12:47:00Z</dcterms:created>
  <dcterms:modified xsi:type="dcterms:W3CDTF">2025-11-06T07:01:00Z</dcterms:modified>
</cp:coreProperties>
</file>