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DA" w:rsidRPr="008361DC" w:rsidRDefault="007601DA" w:rsidP="00465800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361D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№</w:t>
      </w:r>
      <w:r w:rsidRPr="008361DC">
        <w:rPr>
          <w:rFonts w:ascii="Times New Roman" w:hAnsi="Times New Roman" w:cs="Times New Roman"/>
          <w:sz w:val="28"/>
          <w:szCs w:val="28"/>
        </w:rPr>
        <w:t xml:space="preserve"> 3</w:t>
      </w:r>
      <w:r w:rsidRPr="008361DC">
        <w:rPr>
          <w:rFonts w:ascii="Times New Roman" w:hAnsi="Times New Roman" w:cs="Times New Roman"/>
          <w:sz w:val="28"/>
          <w:szCs w:val="28"/>
        </w:rPr>
        <w:br/>
        <w:t xml:space="preserve">к </w:t>
      </w:r>
      <w:hyperlink w:anchor="sub_2000" w:history="1">
        <w:r w:rsidRPr="008361DC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8361DC">
        <w:rPr>
          <w:rFonts w:ascii="Times New Roman" w:hAnsi="Times New Roman" w:cs="Times New Roman"/>
          <w:sz w:val="28"/>
          <w:szCs w:val="28"/>
        </w:rPr>
        <w:t xml:space="preserve"> по осуществлению</w:t>
      </w:r>
    </w:p>
    <w:p w:rsidR="007601DA" w:rsidRDefault="007601DA" w:rsidP="00465800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361DC">
        <w:rPr>
          <w:rFonts w:ascii="Times New Roman" w:hAnsi="Times New Roman" w:cs="Times New Roman"/>
          <w:sz w:val="28"/>
          <w:szCs w:val="28"/>
        </w:rPr>
        <w:t>внутреннего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1DC">
        <w:rPr>
          <w:rFonts w:ascii="Times New Roman" w:hAnsi="Times New Roman" w:cs="Times New Roman"/>
          <w:sz w:val="28"/>
          <w:szCs w:val="28"/>
        </w:rPr>
        <w:t>аудита</w:t>
      </w:r>
    </w:p>
    <w:p w:rsidR="007601DA" w:rsidRPr="008361DC" w:rsidRDefault="007601DA" w:rsidP="00465800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(распорядителем) средств местного бюджета, главным администратором (администратором) доходов местного бюджета, главным администратором (администратором) источников финансирования дефицита местного бюджета</w:t>
      </w:r>
    </w:p>
    <w:p w:rsidR="007601DA" w:rsidRPr="00332CA5" w:rsidRDefault="007601DA" w:rsidP="00332CA5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КТ</w:t>
      </w:r>
      <w:r w:rsidRPr="00332C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332CA5">
        <w:rPr>
          <w:rFonts w:ascii="Times New Roman" w:hAnsi="Times New Roman" w:cs="Times New Roman"/>
          <w:b/>
          <w:bCs/>
          <w:sz w:val="28"/>
          <w:szCs w:val="28"/>
        </w:rPr>
        <w:t>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b/>
          <w:bCs/>
          <w:sz w:val="28"/>
          <w:szCs w:val="28"/>
        </w:rPr>
        <w:t>по результатам аудиторской проверки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(тема аудиторской проверки)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(проверяемый период)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________________________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32CA5">
        <w:rPr>
          <w:rFonts w:ascii="Times New Roman" w:hAnsi="Times New Roman" w:cs="Times New Roman"/>
          <w:sz w:val="28"/>
          <w:szCs w:val="28"/>
        </w:rPr>
        <w:t>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(место составления Акта)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32CA5">
        <w:rPr>
          <w:rFonts w:ascii="Times New Roman" w:hAnsi="Times New Roman" w:cs="Times New Roman"/>
          <w:sz w:val="28"/>
          <w:szCs w:val="28"/>
        </w:rPr>
        <w:t>(дата)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исполнение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7601DA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32CA5">
        <w:rPr>
          <w:rFonts w:ascii="Times New Roman" w:hAnsi="Times New Roman" w:cs="Times New Roman"/>
          <w:sz w:val="28"/>
          <w:szCs w:val="28"/>
        </w:rPr>
        <w:t>(реквизиты решения о назначении аудиторской проверки,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№</w:t>
      </w:r>
      <w:r w:rsidRPr="00332CA5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sub_21000" w:history="1">
        <w:r w:rsidRPr="00332CA5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r w:rsidRPr="00332CA5">
        <w:rPr>
          <w:rFonts w:ascii="Times New Roman" w:hAnsi="Times New Roman" w:cs="Times New Roman"/>
          <w:sz w:val="28"/>
          <w:szCs w:val="28"/>
        </w:rPr>
        <w:t>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 соответствии с Программой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(реквизиты Программы аудиторской проверки)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группой в составе: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Фамилия, инициалы руководителя группы аудита (руководитель аудиторской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группы) - должность руководителя аудиторской группы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2CA5">
        <w:rPr>
          <w:rFonts w:ascii="Times New Roman" w:hAnsi="Times New Roman" w:cs="Times New Roman"/>
          <w:sz w:val="28"/>
          <w:szCs w:val="28"/>
        </w:rPr>
        <w:t xml:space="preserve"> (в творительном падеже)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Фамилия, инициалы участника аудиторской группы - должность участника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аудиторской группы,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(в творительном падеже)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и т.д.                 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проведена аудиторская проверка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(тема аудиторской проверки)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   (проверяемый период)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Вид аудиторской проверки: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Срок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 xml:space="preserve"> аудиторской проверки: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Методы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проведения аудиторской проверки: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>Перечень вопросов, изученных в ходе аудиторской проверки: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1._______________________________________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>2._______________________________________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>3._______________________________________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.........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Краткая информация об объектах аудита.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332CA5">
        <w:rPr>
          <w:rFonts w:ascii="Times New Roman" w:hAnsi="Times New Roman" w:cs="Times New Roman"/>
          <w:sz w:val="28"/>
          <w:szCs w:val="28"/>
        </w:rPr>
        <w:t>Проверка проведена в присутствии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(должность, Ф.И.О. руководителя объекта аудита (иных уполномоченных лиц))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(заполняется в случае осуществления проверки по месту нахождения объекта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аудита)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 ходе проведения аудиторской проверки установлено следующее.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вопросу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332CA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7601DA" w:rsidRDefault="007601DA" w:rsidP="0063532E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вопросу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332CA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r w:rsidRPr="00332CA5">
        <w:rPr>
          <w:rFonts w:ascii="Times New Roman" w:hAnsi="Times New Roman" w:cs="Times New Roman"/>
          <w:sz w:val="28"/>
          <w:szCs w:val="28"/>
        </w:rPr>
        <w:t>........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Краткое изложение   результатов   аудиторской   проверки  в  разрезе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исследуемых вопросов со ссылкой на прилагаемые к Акту документы.</w:t>
      </w:r>
    </w:p>
    <w:p w:rsidR="007601DA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аудиторской группы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(ответственного работника)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   ______________   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Ф.И.О.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Участники аудиторской группы: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участника аудиторской группы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(ответственного работника)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   ______________   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7601DA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Один экземпляр Акта получен для ознакомления: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объекта аудита</w:t>
      </w:r>
    </w:p>
    <w:p w:rsidR="007601DA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32CA5">
        <w:rPr>
          <w:rFonts w:ascii="Times New Roman" w:hAnsi="Times New Roman" w:cs="Times New Roman"/>
          <w:sz w:val="28"/>
          <w:szCs w:val="28"/>
        </w:rPr>
        <w:t>Ознакомлен(а)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объекта аудита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(должность)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подпись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Один экземпляр Акта получен: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объекта аудита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Заполняется в случае отказа руководителя (иного уполномоченного лица))</w:t>
      </w:r>
    </w:p>
    <w:p w:rsidR="007601DA" w:rsidRDefault="007601DA" w:rsidP="00031A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 объекта аудита от подписи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От подписи настоящего Акта (получения экземпляра Акта)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 отказался.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(должность руководителя объекта аудита (иного уполномоченного лица))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(руководитель аудиторской группы)</w:t>
      </w:r>
    </w:p>
    <w:p w:rsidR="007601DA" w:rsidRPr="00332CA5" w:rsidRDefault="007601DA" w:rsidP="0003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7601DA" w:rsidRPr="00332CA5" w:rsidRDefault="007601DA" w:rsidP="006353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1DA" w:rsidRDefault="007601DA" w:rsidP="00625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7601DA" w:rsidRDefault="007601DA" w:rsidP="00245F59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601DA" w:rsidRDefault="007601DA" w:rsidP="00245F59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601DA" w:rsidRDefault="007601DA" w:rsidP="008F292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7601DA" w:rsidRPr="00241A23" w:rsidRDefault="007601DA" w:rsidP="008F292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М.А. Разиевский                                                                                                          </w:t>
      </w:r>
    </w:p>
    <w:p w:rsidR="007601DA" w:rsidRPr="00332CA5" w:rsidRDefault="007601DA" w:rsidP="008F2928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7601DA" w:rsidRPr="00332CA5" w:rsidSect="009829A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1DA" w:rsidRDefault="007601DA" w:rsidP="009829A5">
      <w:pPr>
        <w:spacing w:after="0" w:line="240" w:lineRule="auto"/>
      </w:pPr>
      <w:r>
        <w:separator/>
      </w:r>
    </w:p>
  </w:endnote>
  <w:endnote w:type="continuationSeparator" w:id="0">
    <w:p w:rsidR="007601DA" w:rsidRDefault="007601DA" w:rsidP="00982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1DA" w:rsidRDefault="007601DA" w:rsidP="009829A5">
      <w:pPr>
        <w:spacing w:after="0" w:line="240" w:lineRule="auto"/>
      </w:pPr>
      <w:r>
        <w:separator/>
      </w:r>
    </w:p>
  </w:footnote>
  <w:footnote w:type="continuationSeparator" w:id="0">
    <w:p w:rsidR="007601DA" w:rsidRDefault="007601DA" w:rsidP="00982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1DA" w:rsidRDefault="007601DA">
    <w:pPr>
      <w:pStyle w:val="Header"/>
      <w:jc w:val="center"/>
    </w:pPr>
    <w:r w:rsidRPr="00245F59">
      <w:rPr>
        <w:rFonts w:ascii="Times New Roman" w:hAnsi="Times New Roman" w:cs="Times New Roman"/>
        <w:sz w:val="28"/>
        <w:szCs w:val="28"/>
      </w:rPr>
      <w:fldChar w:fldCharType="begin"/>
    </w:r>
    <w:r w:rsidRPr="00245F59">
      <w:rPr>
        <w:rFonts w:ascii="Times New Roman" w:hAnsi="Times New Roman" w:cs="Times New Roman"/>
        <w:sz w:val="28"/>
        <w:szCs w:val="28"/>
      </w:rPr>
      <w:instrText>PAGE   \* MERGEFORMAT</w:instrText>
    </w:r>
    <w:r w:rsidRPr="00245F59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245F59">
      <w:rPr>
        <w:rFonts w:ascii="Times New Roman" w:hAnsi="Times New Roman" w:cs="Times New Roman"/>
        <w:sz w:val="28"/>
        <w:szCs w:val="28"/>
      </w:rPr>
      <w:fldChar w:fldCharType="end"/>
    </w:r>
  </w:p>
  <w:p w:rsidR="007601DA" w:rsidRDefault="007601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CA5"/>
    <w:rsid w:val="00031AD3"/>
    <w:rsid w:val="0019598D"/>
    <w:rsid w:val="002216AA"/>
    <w:rsid w:val="00222BAB"/>
    <w:rsid w:val="00232681"/>
    <w:rsid w:val="00236366"/>
    <w:rsid w:val="00241A23"/>
    <w:rsid w:val="00245F59"/>
    <w:rsid w:val="002B2FC4"/>
    <w:rsid w:val="00332CA5"/>
    <w:rsid w:val="003545B8"/>
    <w:rsid w:val="00381C55"/>
    <w:rsid w:val="004249CE"/>
    <w:rsid w:val="00452AFD"/>
    <w:rsid w:val="00465800"/>
    <w:rsid w:val="0055094E"/>
    <w:rsid w:val="00574697"/>
    <w:rsid w:val="005D022B"/>
    <w:rsid w:val="0062538C"/>
    <w:rsid w:val="0063532E"/>
    <w:rsid w:val="006B631E"/>
    <w:rsid w:val="006D54EA"/>
    <w:rsid w:val="00740FC2"/>
    <w:rsid w:val="007601DA"/>
    <w:rsid w:val="008361DC"/>
    <w:rsid w:val="008631B1"/>
    <w:rsid w:val="00872224"/>
    <w:rsid w:val="008F2928"/>
    <w:rsid w:val="0094257B"/>
    <w:rsid w:val="00945A55"/>
    <w:rsid w:val="009829A5"/>
    <w:rsid w:val="009B6FD9"/>
    <w:rsid w:val="00A10BE7"/>
    <w:rsid w:val="00A52D3A"/>
    <w:rsid w:val="00AE467F"/>
    <w:rsid w:val="00AF28E4"/>
    <w:rsid w:val="00B067BA"/>
    <w:rsid w:val="00B80AC9"/>
    <w:rsid w:val="00B948B9"/>
    <w:rsid w:val="00CC5C9D"/>
    <w:rsid w:val="00D10966"/>
    <w:rsid w:val="00ED258B"/>
    <w:rsid w:val="00ED6249"/>
    <w:rsid w:val="00F3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CA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829A5"/>
  </w:style>
  <w:style w:type="paragraph" w:styleId="Footer">
    <w:name w:val="footer"/>
    <w:basedOn w:val="Normal"/>
    <w:link w:val="FooterChar"/>
    <w:uiPriority w:val="99"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829A5"/>
  </w:style>
  <w:style w:type="paragraph" w:styleId="ListParagraph">
    <w:name w:val="List Paragraph"/>
    <w:basedOn w:val="Normal"/>
    <w:uiPriority w:val="99"/>
    <w:qFormat/>
    <w:rsid w:val="00B80AC9"/>
    <w:pPr>
      <w:ind w:left="720"/>
    </w:pPr>
  </w:style>
  <w:style w:type="paragraph" w:styleId="NoSpacing">
    <w:name w:val="No Spacing"/>
    <w:uiPriority w:val="99"/>
    <w:qFormat/>
    <w:rsid w:val="00B067BA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245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8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898</Words>
  <Characters>5120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Админ</cp:lastModifiedBy>
  <cp:revision>4</cp:revision>
  <cp:lastPrinted>2015-06-02T10:30:00Z</cp:lastPrinted>
  <dcterms:created xsi:type="dcterms:W3CDTF">2015-10-19T08:16:00Z</dcterms:created>
  <dcterms:modified xsi:type="dcterms:W3CDTF">2015-10-20T12:00:00Z</dcterms:modified>
</cp:coreProperties>
</file>