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DFB" w:rsidRDefault="00590DFB" w:rsidP="00182A4D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bookmarkStart w:id="0" w:name="sub_112000"/>
      <w:r w:rsidRPr="00050883">
        <w:rPr>
          <w:sz w:val="28"/>
          <w:szCs w:val="28"/>
        </w:rPr>
        <w:t>П</w:t>
      </w:r>
      <w:r>
        <w:rPr>
          <w:sz w:val="28"/>
          <w:szCs w:val="28"/>
        </w:rPr>
        <w:t>РИЛОЖЕНИЕ №</w:t>
      </w:r>
      <w:r w:rsidRPr="00050883">
        <w:rPr>
          <w:sz w:val="28"/>
          <w:szCs w:val="28"/>
        </w:rPr>
        <w:t xml:space="preserve"> 2</w:t>
      </w:r>
      <w:r w:rsidRPr="00050883">
        <w:rPr>
          <w:sz w:val="28"/>
          <w:szCs w:val="28"/>
        </w:rPr>
        <w:br/>
      </w:r>
      <w:r w:rsidRPr="00182A4D">
        <w:rPr>
          <w:sz w:val="28"/>
          <w:szCs w:val="28"/>
        </w:rPr>
        <w:t xml:space="preserve">к рекомендациям </w:t>
      </w:r>
      <w:r>
        <w:rPr>
          <w:sz w:val="28"/>
          <w:szCs w:val="28"/>
        </w:rPr>
        <w:t>по заполнению</w:t>
      </w:r>
    </w:p>
    <w:p w:rsidR="00590DFB" w:rsidRPr="00050883" w:rsidRDefault="00590DFB" w:rsidP="00182A4D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Перечня операций (действий</w:t>
      </w:r>
    </w:p>
    <w:bookmarkEnd w:id="0"/>
    <w:p w:rsidR="00590DFB" w:rsidRDefault="00590DFB" w:rsidP="00182A4D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 формированию документов,</w:t>
      </w:r>
    </w:p>
    <w:p w:rsidR="00590DFB" w:rsidRDefault="00590DFB" w:rsidP="00182A4D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необходимых для выполнения</w:t>
      </w:r>
    </w:p>
    <w:p w:rsidR="00590DFB" w:rsidRDefault="00590DFB" w:rsidP="00182A4D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внутренней бюджетной </w:t>
      </w:r>
    </w:p>
    <w:p w:rsidR="00590DFB" w:rsidRDefault="00590DFB" w:rsidP="00182A4D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процедуры)</w:t>
      </w:r>
    </w:p>
    <w:p w:rsidR="00590DFB" w:rsidRDefault="00590DFB" w:rsidP="00A629CB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590DFB" w:rsidRPr="006059FC" w:rsidRDefault="00590DFB" w:rsidP="00A629CB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590DFB" w:rsidRDefault="00590DFB" w:rsidP="00A629CB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ПРИМЕРНАЯ ФОРМА</w:t>
      </w:r>
    </w:p>
    <w:p w:rsidR="00590DFB" w:rsidRPr="006059FC" w:rsidRDefault="00590DFB" w:rsidP="00A629CB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6059FC">
        <w:rPr>
          <w:b/>
          <w:bCs/>
          <w:sz w:val="28"/>
          <w:szCs w:val="28"/>
        </w:rPr>
        <w:t xml:space="preserve"> анализа бюджетного риска</w:t>
      </w:r>
    </w:p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112001"/>
      <w:r w:rsidRPr="006059F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059FC">
        <w:rPr>
          <w:sz w:val="28"/>
          <w:szCs w:val="28"/>
        </w:rPr>
        <w:t>Операция: Формирование свода бюджетных смет главным администратором (администратором) бюджетных средств</w:t>
      </w:r>
    </w:p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2" w:name="sub_112002"/>
      <w:bookmarkEnd w:id="1"/>
      <w:r w:rsidRPr="006059FC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6059FC">
        <w:rPr>
          <w:sz w:val="28"/>
          <w:szCs w:val="28"/>
        </w:rPr>
        <w:t>Наименование риска: Низкое качество содержания и (или) несвоевременность представления документов, представляемых должностным лицам, осуществляющим внутренние бюджетные процедуры, необходимых для проведения операций (действий по формированию документа, необходимого для выполнения внутренней бюджетной процедуры).</w:t>
      </w:r>
    </w:p>
    <w:bookmarkEnd w:id="2"/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8"/>
        <w:gridCol w:w="1560"/>
        <w:gridCol w:w="1701"/>
        <w:gridCol w:w="1984"/>
        <w:gridCol w:w="2126"/>
      </w:tblGrid>
      <w:tr w:rsidR="00590DFB" w:rsidRPr="003D4935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2733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Уровень по критерию «Вероятность»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DFB" w:rsidRPr="003D4935" w:rsidRDefault="00590DFB" w:rsidP="0027330E">
            <w:pPr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Уровень по критерию «Последствия»</w:t>
            </w:r>
          </w:p>
        </w:tc>
      </w:tr>
      <w:tr w:rsidR="00590DFB" w:rsidRPr="003D4935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Низкий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Умеренный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Очень высокий</w:t>
            </w:r>
          </w:p>
        </w:tc>
      </w:tr>
      <w:tr w:rsidR="00590DFB" w:rsidRPr="003D493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Невероятный</w:t>
            </w:r>
          </w:p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(от 0 до 20%)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Низкий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Низкий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Низкий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Средний</w:t>
            </w:r>
          </w:p>
        </w:tc>
      </w:tr>
      <w:tr w:rsidR="00590DFB" w:rsidRPr="003D493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Маловероятный</w:t>
            </w:r>
          </w:p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(от 20 до 40%)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Низкий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Низкий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Средний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Высокий</w:t>
            </w:r>
          </w:p>
        </w:tc>
      </w:tr>
      <w:tr w:rsidR="00590DFB" w:rsidRPr="003D493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Средний</w:t>
            </w:r>
          </w:p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(от 40 до 60%)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Средний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Очень высокий</w:t>
            </w:r>
          </w:p>
        </w:tc>
      </w:tr>
      <w:tr w:rsidR="00590DFB" w:rsidRPr="003D493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Вероятный</w:t>
            </w:r>
          </w:p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(от 60 до 80%)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Очень 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Очень высокий</w:t>
            </w:r>
          </w:p>
        </w:tc>
      </w:tr>
      <w:tr w:rsidR="00590DFB" w:rsidRPr="003D493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Ожидаемый</w:t>
            </w:r>
          </w:p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(от 80 до 100%)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Высокий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Очень 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DFB" w:rsidRPr="003D4935" w:rsidRDefault="00590DFB" w:rsidP="0053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4935">
              <w:rPr>
                <w:sz w:val="28"/>
                <w:szCs w:val="28"/>
              </w:rPr>
              <w:t>Очень высокий</w:t>
            </w:r>
          </w:p>
        </w:tc>
      </w:tr>
    </w:tbl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3" w:name="sub_112003"/>
      <w:r w:rsidRPr="006059F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6059FC">
        <w:rPr>
          <w:sz w:val="28"/>
          <w:szCs w:val="28"/>
        </w:rPr>
        <w:t>Обоснование уровня риска и предложения по устранению причин риска, применению контрольных действий в отношении операции:</w:t>
      </w:r>
    </w:p>
    <w:bookmarkEnd w:id="3"/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059FC">
        <w:rPr>
          <w:sz w:val="28"/>
          <w:szCs w:val="28"/>
        </w:rPr>
        <w:t xml:space="preserve">При формировании свода бюджетных смет на 2014 год были выявлены ошибки в документах, представленных для формирования сводной бюджетной сметы у 10 ПБС, кроме того 4 ПБС несвоевременно представили документы. Считаем что уровень риска по критерию </w:t>
      </w:r>
      <w:r>
        <w:rPr>
          <w:sz w:val="28"/>
          <w:szCs w:val="28"/>
        </w:rPr>
        <w:t>«</w:t>
      </w:r>
      <w:r w:rsidRPr="006059FC">
        <w:rPr>
          <w:sz w:val="28"/>
          <w:szCs w:val="28"/>
        </w:rPr>
        <w:t>Вероятность</w:t>
      </w:r>
      <w:r>
        <w:rPr>
          <w:sz w:val="28"/>
          <w:szCs w:val="28"/>
        </w:rPr>
        <w:t>»</w:t>
      </w:r>
      <w:r w:rsidRPr="006059FC">
        <w:rPr>
          <w:sz w:val="28"/>
          <w:szCs w:val="28"/>
        </w:rPr>
        <w:t xml:space="preserve"> - Вероятный. Уровень риска по критерию </w:t>
      </w:r>
      <w:r>
        <w:rPr>
          <w:sz w:val="28"/>
          <w:szCs w:val="28"/>
        </w:rPr>
        <w:t>«</w:t>
      </w:r>
      <w:r w:rsidRPr="006059FC">
        <w:rPr>
          <w:sz w:val="28"/>
          <w:szCs w:val="28"/>
        </w:rPr>
        <w:t>Последствия</w:t>
      </w:r>
      <w:r>
        <w:rPr>
          <w:sz w:val="28"/>
          <w:szCs w:val="28"/>
        </w:rPr>
        <w:t>»</w:t>
      </w:r>
      <w:r w:rsidRPr="006059FC">
        <w:rPr>
          <w:sz w:val="28"/>
          <w:szCs w:val="28"/>
        </w:rPr>
        <w:t xml:space="preserve"> - умеренный. Операцию необходимо включить в карту внутреннего финансового контроля с применением следующих контрольных действий:</w:t>
      </w:r>
    </w:p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059FC">
        <w:rPr>
          <w:sz w:val="28"/>
          <w:szCs w:val="28"/>
        </w:rPr>
        <w:t>Должностному лицу, ответственному за формирование свода бюджетных смет, необходимо применять следующие контрольные действия:</w:t>
      </w:r>
    </w:p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059FC">
        <w:rPr>
          <w:sz w:val="28"/>
          <w:szCs w:val="28"/>
        </w:rPr>
        <w:t>сплошной контроль по подведомственности при получении проектов бюджетных смет от получателей бюджетных средств;</w:t>
      </w:r>
    </w:p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059FC">
        <w:rPr>
          <w:sz w:val="28"/>
          <w:szCs w:val="28"/>
        </w:rPr>
        <w:t>сплошной самоконтроль при формировании документов (заключений, свода бюджетных смет).</w:t>
      </w:r>
    </w:p>
    <w:p w:rsidR="00590DFB" w:rsidRPr="006059FC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059FC">
        <w:rPr>
          <w:sz w:val="28"/>
          <w:szCs w:val="28"/>
        </w:rPr>
        <w:t>Руководителю структурного подразделения необходимо применять выборочный контроль по подчиненности в части представляемых ответственным должностным лицом документов не реже 1 раза в неделю.</w:t>
      </w:r>
    </w:p>
    <w:p w:rsidR="00590DFB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059FC">
        <w:rPr>
          <w:sz w:val="28"/>
          <w:szCs w:val="28"/>
        </w:rPr>
        <w:t>Для устранения причин рисков необходимо усилить работу с получателями бюджетных средств по повышению качества содержания и (или) своевременности представления документов для формирования свода бюджетных смет.</w:t>
      </w:r>
    </w:p>
    <w:p w:rsidR="00590DFB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90DFB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90DFB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90DFB" w:rsidRDefault="00590DFB" w:rsidP="006028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590DFB" w:rsidRPr="00241A23" w:rsidRDefault="00590DFB" w:rsidP="006028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М.А. Разиевский                                                                                                          </w:t>
      </w:r>
    </w:p>
    <w:p w:rsidR="00590DFB" w:rsidRDefault="00590DFB" w:rsidP="00A629C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sectPr w:rsidR="00590DFB" w:rsidSect="000C2C7E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DFB" w:rsidRDefault="00590DFB" w:rsidP="000C2C7E">
      <w:r>
        <w:separator/>
      </w:r>
    </w:p>
  </w:endnote>
  <w:endnote w:type="continuationSeparator" w:id="0">
    <w:p w:rsidR="00590DFB" w:rsidRDefault="00590DFB" w:rsidP="000C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DFB" w:rsidRDefault="00590DFB" w:rsidP="000C2C7E">
      <w:r>
        <w:separator/>
      </w:r>
    </w:p>
  </w:footnote>
  <w:footnote w:type="continuationSeparator" w:id="0">
    <w:p w:rsidR="00590DFB" w:rsidRDefault="00590DFB" w:rsidP="000C2C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DFB" w:rsidRDefault="00590DF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590DFB" w:rsidRDefault="00590DF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9CB"/>
    <w:rsid w:val="0000327E"/>
    <w:rsid w:val="00050883"/>
    <w:rsid w:val="000C2C7E"/>
    <w:rsid w:val="00182A4D"/>
    <w:rsid w:val="001A3F57"/>
    <w:rsid w:val="0022300A"/>
    <w:rsid w:val="00241A23"/>
    <w:rsid w:val="0027330E"/>
    <w:rsid w:val="00291BA9"/>
    <w:rsid w:val="003D4935"/>
    <w:rsid w:val="004173D8"/>
    <w:rsid w:val="004B1EA6"/>
    <w:rsid w:val="00531580"/>
    <w:rsid w:val="00535017"/>
    <w:rsid w:val="0054740A"/>
    <w:rsid w:val="00590DFB"/>
    <w:rsid w:val="005E68D3"/>
    <w:rsid w:val="00602873"/>
    <w:rsid w:val="006059FC"/>
    <w:rsid w:val="00606746"/>
    <w:rsid w:val="00720F3A"/>
    <w:rsid w:val="007822E6"/>
    <w:rsid w:val="0079232D"/>
    <w:rsid w:val="007E064B"/>
    <w:rsid w:val="008115E3"/>
    <w:rsid w:val="008F7D86"/>
    <w:rsid w:val="00970ACD"/>
    <w:rsid w:val="009D6F99"/>
    <w:rsid w:val="009F6F6A"/>
    <w:rsid w:val="00A629CB"/>
    <w:rsid w:val="00B0106B"/>
    <w:rsid w:val="00BA06E0"/>
    <w:rsid w:val="00BA6813"/>
    <w:rsid w:val="00BF7ACA"/>
    <w:rsid w:val="00C752B3"/>
    <w:rsid w:val="00D80B30"/>
    <w:rsid w:val="00EB4F1D"/>
    <w:rsid w:val="00F214A7"/>
    <w:rsid w:val="00FF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3A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C2C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C2C7E"/>
  </w:style>
  <w:style w:type="paragraph" w:styleId="Footer">
    <w:name w:val="footer"/>
    <w:basedOn w:val="Normal"/>
    <w:link w:val="FooterChar"/>
    <w:uiPriority w:val="99"/>
    <w:rsid w:val="000C2C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C2C7E"/>
  </w:style>
  <w:style w:type="paragraph" w:styleId="NoSpacing">
    <w:name w:val="No Spacing"/>
    <w:uiPriority w:val="99"/>
    <w:qFormat/>
    <w:rsid w:val="00B0106B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1A3F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3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18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385</Words>
  <Characters>2199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Админ</cp:lastModifiedBy>
  <cp:revision>4</cp:revision>
  <cp:lastPrinted>2015-06-02T08:53:00Z</cp:lastPrinted>
  <dcterms:created xsi:type="dcterms:W3CDTF">2015-10-19T08:18:00Z</dcterms:created>
  <dcterms:modified xsi:type="dcterms:W3CDTF">2015-10-20T11:58:00Z</dcterms:modified>
</cp:coreProperties>
</file>