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C3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AA08C3" w:rsidRPr="001B2734">
        <w:rPr>
          <w:rFonts w:ascii="Times New Roman" w:hAnsi="Times New Roman"/>
          <w:sz w:val="28"/>
          <w:szCs w:val="28"/>
        </w:rPr>
        <w:t xml:space="preserve">ПРИЛОЖЕНИЕ № </w:t>
      </w:r>
      <w:r w:rsidR="007B7D3E">
        <w:rPr>
          <w:rFonts w:ascii="Times New Roman" w:hAnsi="Times New Roman"/>
          <w:sz w:val="28"/>
          <w:szCs w:val="28"/>
        </w:rPr>
        <w:t>2</w:t>
      </w:r>
    </w:p>
    <w:p w:rsidR="009B0D05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9B0D05" w:rsidRPr="001B2734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УТВЕРЖДЕНЫ</w:t>
      </w:r>
    </w:p>
    <w:p w:rsidR="00015399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 </w:t>
      </w:r>
      <w:r w:rsidR="009B0D05">
        <w:rPr>
          <w:rFonts w:ascii="Times New Roman" w:hAnsi="Times New Roman"/>
          <w:sz w:val="28"/>
          <w:szCs w:val="28"/>
        </w:rPr>
        <w:t>постановлением</w:t>
      </w:r>
      <w:r w:rsidR="00015399" w:rsidRPr="001B2734">
        <w:rPr>
          <w:rFonts w:ascii="Times New Roman" w:hAnsi="Times New Roman"/>
          <w:sz w:val="28"/>
          <w:szCs w:val="28"/>
        </w:rPr>
        <w:t xml:space="preserve"> администрации </w:t>
      </w:r>
      <w:r w:rsidR="009B0D0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015399" w:rsidRPr="001B2734">
        <w:rPr>
          <w:rFonts w:ascii="Times New Roman" w:hAnsi="Times New Roman"/>
          <w:sz w:val="28"/>
          <w:szCs w:val="28"/>
        </w:rPr>
        <w:t xml:space="preserve"> район</w:t>
      </w:r>
      <w:r w:rsidR="009B0D05">
        <w:rPr>
          <w:rFonts w:ascii="Times New Roman" w:hAnsi="Times New Roman"/>
          <w:sz w:val="28"/>
          <w:szCs w:val="28"/>
        </w:rPr>
        <w:t>а</w:t>
      </w:r>
      <w:r w:rsidR="00015399" w:rsidRPr="001B2734">
        <w:rPr>
          <w:rFonts w:ascii="Times New Roman" w:hAnsi="Times New Roman"/>
          <w:sz w:val="28"/>
          <w:szCs w:val="28"/>
        </w:rPr>
        <w:t xml:space="preserve"> </w:t>
      </w:r>
    </w:p>
    <w:p w:rsidR="00AA08C3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от </w:t>
      </w:r>
      <w:r w:rsidR="004C5B5E">
        <w:rPr>
          <w:rFonts w:ascii="Times New Roman" w:hAnsi="Times New Roman"/>
          <w:sz w:val="28"/>
          <w:szCs w:val="28"/>
        </w:rPr>
        <w:t xml:space="preserve">15.11.2017 </w:t>
      </w:r>
      <w:r w:rsidR="009B0D05">
        <w:rPr>
          <w:rFonts w:ascii="Times New Roman" w:hAnsi="Times New Roman"/>
          <w:sz w:val="28"/>
          <w:szCs w:val="28"/>
        </w:rPr>
        <w:t>№</w:t>
      </w:r>
      <w:r w:rsidR="004C5B5E">
        <w:rPr>
          <w:rFonts w:ascii="Times New Roman" w:hAnsi="Times New Roman"/>
          <w:sz w:val="28"/>
          <w:szCs w:val="28"/>
        </w:rPr>
        <w:t xml:space="preserve"> 276</w:t>
      </w:r>
    </w:p>
    <w:p w:rsidR="00AA08C3" w:rsidRPr="001B2734" w:rsidRDefault="00AA08C3" w:rsidP="00AA08C3">
      <w:pPr>
        <w:autoSpaceDE w:val="0"/>
        <w:autoSpaceDN w:val="0"/>
        <w:adjustRightInd w:val="0"/>
        <w:ind w:left="5103" w:right="-1"/>
        <w:rPr>
          <w:rFonts w:ascii="Times New Roman" w:hAnsi="Times New Roman"/>
          <w:sz w:val="28"/>
          <w:szCs w:val="28"/>
        </w:rPr>
      </w:pPr>
    </w:p>
    <w:p w:rsidR="00AA08C3" w:rsidRPr="001B2734" w:rsidRDefault="00AA08C3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1B2734" w:rsidRDefault="00AA08C3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1B273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1C613E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9B0D05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1C613E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9B0D05"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абонентскую плату и иных </w:t>
      </w:r>
    </w:p>
    <w:p w:rsidR="00AA08C3" w:rsidRPr="001B273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периодических услуг связи </w:t>
      </w:r>
    </w:p>
    <w:p w:rsidR="00AA08C3" w:rsidRPr="009B0D05" w:rsidRDefault="009B0D05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Pr="009B0D05">
        <w:rPr>
          <w:rFonts w:ascii="Times New Roman" w:hAnsi="Times New Roman"/>
          <w:sz w:val="22"/>
          <w:szCs w:val="22"/>
        </w:rPr>
        <w:t>Таблица 1</w:t>
      </w:r>
    </w:p>
    <w:tbl>
      <w:tblPr>
        <w:tblStyle w:val="a7"/>
        <w:tblW w:w="0" w:type="auto"/>
        <w:tblInd w:w="108" w:type="dxa"/>
        <w:tblLook w:val="04A0"/>
      </w:tblPr>
      <w:tblGrid>
        <w:gridCol w:w="3074"/>
        <w:gridCol w:w="2596"/>
        <w:gridCol w:w="1722"/>
        <w:gridCol w:w="2247"/>
      </w:tblGrid>
      <w:tr w:rsidR="00AA08C3" w:rsidRPr="001B2734" w:rsidTr="007B7D3E">
        <w:trPr>
          <w:trHeight w:val="2096"/>
        </w:trPr>
        <w:tc>
          <w:tcPr>
            <w:tcW w:w="3074" w:type="dxa"/>
          </w:tcPr>
          <w:p w:rsidR="00AA08C3" w:rsidRPr="001B2734" w:rsidRDefault="00AA08C3" w:rsidP="001D553B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1B2734">
              <w:rPr>
                <w:rFonts w:ascii="Times New Roman" w:hAnsi="Times New Roman"/>
                <w:szCs w:val="28"/>
              </w:rPr>
              <w:t>, ед.</w:t>
            </w:r>
          </w:p>
        </w:tc>
        <w:tc>
          <w:tcPr>
            <w:tcW w:w="2596" w:type="dxa"/>
          </w:tcPr>
          <w:p w:rsidR="0019501D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Ежемесячная абонентская плата </w:t>
            </w:r>
            <w:r w:rsidR="002C0C89" w:rsidRPr="001B2734">
              <w:rPr>
                <w:rFonts w:ascii="Times New Roman" w:hAnsi="Times New Roman"/>
                <w:szCs w:val="28"/>
              </w:rPr>
              <w:t xml:space="preserve"> в расчете </w:t>
            </w:r>
            <w:r w:rsidRPr="001B2734">
              <w:rPr>
                <w:rFonts w:ascii="Times New Roman" w:hAnsi="Times New Roman"/>
                <w:szCs w:val="28"/>
              </w:rPr>
              <w:t xml:space="preserve">на </w:t>
            </w:r>
            <w:r w:rsidR="00EA0F00" w:rsidRPr="001B2734">
              <w:rPr>
                <w:rFonts w:ascii="Times New Roman" w:hAnsi="Times New Roman"/>
                <w:szCs w:val="28"/>
              </w:rPr>
              <w:t>1</w:t>
            </w:r>
            <w:r w:rsidRPr="001B2734">
              <w:rPr>
                <w:rFonts w:ascii="Times New Roman" w:hAnsi="Times New Roman"/>
                <w:szCs w:val="28"/>
              </w:rPr>
              <w:t xml:space="preserve"> абонентский номер для передачи голосовой информации и иные  периодические </w:t>
            </w:r>
          </w:p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услуги </w:t>
            </w:r>
          </w:p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связи, руб.</w:t>
            </w:r>
          </w:p>
        </w:tc>
        <w:tc>
          <w:tcPr>
            <w:tcW w:w="1722" w:type="dxa"/>
          </w:tcPr>
          <w:p w:rsidR="00AA08C3" w:rsidRPr="001B2734" w:rsidRDefault="00AA08C3" w:rsidP="00AD01D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 месяцев </w:t>
            </w:r>
            <w:r w:rsidR="006A6F80" w:rsidRPr="001B2734">
              <w:rPr>
                <w:rFonts w:ascii="Times New Roman" w:hAnsi="Times New Roman"/>
                <w:szCs w:val="28"/>
              </w:rPr>
              <w:t>предоставления  услуг</w:t>
            </w:r>
            <w:r w:rsidR="008E60B9" w:rsidRPr="001B2734">
              <w:rPr>
                <w:rFonts w:ascii="Times New Roman" w:hAnsi="Times New Roman"/>
                <w:szCs w:val="28"/>
              </w:rPr>
              <w:t>и</w:t>
            </w:r>
            <w:r w:rsidR="006A6F80" w:rsidRPr="001B2734">
              <w:rPr>
                <w:rFonts w:ascii="Times New Roman" w:hAnsi="Times New Roman"/>
                <w:szCs w:val="28"/>
              </w:rPr>
              <w:t xml:space="preserve"> </w:t>
            </w:r>
            <w:r w:rsidRPr="001B2734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2247" w:type="dxa"/>
          </w:tcPr>
          <w:p w:rsidR="0099602B" w:rsidRPr="001B2734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</w:t>
            </w:r>
            <w:r w:rsidR="008F66B2" w:rsidRPr="001B2734">
              <w:rPr>
                <w:rFonts w:ascii="Times New Roman" w:hAnsi="Times New Roman"/>
                <w:szCs w:val="28"/>
              </w:rPr>
              <w:t xml:space="preserve">услуг </w:t>
            </w:r>
            <w:r w:rsidRPr="001B2734">
              <w:rPr>
                <w:rFonts w:ascii="Times New Roman" w:hAnsi="Times New Roman"/>
                <w:szCs w:val="28"/>
              </w:rPr>
              <w:t>на а</w:t>
            </w:r>
            <w:r w:rsidR="00AA08C3" w:rsidRPr="001B2734">
              <w:rPr>
                <w:rFonts w:ascii="Times New Roman" w:hAnsi="Times New Roman"/>
                <w:szCs w:val="28"/>
              </w:rPr>
              <w:t>бонентск</w:t>
            </w:r>
            <w:r w:rsidRPr="001B2734">
              <w:rPr>
                <w:rFonts w:ascii="Times New Roman" w:hAnsi="Times New Roman"/>
                <w:szCs w:val="28"/>
              </w:rPr>
              <w:t>ую</w:t>
            </w:r>
            <w:r w:rsidR="00AA08C3" w:rsidRPr="001B2734">
              <w:rPr>
                <w:rFonts w:ascii="Times New Roman" w:hAnsi="Times New Roman"/>
                <w:szCs w:val="28"/>
              </w:rPr>
              <w:t xml:space="preserve"> </w:t>
            </w:r>
          </w:p>
          <w:p w:rsidR="00AA08C3" w:rsidRPr="001B2734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плат</w:t>
            </w:r>
            <w:r w:rsidR="008E60B9" w:rsidRPr="001B2734">
              <w:rPr>
                <w:rFonts w:ascii="Times New Roman" w:hAnsi="Times New Roman"/>
                <w:szCs w:val="28"/>
              </w:rPr>
              <w:t>у</w:t>
            </w:r>
            <w:r w:rsidRPr="001B2734">
              <w:rPr>
                <w:rFonts w:ascii="Times New Roman" w:hAnsi="Times New Roman"/>
                <w:szCs w:val="28"/>
              </w:rPr>
              <w:t>,</w:t>
            </w:r>
            <w:r w:rsidR="00F9522D" w:rsidRPr="001B2734">
              <w:rPr>
                <w:rFonts w:ascii="Times New Roman" w:hAnsi="Times New Roman"/>
                <w:szCs w:val="28"/>
              </w:rPr>
              <w:t xml:space="preserve"> руб.</w:t>
            </w:r>
            <w:r w:rsidR="008B7E2E" w:rsidRPr="001B2734">
              <w:rPr>
                <w:rFonts w:ascii="Times New Roman" w:hAnsi="Times New Roman"/>
                <w:szCs w:val="28"/>
              </w:rPr>
              <w:t>/</w:t>
            </w:r>
            <w:r w:rsidRPr="001B2734">
              <w:rPr>
                <w:rFonts w:ascii="Times New Roman" w:hAnsi="Times New Roman"/>
                <w:szCs w:val="28"/>
              </w:rPr>
              <w:t xml:space="preserve">год </w:t>
            </w:r>
          </w:p>
        </w:tc>
      </w:tr>
      <w:tr w:rsidR="00AA08C3" w:rsidRPr="001B2734" w:rsidTr="007B7D3E">
        <w:trPr>
          <w:trHeight w:val="242"/>
        </w:trPr>
        <w:tc>
          <w:tcPr>
            <w:tcW w:w="3074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596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722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47" w:type="dxa"/>
          </w:tcPr>
          <w:p w:rsidR="00AA08C3" w:rsidRPr="001B2734" w:rsidRDefault="00AA08C3" w:rsidP="00AD01D3">
            <w:pPr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6D345F" w:rsidRPr="001B2734" w:rsidTr="007B7D3E">
        <w:trPr>
          <w:trHeight w:val="699"/>
        </w:trPr>
        <w:tc>
          <w:tcPr>
            <w:tcW w:w="3074" w:type="dxa"/>
            <w:vAlign w:val="center"/>
          </w:tcPr>
          <w:p w:rsidR="006D345F" w:rsidRPr="00206D45" w:rsidRDefault="007B7D3E" w:rsidP="006D345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596" w:type="dxa"/>
            <w:vAlign w:val="center"/>
          </w:tcPr>
          <w:p w:rsidR="006D345F" w:rsidRPr="00206D45" w:rsidRDefault="00CA1420" w:rsidP="00CA1420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427,16</w:t>
            </w:r>
          </w:p>
        </w:tc>
        <w:tc>
          <w:tcPr>
            <w:tcW w:w="1722" w:type="dxa"/>
            <w:vAlign w:val="center"/>
          </w:tcPr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  <w:r w:rsidRPr="00206D45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47" w:type="dxa"/>
            <w:vAlign w:val="center"/>
          </w:tcPr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6D345F" w:rsidRPr="00206D45" w:rsidRDefault="004B6C21" w:rsidP="006D345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5125,92</w:t>
            </w:r>
          </w:p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9B0D05" w:rsidRDefault="009B0D05" w:rsidP="009B0D05">
      <w:pPr>
        <w:autoSpaceDE w:val="0"/>
        <w:autoSpaceDN w:val="0"/>
        <w:adjustRightInd w:val="0"/>
        <w:ind w:right="426"/>
        <w:rPr>
          <w:rFonts w:ascii="Times New Roman" w:hAnsi="Times New Roman"/>
          <w:sz w:val="28"/>
          <w:szCs w:val="28"/>
        </w:rPr>
      </w:pPr>
    </w:p>
    <w:p w:rsidR="009B0D05" w:rsidRPr="00206D45" w:rsidRDefault="009B0D05" w:rsidP="009B0D05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>НОРМАТИВЫ</w:t>
      </w:r>
    </w:p>
    <w:p w:rsidR="009B0D05" w:rsidRPr="00206D45" w:rsidRDefault="009B0D05" w:rsidP="009B0D05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B7D3E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206D45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повременную оплату местных,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6D45">
        <w:rPr>
          <w:rFonts w:ascii="Times New Roman" w:hAnsi="Times New Roman"/>
          <w:b/>
          <w:sz w:val="28"/>
          <w:szCs w:val="28"/>
        </w:rPr>
        <w:t>телефонных соединений</w:t>
      </w:r>
    </w:p>
    <w:p w:rsidR="009B0D05" w:rsidRPr="008A0B59" w:rsidRDefault="008A0B59" w:rsidP="008A0B59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2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2187"/>
        <w:gridCol w:w="2208"/>
        <w:gridCol w:w="1768"/>
        <w:gridCol w:w="1879"/>
        <w:gridCol w:w="1597"/>
      </w:tblGrid>
      <w:tr w:rsidR="009B0D05" w:rsidRPr="001B2734" w:rsidTr="009B0D05">
        <w:tc>
          <w:tcPr>
            <w:tcW w:w="2187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Количество абонентских номеров для передачи голосовой информации, используемых для местных телефонных соединений, ед. </w:t>
            </w:r>
          </w:p>
        </w:tc>
        <w:tc>
          <w:tcPr>
            <w:tcW w:w="2208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Продолжительность  местных телефонных соединений в месяц  в расчете на 1 абонентский номер для передачи  голосовой информации, мин.  </w:t>
            </w:r>
          </w:p>
        </w:tc>
        <w:tc>
          <w:tcPr>
            <w:tcW w:w="1768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Цена минуты  разговора при местных телефонных соединений, руб.</w:t>
            </w:r>
          </w:p>
        </w:tc>
        <w:tc>
          <w:tcPr>
            <w:tcW w:w="1879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Количество месяцев предоставления услуги  местной телефонной связи </w:t>
            </w:r>
          </w:p>
        </w:tc>
        <w:tc>
          <w:tcPr>
            <w:tcW w:w="1597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Предельная стоимость  услуг местных телефонных соединений, руб./год</w:t>
            </w:r>
          </w:p>
        </w:tc>
      </w:tr>
      <w:tr w:rsidR="009B0D05" w:rsidRPr="001B2734" w:rsidTr="009B0D05">
        <w:trPr>
          <w:trHeight w:val="181"/>
        </w:trPr>
        <w:tc>
          <w:tcPr>
            <w:tcW w:w="2187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208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768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879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597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9B0D05" w:rsidRPr="001B2734" w:rsidTr="009B0D05">
        <w:trPr>
          <w:trHeight w:val="488"/>
        </w:trPr>
        <w:tc>
          <w:tcPr>
            <w:tcW w:w="2187" w:type="dxa"/>
            <w:vAlign w:val="center"/>
          </w:tcPr>
          <w:p w:rsidR="009B0D05" w:rsidRPr="004D73C4" w:rsidRDefault="007B7D3E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208" w:type="dxa"/>
            <w:vAlign w:val="center"/>
          </w:tcPr>
          <w:p w:rsidR="009B0D05" w:rsidRPr="004D73C4" w:rsidRDefault="008A0B59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</w:t>
            </w:r>
          </w:p>
        </w:tc>
        <w:tc>
          <w:tcPr>
            <w:tcW w:w="1768" w:type="dxa"/>
            <w:vAlign w:val="center"/>
          </w:tcPr>
          <w:p w:rsidR="009B0D05" w:rsidRPr="004D73C4" w:rsidRDefault="008A0B59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4,0</w:t>
            </w:r>
            <w:r w:rsidR="004B6C2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79" w:type="dxa"/>
          </w:tcPr>
          <w:p w:rsidR="009B0D05" w:rsidRPr="004D73C4" w:rsidRDefault="008A0B59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597" w:type="dxa"/>
          </w:tcPr>
          <w:p w:rsidR="009B0D05" w:rsidRPr="004D73C4" w:rsidRDefault="008A0B59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120</w:t>
            </w:r>
            <w:r w:rsidR="004B6C21">
              <w:rPr>
                <w:rFonts w:ascii="Times New Roman" w:hAnsi="Times New Roman"/>
                <w:szCs w:val="28"/>
              </w:rPr>
              <w:t>6,0</w:t>
            </w:r>
          </w:p>
        </w:tc>
      </w:tr>
    </w:tbl>
    <w:p w:rsidR="008A0B59" w:rsidRDefault="008A0B59" w:rsidP="007B7D3E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B0D05" w:rsidRPr="001B2734" w:rsidRDefault="009B0D05" w:rsidP="007B7D3E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lastRenderedPageBreak/>
        <w:t>НОРМАТИВЫ</w:t>
      </w:r>
    </w:p>
    <w:p w:rsidR="009B0D05" w:rsidRPr="001B2734" w:rsidRDefault="009B0D05" w:rsidP="009B0D05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B7D3E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оплату междугородних и</w:t>
      </w:r>
    </w:p>
    <w:p w:rsidR="009B0D05" w:rsidRPr="001B2734" w:rsidRDefault="009B0D05" w:rsidP="009B0D05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международных телефонных соединений</w:t>
      </w:r>
    </w:p>
    <w:p w:rsidR="009B0D05" w:rsidRPr="008A0B59" w:rsidRDefault="008A0B59" w:rsidP="008A0B59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3</w:t>
      </w:r>
    </w:p>
    <w:tbl>
      <w:tblPr>
        <w:tblStyle w:val="a7"/>
        <w:tblW w:w="9498" w:type="dxa"/>
        <w:tblInd w:w="108" w:type="dxa"/>
        <w:tblLayout w:type="fixed"/>
        <w:tblLook w:val="04A0"/>
      </w:tblPr>
      <w:tblGrid>
        <w:gridCol w:w="1656"/>
        <w:gridCol w:w="1464"/>
        <w:gridCol w:w="1983"/>
        <w:gridCol w:w="1276"/>
        <w:gridCol w:w="1559"/>
        <w:gridCol w:w="1560"/>
      </w:tblGrid>
      <w:tr w:rsidR="009B0D05" w:rsidRPr="001B2734" w:rsidTr="009B0D05">
        <w:tc>
          <w:tcPr>
            <w:tcW w:w="165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Наименование</w:t>
            </w:r>
          </w:p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услуги</w:t>
            </w:r>
          </w:p>
        </w:tc>
        <w:tc>
          <w:tcPr>
            <w:tcW w:w="1464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абонентских номеров для передачи голосовой информации, ед. </w:t>
            </w:r>
          </w:p>
        </w:tc>
        <w:tc>
          <w:tcPr>
            <w:tcW w:w="1983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Продолжительность  соединений  в месяц  в расчете на  1абонентский телефонный номер для передачи голосовой информации, мин. </w:t>
            </w:r>
          </w:p>
        </w:tc>
        <w:tc>
          <w:tcPr>
            <w:tcW w:w="1276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Цена минуты  </w:t>
            </w:r>
          </w:p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разговора телефонных соединений, руб.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560" w:type="dxa"/>
          </w:tcPr>
          <w:p w:rsidR="009B0D05" w:rsidRPr="001B2734" w:rsidRDefault="009B0D05" w:rsidP="009B0D0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услуг,  </w:t>
            </w:r>
          </w:p>
          <w:p w:rsidR="009B0D05" w:rsidRPr="001B2734" w:rsidRDefault="009B0D05" w:rsidP="009B0D0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 руб./год</w:t>
            </w:r>
          </w:p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9B0D05" w:rsidRPr="001B2734" w:rsidTr="009B0D05">
        <w:trPr>
          <w:trHeight w:val="56"/>
        </w:trPr>
        <w:tc>
          <w:tcPr>
            <w:tcW w:w="165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64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983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27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560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9B0D05" w:rsidRPr="001B2734" w:rsidTr="009B0D05">
        <w:tc>
          <w:tcPr>
            <w:tcW w:w="1656" w:type="dxa"/>
          </w:tcPr>
          <w:p w:rsidR="009B0D05" w:rsidRPr="001B2734" w:rsidRDefault="009B0D05" w:rsidP="009B0D05">
            <w:pPr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Междугородная телефонная связь</w:t>
            </w:r>
          </w:p>
        </w:tc>
        <w:tc>
          <w:tcPr>
            <w:tcW w:w="1464" w:type="dxa"/>
          </w:tcPr>
          <w:p w:rsidR="009B0D05" w:rsidRPr="001B2734" w:rsidRDefault="007B7D3E" w:rsidP="009B0D0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983" w:type="dxa"/>
          </w:tcPr>
          <w:p w:rsidR="009B0D05" w:rsidRPr="001B2734" w:rsidRDefault="004B6C21" w:rsidP="009B0D0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40</w:t>
            </w:r>
          </w:p>
        </w:tc>
        <w:tc>
          <w:tcPr>
            <w:tcW w:w="1276" w:type="dxa"/>
          </w:tcPr>
          <w:p w:rsidR="009B0D05" w:rsidRPr="001B2734" w:rsidRDefault="004B6C21" w:rsidP="009B0D0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5,9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560" w:type="dxa"/>
          </w:tcPr>
          <w:p w:rsidR="009B0D05" w:rsidRPr="001B2734" w:rsidRDefault="004B6C21" w:rsidP="009B0D05">
            <w:pPr>
              <w:ind w:left="-73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2832,0</w:t>
            </w:r>
          </w:p>
        </w:tc>
      </w:tr>
    </w:tbl>
    <w:p w:rsidR="00AA08C3" w:rsidRPr="007C770E" w:rsidRDefault="00AA08C3" w:rsidP="00661D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B7D3E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оплату услуг почтовой связи </w:t>
      </w:r>
    </w:p>
    <w:p w:rsidR="00661D21" w:rsidRPr="001B7E2C" w:rsidRDefault="001B7E2C" w:rsidP="001B7E2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4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730"/>
        <w:gridCol w:w="2555"/>
        <w:gridCol w:w="4394"/>
      </w:tblGrid>
      <w:tr w:rsidR="00661D21" w:rsidRPr="00D71F38" w:rsidTr="007B7D3E">
        <w:trPr>
          <w:trHeight w:val="400"/>
          <w:tblCellSpacing w:w="5" w:type="nil"/>
        </w:trPr>
        <w:tc>
          <w:tcPr>
            <w:tcW w:w="1410" w:type="pct"/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Количество почтовых отправлений, шт./год</w:t>
            </w:r>
          </w:p>
        </w:tc>
        <w:tc>
          <w:tcPr>
            <w:tcW w:w="2270" w:type="pct"/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Цена 1 почтового отправления, руб.</w:t>
            </w:r>
          </w:p>
        </w:tc>
      </w:tr>
      <w:tr w:rsidR="00661D21" w:rsidRPr="00D71F38" w:rsidTr="007B7D3E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3</w:t>
            </w:r>
          </w:p>
        </w:tc>
      </w:tr>
      <w:tr w:rsidR="00661D21" w:rsidRPr="00D71F38" w:rsidTr="007B7D3E">
        <w:trPr>
          <w:trHeight w:val="510"/>
          <w:tblCellSpacing w:w="5" w:type="nil"/>
        </w:trPr>
        <w:tc>
          <w:tcPr>
            <w:tcW w:w="1410" w:type="pct"/>
          </w:tcPr>
          <w:p w:rsidR="00661D21" w:rsidRPr="00D71F38" w:rsidRDefault="00661D21" w:rsidP="007B7D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Услуги почтовой связи</w:t>
            </w:r>
          </w:p>
        </w:tc>
        <w:tc>
          <w:tcPr>
            <w:tcW w:w="1320" w:type="pct"/>
          </w:tcPr>
          <w:p w:rsidR="00661D21" w:rsidRPr="00D71F38" w:rsidRDefault="001B7E2C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2270" w:type="pct"/>
          </w:tcPr>
          <w:p w:rsidR="00661D21" w:rsidRPr="00D71F38" w:rsidRDefault="00CA1420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41,33</w:t>
            </w:r>
          </w:p>
        </w:tc>
      </w:tr>
    </w:tbl>
    <w:p w:rsidR="00661D21" w:rsidRPr="00D71F38" w:rsidRDefault="00661D21" w:rsidP="00661D2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B7D3E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приобретение маркированных конвертов</w:t>
      </w:r>
    </w:p>
    <w:p w:rsidR="00661D21" w:rsidRPr="001B7E2C" w:rsidRDefault="001B7E2C" w:rsidP="001B7E2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5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661D21" w:rsidRPr="00D71F38" w:rsidTr="007B7D3E">
        <w:tc>
          <w:tcPr>
            <w:tcW w:w="851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35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Цена 1 единицы товара, руб.</w:t>
            </w:r>
          </w:p>
        </w:tc>
      </w:tr>
      <w:tr w:rsidR="00661D21" w:rsidRPr="00D71F38" w:rsidTr="007B7D3E">
        <w:tc>
          <w:tcPr>
            <w:tcW w:w="851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4</w:t>
            </w:r>
          </w:p>
        </w:tc>
      </w:tr>
      <w:tr w:rsidR="00661D21" w:rsidRPr="00D71F38" w:rsidTr="007B7D3E">
        <w:trPr>
          <w:trHeight w:val="355"/>
        </w:trPr>
        <w:tc>
          <w:tcPr>
            <w:tcW w:w="851" w:type="dxa"/>
          </w:tcPr>
          <w:p w:rsidR="00661D21" w:rsidRPr="00D71F38" w:rsidRDefault="00661D21" w:rsidP="007B7D3E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661D21" w:rsidRPr="00D71F38" w:rsidRDefault="00661D21" w:rsidP="007B7D3E">
            <w:pPr>
              <w:jc w:val="both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Приобретение маркированных конвертов с литерой «А»,220 мм*110 мм</w:t>
            </w:r>
          </w:p>
        </w:tc>
        <w:tc>
          <w:tcPr>
            <w:tcW w:w="3118" w:type="dxa"/>
          </w:tcPr>
          <w:p w:rsidR="00661D21" w:rsidRPr="00D71F38" w:rsidRDefault="001B7E2C" w:rsidP="007B7D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835" w:type="dxa"/>
          </w:tcPr>
          <w:p w:rsidR="00661D21" w:rsidRPr="00D71F38" w:rsidRDefault="002668C6" w:rsidP="007B7D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661D21" w:rsidRPr="00D71F38">
              <w:rPr>
                <w:rFonts w:ascii="Times New Roman" w:hAnsi="Times New Roman"/>
              </w:rPr>
              <w:t>,00</w:t>
            </w:r>
          </w:p>
        </w:tc>
      </w:tr>
    </w:tbl>
    <w:p w:rsidR="00661D21" w:rsidRPr="00D71F38" w:rsidRDefault="007B7D3E" w:rsidP="007B7D3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r w:rsidR="00661D21" w:rsidRPr="00D71F38">
        <w:rPr>
          <w:rFonts w:ascii="Times New Roman" w:hAnsi="Times New Roman"/>
          <w:sz w:val="28"/>
          <w:szCs w:val="28"/>
        </w:rPr>
        <w:t>Примечание.</w:t>
      </w:r>
    </w:p>
    <w:p w:rsidR="00661D21" w:rsidRPr="00F74359" w:rsidRDefault="00661D21" w:rsidP="00661D21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359">
        <w:rPr>
          <w:rFonts w:ascii="Times New Roman" w:hAnsi="Times New Roman"/>
          <w:sz w:val="28"/>
          <w:szCs w:val="28"/>
        </w:rPr>
        <w:t xml:space="preserve">Количество почтовых отправлений и маркированных конвертов для </w:t>
      </w:r>
      <w:r w:rsidR="007B7D3E" w:rsidRPr="007B7D3E">
        <w:rPr>
          <w:rFonts w:ascii="Times New Roman" w:hAnsi="Times New Roman"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Pr="007B7D3E">
        <w:rPr>
          <w:rFonts w:ascii="Times New Roman" w:hAnsi="Times New Roman"/>
          <w:sz w:val="28"/>
          <w:szCs w:val="28"/>
        </w:rPr>
        <w:t xml:space="preserve"> </w:t>
      </w:r>
      <w:r w:rsidR="007B7D3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F74359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 услуг почтовой связи и маркированных конвертов, не указанной в настоящем Приложении, осуществляется в пределах доведенных лимитов бюджетных обязательств </w:t>
      </w:r>
      <w:r w:rsidRPr="00F74359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5E51FF" w:rsidRDefault="005E51FF" w:rsidP="00661D21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rPr>
          <w:rFonts w:ascii="Times New Roman" w:hAnsi="Times New Roman"/>
          <w:b/>
          <w:sz w:val="28"/>
          <w:szCs w:val="28"/>
        </w:rPr>
      </w:pPr>
    </w:p>
    <w:p w:rsidR="00AA08C3" w:rsidRPr="000E2EA4" w:rsidRDefault="00AA08C3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0E2EA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B7D3E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B7D3E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0E2EA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</w:p>
    <w:p w:rsidR="00AA08C3" w:rsidRPr="000E2EA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>на техническое обслуживание и регламентно</w:t>
      </w:r>
      <w:r w:rsidR="00D166A0" w:rsidRPr="000E2EA4">
        <w:rPr>
          <w:rFonts w:ascii="Times New Roman" w:hAnsi="Times New Roman"/>
          <w:b/>
          <w:sz w:val="28"/>
          <w:szCs w:val="28"/>
        </w:rPr>
        <w:t xml:space="preserve"> </w:t>
      </w:r>
      <w:r w:rsidRPr="000E2EA4">
        <w:rPr>
          <w:rFonts w:ascii="Times New Roman" w:hAnsi="Times New Roman"/>
          <w:b/>
          <w:sz w:val="28"/>
          <w:szCs w:val="28"/>
        </w:rPr>
        <w:t>-</w:t>
      </w:r>
      <w:r w:rsidR="00D166A0" w:rsidRPr="000E2EA4">
        <w:rPr>
          <w:rFonts w:ascii="Times New Roman" w:hAnsi="Times New Roman"/>
          <w:b/>
          <w:sz w:val="28"/>
          <w:szCs w:val="28"/>
        </w:rPr>
        <w:t xml:space="preserve"> </w:t>
      </w:r>
      <w:r w:rsidRPr="000E2EA4">
        <w:rPr>
          <w:rFonts w:ascii="Times New Roman" w:hAnsi="Times New Roman"/>
          <w:b/>
          <w:sz w:val="28"/>
          <w:szCs w:val="28"/>
        </w:rPr>
        <w:t xml:space="preserve">профилактический ремонт принтеров, многофункциональных устройств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 xml:space="preserve">и копировальных аппаратов и иной оргтехники </w:t>
      </w:r>
    </w:p>
    <w:p w:rsidR="005E51FF" w:rsidRPr="001B7E2C" w:rsidRDefault="001B7E2C" w:rsidP="001B7E2C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6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6"/>
        <w:gridCol w:w="1702"/>
        <w:gridCol w:w="1984"/>
        <w:gridCol w:w="1556"/>
        <w:gridCol w:w="1984"/>
      </w:tblGrid>
      <w:tr w:rsidR="009E1137" w:rsidRPr="000E2EA4" w:rsidTr="00800706">
        <w:trPr>
          <w:trHeight w:val="3540"/>
          <w:tblCellSpacing w:w="5" w:type="nil"/>
        </w:trPr>
        <w:tc>
          <w:tcPr>
            <w:tcW w:w="205" w:type="pct"/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№</w:t>
            </w:r>
          </w:p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п/п</w:t>
            </w:r>
          </w:p>
        </w:tc>
        <w:tc>
          <w:tcPr>
            <w:tcW w:w="1062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879" w:type="pct"/>
          </w:tcPr>
          <w:p w:rsidR="009E1137" w:rsidRPr="000E2EA4" w:rsidRDefault="009E1137" w:rsidP="008C66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463A88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Цена технического</w:t>
            </w:r>
            <w:r w:rsidR="008C662E">
              <w:rPr>
                <w:rFonts w:ascii="Times New Roman" w:hAnsi="Times New Roman"/>
              </w:rPr>
              <w:t xml:space="preserve"> обслуживания </w:t>
            </w:r>
            <w:r w:rsidRPr="000E2EA4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Цена регламентно</w:t>
            </w:r>
            <w:r w:rsidR="00D166A0" w:rsidRPr="000E2EA4">
              <w:rPr>
                <w:rFonts w:ascii="Times New Roman" w:hAnsi="Times New Roman"/>
              </w:rPr>
              <w:t xml:space="preserve"> </w:t>
            </w:r>
            <w:r w:rsidRPr="000E2EA4">
              <w:rPr>
                <w:rFonts w:ascii="Times New Roman" w:hAnsi="Times New Roman"/>
              </w:rPr>
              <w:t>- профилактического  ремонта принтеров, многофункциональных устройств и копировальных аппаратов  и иной оргтехники, 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Pr="000E2EA4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Предельная стоимость технического обслуживания  и регламентно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9E1137" w:rsidRPr="000E2EA4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0E2EA4" w:rsidTr="00800706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6</w:t>
            </w:r>
          </w:p>
        </w:tc>
      </w:tr>
      <w:tr w:rsidR="002A1A7F" w:rsidRPr="000E2EA4" w:rsidTr="009E1137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C505DF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2A1A7F" w:rsidRPr="00587122" w:rsidRDefault="00587122" w:rsidP="002A3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МФУ</w:t>
            </w:r>
            <w:r w:rsidRPr="00C1625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HP Laser Jet M 125ra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2A1A7F" w:rsidRPr="001B7E2C" w:rsidRDefault="00587122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2A1A7F" w:rsidRPr="00867B8B" w:rsidRDefault="002668C6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  <w:r w:rsidR="00C505DF">
              <w:rPr>
                <w:rFonts w:ascii="Times New Roman" w:hAnsi="Times New Roman"/>
              </w:rPr>
              <w:t>,0</w:t>
            </w:r>
          </w:p>
        </w:tc>
        <w:tc>
          <w:tcPr>
            <w:tcW w:w="804" w:type="pct"/>
            <w:vAlign w:val="center"/>
          </w:tcPr>
          <w:p w:rsidR="002A1A7F" w:rsidRPr="00867B8B" w:rsidRDefault="00C505DF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1875,0</w:t>
            </w:r>
          </w:p>
        </w:tc>
        <w:tc>
          <w:tcPr>
            <w:tcW w:w="1025" w:type="pct"/>
          </w:tcPr>
          <w:p w:rsidR="002A1A7F" w:rsidRPr="00867B8B" w:rsidRDefault="002668C6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3525,0</w:t>
            </w:r>
          </w:p>
        </w:tc>
      </w:tr>
    </w:tbl>
    <w:p w:rsidR="00AA08C3" w:rsidRPr="000E2EA4" w:rsidRDefault="00AA08C3" w:rsidP="00AA08C3">
      <w:pPr>
        <w:rPr>
          <w:rFonts w:ascii="Times New Roman" w:hAnsi="Times New Roman"/>
          <w:sz w:val="28"/>
          <w:szCs w:val="28"/>
        </w:rPr>
      </w:pPr>
    </w:p>
    <w:p w:rsidR="00AA08C3" w:rsidRPr="000E2EA4" w:rsidRDefault="00AA08C3" w:rsidP="00AA08C3">
      <w:pPr>
        <w:ind w:firstLine="709"/>
        <w:rPr>
          <w:rFonts w:ascii="Times New Roman" w:hAnsi="Times New Roman"/>
          <w:sz w:val="28"/>
          <w:szCs w:val="28"/>
        </w:rPr>
      </w:pPr>
      <w:r w:rsidRPr="000E2EA4">
        <w:rPr>
          <w:rFonts w:ascii="Times New Roman" w:hAnsi="Times New Roman"/>
          <w:sz w:val="28"/>
          <w:szCs w:val="28"/>
        </w:rPr>
        <w:t>Примечание.</w:t>
      </w:r>
    </w:p>
    <w:p w:rsidR="00AA08C3" w:rsidRPr="0033014B" w:rsidRDefault="00E12EDA" w:rsidP="0033014B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EA4">
        <w:rPr>
          <w:rFonts w:ascii="Times New Roman" w:hAnsi="Times New Roman"/>
          <w:sz w:val="28"/>
          <w:szCs w:val="28"/>
        </w:rPr>
        <w:t>Фактическое к</w:t>
      </w:r>
      <w:r w:rsidR="00800706" w:rsidRPr="000E2EA4">
        <w:rPr>
          <w:rFonts w:ascii="Times New Roman" w:hAnsi="Times New Roman"/>
          <w:sz w:val="28"/>
          <w:szCs w:val="28"/>
        </w:rPr>
        <w:t>оличество и с</w:t>
      </w:r>
      <w:r w:rsidR="00B64A9E" w:rsidRPr="000E2EA4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0E2EA4">
        <w:rPr>
          <w:rFonts w:ascii="Times New Roman" w:hAnsi="Times New Roman"/>
          <w:sz w:val="28"/>
          <w:szCs w:val="28"/>
        </w:rPr>
        <w:t>связанных с техническим  обслуживанием и регламентно</w:t>
      </w:r>
      <w:r w:rsidR="005E51FF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-</w:t>
      </w:r>
      <w:r w:rsidR="005E51FF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 xml:space="preserve">профилактическим ремонтом принтеров, многофункциональных устройств и копировальных аппаратов и иной оргтехники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централизованная бухгалтерия»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287EEE" w:rsidRPr="00F74359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</w:t>
      </w:r>
      <w:r w:rsidR="00800706" w:rsidRPr="000E2EA4">
        <w:rPr>
          <w:rFonts w:ascii="Times New Roman" w:hAnsi="Times New Roman"/>
          <w:sz w:val="28"/>
          <w:szCs w:val="28"/>
        </w:rPr>
        <w:t xml:space="preserve"> количество и </w:t>
      </w:r>
      <w:r w:rsidR="00AA08C3" w:rsidRPr="000E2EA4">
        <w:rPr>
          <w:rFonts w:ascii="Times New Roman" w:hAnsi="Times New Roman"/>
          <w:sz w:val="28"/>
          <w:szCs w:val="28"/>
        </w:rPr>
        <w:t xml:space="preserve"> </w:t>
      </w:r>
      <w:r w:rsidR="00B64A9E" w:rsidRPr="000E2EA4">
        <w:rPr>
          <w:rFonts w:ascii="Times New Roman" w:hAnsi="Times New Roman"/>
          <w:sz w:val="28"/>
          <w:szCs w:val="28"/>
        </w:rPr>
        <w:t>стоимость услуг,</w:t>
      </w:r>
      <w:r w:rsidR="00600CC4" w:rsidRPr="000E2EA4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не указанн</w:t>
      </w:r>
      <w:r w:rsidR="00741EB5" w:rsidRPr="000E2EA4">
        <w:rPr>
          <w:rFonts w:ascii="Times New Roman" w:hAnsi="Times New Roman"/>
          <w:sz w:val="28"/>
          <w:szCs w:val="28"/>
        </w:rPr>
        <w:t>ых</w:t>
      </w:r>
      <w:r w:rsidR="00AA08C3" w:rsidRPr="000E2EA4">
        <w:rPr>
          <w:rFonts w:ascii="Times New Roman" w:hAnsi="Times New Roman"/>
          <w:sz w:val="28"/>
          <w:szCs w:val="28"/>
        </w:rPr>
        <w:t xml:space="preserve"> в </w:t>
      </w:r>
      <w:r w:rsidR="00AA08C3" w:rsidRPr="000E2EA4">
        <w:rPr>
          <w:rFonts w:ascii="Times New Roman" w:hAnsi="Times New Roman"/>
          <w:sz w:val="28"/>
          <w:szCs w:val="28"/>
        </w:rPr>
        <w:lastRenderedPageBreak/>
        <w:t>настоящем Приложении</w:t>
      </w:r>
      <w:r w:rsidR="00B64A9E" w:rsidRPr="000E2EA4">
        <w:rPr>
          <w:rFonts w:ascii="Times New Roman" w:hAnsi="Times New Roman"/>
          <w:sz w:val="28"/>
          <w:szCs w:val="28"/>
        </w:rPr>
        <w:t>,</w:t>
      </w:r>
      <w:r w:rsidR="00AA08C3" w:rsidRPr="000E2E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 w:rsidRPr="000E2EA4"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="00AA08C3" w:rsidRPr="000E2EA4">
        <w:rPr>
          <w:rFonts w:ascii="Times New Roman" w:hAnsi="Times New Roman"/>
          <w:sz w:val="28"/>
          <w:szCs w:val="28"/>
        </w:rPr>
        <w:t xml:space="preserve">обязательств </w:t>
      </w:r>
      <w:r w:rsidR="00AA08C3" w:rsidRPr="000E2E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216C0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00F21" w:rsidRDefault="00AA08C3" w:rsidP="00600F21">
      <w:pPr>
        <w:jc w:val="center"/>
        <w:rPr>
          <w:rFonts w:ascii="Times New Roman" w:hAnsi="Times New Roman"/>
          <w:sz w:val="28"/>
          <w:szCs w:val="28"/>
        </w:rPr>
      </w:pPr>
      <w:r w:rsidRPr="008545D9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Default="00AA08C3" w:rsidP="00600F21">
      <w:pPr>
        <w:jc w:val="center"/>
        <w:rPr>
          <w:rFonts w:ascii="Times New Roman" w:hAnsi="Times New Roman"/>
          <w:b/>
          <w:sz w:val="28"/>
          <w:szCs w:val="28"/>
        </w:rPr>
      </w:pPr>
      <w:r w:rsidRPr="008545D9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8545D9">
        <w:rPr>
          <w:rFonts w:ascii="Times New Roman" w:hAnsi="Times New Roman"/>
          <w:b/>
          <w:sz w:val="28"/>
          <w:szCs w:val="28"/>
        </w:rPr>
        <w:t>, применяемые при расчете</w:t>
      </w:r>
      <w:r w:rsidR="00491FC1" w:rsidRPr="008545D9">
        <w:rPr>
          <w:rFonts w:ascii="Times New Roman" w:hAnsi="Times New Roman"/>
          <w:b/>
          <w:sz w:val="28"/>
          <w:szCs w:val="28"/>
        </w:rPr>
        <w:t xml:space="preserve"> </w:t>
      </w:r>
      <w:r w:rsidRPr="008545D9">
        <w:rPr>
          <w:rFonts w:ascii="Times New Roman" w:hAnsi="Times New Roman"/>
          <w:b/>
          <w:sz w:val="28"/>
          <w:szCs w:val="28"/>
        </w:rPr>
        <w:t>нормативных затрат на оплату услуг по сопровождению</w:t>
      </w:r>
      <w:r w:rsidR="00301781" w:rsidRPr="008545D9">
        <w:rPr>
          <w:rFonts w:ascii="Times New Roman" w:hAnsi="Times New Roman"/>
          <w:b/>
          <w:sz w:val="28"/>
          <w:szCs w:val="28"/>
        </w:rPr>
        <w:t xml:space="preserve"> и приобретению </w:t>
      </w:r>
      <w:r w:rsidRPr="008545D9">
        <w:rPr>
          <w:rFonts w:ascii="Times New Roman" w:hAnsi="Times New Roman"/>
          <w:b/>
          <w:sz w:val="28"/>
          <w:szCs w:val="28"/>
        </w:rPr>
        <w:t>программного обеспечения</w:t>
      </w:r>
    </w:p>
    <w:p w:rsidR="00600F21" w:rsidRPr="00C505DF" w:rsidRDefault="00C505DF" w:rsidP="00C505D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7</w:t>
      </w:r>
    </w:p>
    <w:tbl>
      <w:tblPr>
        <w:tblStyle w:val="a7"/>
        <w:tblW w:w="0" w:type="auto"/>
        <w:tblInd w:w="108" w:type="dxa"/>
        <w:tblLook w:val="04A0"/>
      </w:tblPr>
      <w:tblGrid>
        <w:gridCol w:w="567"/>
        <w:gridCol w:w="3121"/>
        <w:gridCol w:w="1930"/>
        <w:gridCol w:w="1753"/>
        <w:gridCol w:w="2268"/>
      </w:tblGrid>
      <w:tr w:rsidR="00AA08C3" w:rsidRPr="008545D9" w:rsidTr="00AD01D3">
        <w:tc>
          <w:tcPr>
            <w:tcW w:w="567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№</w:t>
            </w:r>
          </w:p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п/п</w:t>
            </w:r>
          </w:p>
        </w:tc>
        <w:tc>
          <w:tcPr>
            <w:tcW w:w="3121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30" w:type="dxa"/>
          </w:tcPr>
          <w:p w:rsidR="00AA08C3" w:rsidRPr="008545D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Единица</w:t>
            </w:r>
          </w:p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753" w:type="dxa"/>
          </w:tcPr>
          <w:p w:rsidR="00AA08C3" w:rsidRPr="008545D9" w:rsidRDefault="00AA08C3" w:rsidP="008545D9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 xml:space="preserve">Количество </w:t>
            </w:r>
            <w:r w:rsidR="003D7F69" w:rsidRPr="008545D9">
              <w:rPr>
                <w:rFonts w:ascii="Times New Roman" w:hAnsi="Times New Roman"/>
              </w:rPr>
              <w:t xml:space="preserve">иного </w:t>
            </w:r>
            <w:r w:rsidR="008A7F24" w:rsidRPr="008545D9">
              <w:rPr>
                <w:rFonts w:ascii="Times New Roman" w:hAnsi="Times New Roman"/>
              </w:rPr>
              <w:t>программного обеспечения</w:t>
            </w:r>
            <w:r w:rsidR="008C18BB" w:rsidRPr="008545D9">
              <w:rPr>
                <w:rFonts w:ascii="Times New Roman" w:hAnsi="Times New Roman"/>
              </w:rPr>
              <w:t xml:space="preserve"> к</w:t>
            </w:r>
            <w:r w:rsidRPr="008545D9">
              <w:rPr>
                <w:rFonts w:ascii="Times New Roman" w:hAnsi="Times New Roman"/>
              </w:rPr>
              <w:t xml:space="preserve"> объекту установки </w:t>
            </w:r>
          </w:p>
        </w:tc>
        <w:tc>
          <w:tcPr>
            <w:tcW w:w="2268" w:type="dxa"/>
          </w:tcPr>
          <w:p w:rsidR="00AA08C3" w:rsidRPr="008545D9" w:rsidRDefault="00301781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Ц</w:t>
            </w:r>
            <w:r w:rsidR="00AA08C3" w:rsidRPr="008545D9">
              <w:rPr>
                <w:rFonts w:ascii="Times New Roman" w:hAnsi="Times New Roman"/>
              </w:rPr>
              <w:t>ена сопровождени</w:t>
            </w:r>
            <w:r w:rsidR="008A7F24" w:rsidRPr="008545D9">
              <w:rPr>
                <w:rFonts w:ascii="Times New Roman" w:hAnsi="Times New Roman"/>
              </w:rPr>
              <w:t>я</w:t>
            </w:r>
            <w:r w:rsidR="008C18BB" w:rsidRPr="008545D9">
              <w:rPr>
                <w:rFonts w:ascii="Times New Roman" w:hAnsi="Times New Roman"/>
              </w:rPr>
              <w:t xml:space="preserve"> </w:t>
            </w:r>
            <w:r w:rsidR="004A0E6C" w:rsidRPr="008545D9">
              <w:rPr>
                <w:rFonts w:ascii="Times New Roman" w:hAnsi="Times New Roman"/>
              </w:rPr>
              <w:t xml:space="preserve">и приобретения  </w:t>
            </w:r>
            <w:r w:rsidR="008C18BB" w:rsidRPr="008545D9">
              <w:rPr>
                <w:rFonts w:ascii="Times New Roman" w:hAnsi="Times New Roman"/>
              </w:rPr>
              <w:t>иного программного обеспечения</w:t>
            </w:r>
            <w:r w:rsidR="0062229F" w:rsidRPr="008545D9">
              <w:rPr>
                <w:rFonts w:ascii="Times New Roman" w:hAnsi="Times New Roman"/>
              </w:rPr>
              <w:t>,</w:t>
            </w:r>
          </w:p>
          <w:p w:rsidR="00AA08C3" w:rsidRPr="008545D9" w:rsidRDefault="00AA08C3" w:rsidP="003D7F69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руб.</w:t>
            </w:r>
            <w:r w:rsidR="008B7E2E" w:rsidRPr="008545D9">
              <w:rPr>
                <w:rFonts w:ascii="Times New Roman" w:hAnsi="Times New Roman"/>
              </w:rPr>
              <w:t>/</w:t>
            </w:r>
            <w:r w:rsidRPr="008545D9">
              <w:rPr>
                <w:rFonts w:ascii="Times New Roman" w:hAnsi="Times New Roman"/>
              </w:rPr>
              <w:t>год</w:t>
            </w:r>
          </w:p>
        </w:tc>
      </w:tr>
      <w:tr w:rsidR="00AA08C3" w:rsidRPr="008545D9" w:rsidTr="00AD01D3">
        <w:tc>
          <w:tcPr>
            <w:tcW w:w="567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1</w:t>
            </w:r>
          </w:p>
        </w:tc>
        <w:tc>
          <w:tcPr>
            <w:tcW w:w="3121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2</w:t>
            </w:r>
          </w:p>
        </w:tc>
        <w:tc>
          <w:tcPr>
            <w:tcW w:w="1930" w:type="dxa"/>
          </w:tcPr>
          <w:p w:rsidR="00AA08C3" w:rsidRPr="008545D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3</w:t>
            </w:r>
          </w:p>
        </w:tc>
        <w:tc>
          <w:tcPr>
            <w:tcW w:w="1753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5</w:t>
            </w:r>
          </w:p>
        </w:tc>
      </w:tr>
      <w:tr w:rsidR="000A39AD" w:rsidRPr="008545D9" w:rsidTr="00AD01D3">
        <w:tc>
          <w:tcPr>
            <w:tcW w:w="567" w:type="dxa"/>
          </w:tcPr>
          <w:p w:rsidR="000A39AD" w:rsidRPr="00867B8B" w:rsidRDefault="00867B8B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121" w:type="dxa"/>
          </w:tcPr>
          <w:p w:rsidR="000A39AD" w:rsidRPr="00867B8B" w:rsidRDefault="0092505F" w:rsidP="008D0DC9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Оказание услуг по ИТС БЮДЖЕТ ПРОФ (Информационно-технологическое сопровождение программы «1С:Предприятие»</w:t>
            </w:r>
          </w:p>
        </w:tc>
        <w:tc>
          <w:tcPr>
            <w:tcW w:w="1930" w:type="dxa"/>
          </w:tcPr>
          <w:p w:rsidR="000A39AD" w:rsidRPr="00867B8B" w:rsidRDefault="0092505F" w:rsidP="0092505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усл. ед</w:t>
            </w:r>
          </w:p>
        </w:tc>
        <w:tc>
          <w:tcPr>
            <w:tcW w:w="1753" w:type="dxa"/>
          </w:tcPr>
          <w:p w:rsidR="000A39AD" w:rsidRPr="00867B8B" w:rsidRDefault="0092505F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:rsidR="000A39AD" w:rsidRPr="00867B8B" w:rsidRDefault="00C505DF" w:rsidP="000159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77 148,0</w:t>
            </w:r>
          </w:p>
        </w:tc>
      </w:tr>
      <w:tr w:rsidR="008D0DC9" w:rsidRPr="008545D9" w:rsidTr="00AD01D3">
        <w:tc>
          <w:tcPr>
            <w:tcW w:w="567" w:type="dxa"/>
          </w:tcPr>
          <w:p w:rsidR="008D0DC9" w:rsidRPr="00867B8B" w:rsidRDefault="00867B8B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121" w:type="dxa"/>
          </w:tcPr>
          <w:p w:rsidR="008D0DC9" w:rsidRPr="00867B8B" w:rsidRDefault="008D0DC9" w:rsidP="00C3486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Оказание услуг по сопровождению «1С Предприятие»</w:t>
            </w:r>
          </w:p>
        </w:tc>
        <w:tc>
          <w:tcPr>
            <w:tcW w:w="1930" w:type="dxa"/>
          </w:tcPr>
          <w:p w:rsidR="008D0DC9" w:rsidRPr="00867B8B" w:rsidRDefault="008D0DC9" w:rsidP="008D0DC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усл.</w:t>
            </w:r>
            <w:r w:rsidR="004A0E6C" w:rsidRPr="00867B8B">
              <w:rPr>
                <w:rFonts w:ascii="Times New Roman" w:hAnsi="Times New Roman"/>
                <w:color w:val="000000" w:themeColor="text1"/>
              </w:rPr>
              <w:t xml:space="preserve"> ед.</w:t>
            </w:r>
          </w:p>
        </w:tc>
        <w:tc>
          <w:tcPr>
            <w:tcW w:w="1753" w:type="dxa"/>
          </w:tcPr>
          <w:p w:rsidR="008D0DC9" w:rsidRPr="00867B8B" w:rsidRDefault="008D0DC9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:rsidR="008D0DC9" w:rsidRPr="00867B8B" w:rsidRDefault="00C505DF" w:rsidP="000159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115 200,0</w:t>
            </w:r>
          </w:p>
        </w:tc>
      </w:tr>
    </w:tbl>
    <w:p w:rsidR="00600F21" w:rsidRDefault="00600F21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8545D9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545D9">
        <w:rPr>
          <w:rFonts w:ascii="Times New Roman" w:hAnsi="Times New Roman"/>
          <w:sz w:val="28"/>
          <w:szCs w:val="28"/>
        </w:rPr>
        <w:t xml:space="preserve">Примечание. </w:t>
      </w:r>
    </w:p>
    <w:p w:rsidR="00600F21" w:rsidRDefault="00AA08C3" w:rsidP="004A5F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45D9">
        <w:rPr>
          <w:rFonts w:ascii="Times New Roman" w:hAnsi="Times New Roman"/>
          <w:sz w:val="28"/>
          <w:szCs w:val="28"/>
        </w:rPr>
        <w:t xml:space="preserve">Состав и </w:t>
      </w:r>
      <w:r w:rsidR="0032730A" w:rsidRPr="008545D9">
        <w:rPr>
          <w:rFonts w:ascii="Times New Roman" w:hAnsi="Times New Roman"/>
          <w:sz w:val="28"/>
          <w:szCs w:val="28"/>
        </w:rPr>
        <w:t xml:space="preserve">стоимость </w:t>
      </w:r>
      <w:r w:rsidRPr="008545D9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 w:rsidRPr="008545D9">
        <w:rPr>
          <w:rFonts w:ascii="Times New Roman" w:hAnsi="Times New Roman"/>
          <w:sz w:val="28"/>
          <w:szCs w:val="28"/>
        </w:rPr>
        <w:t xml:space="preserve">и приобретению </w:t>
      </w:r>
      <w:r w:rsidRPr="008545D9">
        <w:rPr>
          <w:rFonts w:ascii="Times New Roman" w:hAnsi="Times New Roman"/>
          <w:sz w:val="28"/>
          <w:szCs w:val="28"/>
        </w:rPr>
        <w:t xml:space="preserve">программного обеспечения для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централизованная бухгалтерия»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8545D9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 При этом закупка</w:t>
      </w:r>
      <w:r w:rsidR="00600CC4" w:rsidRPr="008545D9">
        <w:rPr>
          <w:rFonts w:ascii="Times New Roman" w:hAnsi="Times New Roman"/>
          <w:sz w:val="28"/>
          <w:szCs w:val="28"/>
        </w:rPr>
        <w:t xml:space="preserve"> программного обеспечения</w:t>
      </w:r>
      <w:r w:rsidR="0032730A" w:rsidRPr="008545D9">
        <w:rPr>
          <w:rFonts w:ascii="Times New Roman" w:hAnsi="Times New Roman"/>
          <w:sz w:val="28"/>
          <w:szCs w:val="28"/>
        </w:rPr>
        <w:t>,</w:t>
      </w:r>
      <w:r w:rsidR="00600CC4" w:rsidRPr="008545D9">
        <w:rPr>
          <w:rFonts w:ascii="Times New Roman" w:hAnsi="Times New Roman"/>
          <w:sz w:val="28"/>
          <w:szCs w:val="28"/>
        </w:rPr>
        <w:t xml:space="preserve"> </w:t>
      </w:r>
      <w:r w:rsidRPr="008545D9">
        <w:rPr>
          <w:rFonts w:ascii="Times New Roman" w:hAnsi="Times New Roman"/>
          <w:sz w:val="28"/>
          <w:szCs w:val="28"/>
        </w:rPr>
        <w:t>не указанн</w:t>
      </w:r>
      <w:r w:rsidR="00E635B5" w:rsidRPr="008545D9">
        <w:rPr>
          <w:rFonts w:ascii="Times New Roman" w:hAnsi="Times New Roman"/>
          <w:sz w:val="28"/>
          <w:szCs w:val="28"/>
        </w:rPr>
        <w:t>ая</w:t>
      </w:r>
      <w:r w:rsidRPr="008545D9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 w:rsidRPr="008545D9">
        <w:rPr>
          <w:rFonts w:ascii="Times New Roman" w:hAnsi="Times New Roman"/>
          <w:sz w:val="28"/>
          <w:szCs w:val="28"/>
        </w:rPr>
        <w:t>,</w:t>
      </w:r>
      <w:r w:rsidRPr="008545D9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8545D9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44036A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 w:rsidRPr="008545D9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методом сопоставимых рыночных цен (анализа рынка).</w:t>
      </w:r>
    </w:p>
    <w:p w:rsidR="00C505DF" w:rsidRDefault="00C505DF" w:rsidP="004A5F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F21" w:rsidRPr="00867B8B" w:rsidRDefault="00600F21" w:rsidP="00600F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>НОРМАТИВЫ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867B8B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на приобретение простых (неисключительных) лицензий  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на использование программного обеспечения  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>по защите информации</w:t>
      </w:r>
    </w:p>
    <w:p w:rsidR="00600F21" w:rsidRDefault="00600F21" w:rsidP="00600F21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505DF" w:rsidRDefault="00C505DF" w:rsidP="00600F21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505DF" w:rsidRPr="00C505DF" w:rsidRDefault="00C505DF" w:rsidP="00C505D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8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7"/>
        <w:gridCol w:w="2689"/>
        <w:gridCol w:w="1156"/>
        <w:gridCol w:w="2225"/>
        <w:gridCol w:w="3182"/>
      </w:tblGrid>
      <w:tr w:rsidR="00600F21" w:rsidRPr="00867B8B" w:rsidTr="007B7D3E">
        <w:trPr>
          <w:trHeight w:val="400"/>
          <w:tblCellSpacing w:w="5" w:type="nil"/>
        </w:trPr>
        <w:tc>
          <w:tcPr>
            <w:tcW w:w="221" w:type="pct"/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№ п/п</w:t>
            </w:r>
          </w:p>
        </w:tc>
        <w:tc>
          <w:tcPr>
            <w:tcW w:w="1389" w:type="pct"/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Единица</w:t>
            </w:r>
          </w:p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644" w:type="pct"/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600F21" w:rsidRPr="00867B8B" w:rsidTr="007B7D3E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5</w:t>
            </w:r>
          </w:p>
        </w:tc>
      </w:tr>
      <w:tr w:rsidR="00600F21" w:rsidRPr="00867B8B" w:rsidTr="007B7D3E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867B8B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"КриптоПро CSP" версии 4.0 на одном рабочем месте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00F21" w:rsidRPr="00867B8B" w:rsidRDefault="00600F21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00F21" w:rsidRPr="00867B8B" w:rsidRDefault="00C505DF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00F21" w:rsidRPr="00867B8B" w:rsidRDefault="002668C6" w:rsidP="007B7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630</w:t>
            </w:r>
            <w:r w:rsidR="00600F21" w:rsidRPr="00867B8B">
              <w:rPr>
                <w:rFonts w:ascii="Times New Roman" w:eastAsia="Calibri" w:hAnsi="Times New Roman"/>
              </w:rPr>
              <w:t>0,00</w:t>
            </w:r>
          </w:p>
        </w:tc>
      </w:tr>
    </w:tbl>
    <w:p w:rsidR="00600F21" w:rsidRPr="00867B8B" w:rsidRDefault="00600F21" w:rsidP="00600F2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B8B">
        <w:rPr>
          <w:rFonts w:ascii="Times New Roman" w:hAnsi="Times New Roman"/>
          <w:sz w:val="28"/>
          <w:szCs w:val="28"/>
        </w:rPr>
        <w:t xml:space="preserve">Примечание. </w:t>
      </w:r>
    </w:p>
    <w:p w:rsidR="006526DD" w:rsidRDefault="00600F21" w:rsidP="006526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B8B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программного обеспечения для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централизованная бухгалтерия»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867B8B">
        <w:rPr>
          <w:rFonts w:ascii="Times New Roman" w:hAnsi="Times New Roman"/>
          <w:sz w:val="28"/>
          <w:szCs w:val="28"/>
        </w:rPr>
        <w:t xml:space="preserve">, может отличаться от приведенного в зависимости от решаемых задач. При этом приобретение лицензий, не указанных в настоящем Приложении, осуществляется в пределах доведенных лимитов бюджетных обязательств </w:t>
      </w:r>
      <w:r w:rsidRPr="00867B8B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 и их стоимость определяется методом сопоставимых рыночных цен (анализа рынка).</w:t>
      </w:r>
    </w:p>
    <w:p w:rsidR="006526DD" w:rsidRDefault="006526DD" w:rsidP="006526D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F69" w:rsidRPr="00B872D4" w:rsidRDefault="003D7F69" w:rsidP="006526DD">
      <w:pPr>
        <w:widowControl w:val="0"/>
        <w:autoSpaceDE w:val="0"/>
        <w:autoSpaceDN w:val="0"/>
        <w:adjustRightInd w:val="0"/>
        <w:ind w:right="707"/>
        <w:jc w:val="center"/>
        <w:rPr>
          <w:rFonts w:ascii="Times New Roman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>НОРМАТИВЫ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B872D4">
        <w:rPr>
          <w:rFonts w:ascii="Times New Roman" w:hAnsi="Times New Roman"/>
          <w:b/>
          <w:sz w:val="28"/>
          <w:szCs w:val="28"/>
        </w:rPr>
        <w:t xml:space="preserve">, 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>применяемые при расчете нормативных затрат</w:t>
      </w:r>
      <w:r w:rsidRPr="00B872D4">
        <w:rPr>
          <w:rFonts w:ascii="Times New Roman" w:eastAsiaTheme="minorHAnsi" w:hAnsi="Times New Roman"/>
          <w:b/>
          <w:sz w:val="28"/>
          <w:szCs w:val="28"/>
        </w:rPr>
        <w:t xml:space="preserve"> на приобретение 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72D4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72D4">
        <w:rPr>
          <w:rFonts w:ascii="Times New Roman" w:eastAsia="Times New Roman" w:hAnsi="Times New Roman"/>
          <w:b/>
          <w:sz w:val="28"/>
          <w:szCs w:val="28"/>
          <w:lang w:eastAsia="ru-RU"/>
        </w:rPr>
        <w:t>и копировальных аппаратов и иной оргтехники</w:t>
      </w:r>
    </w:p>
    <w:p w:rsidR="003D7F69" w:rsidRPr="00C505DF" w:rsidRDefault="00C505DF" w:rsidP="00C505D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9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701"/>
        <w:gridCol w:w="1701"/>
        <w:gridCol w:w="1985"/>
        <w:gridCol w:w="1842"/>
      </w:tblGrid>
      <w:tr w:rsidR="003D7F69" w:rsidRPr="008545D9" w:rsidTr="006526DD">
        <w:trPr>
          <w:trHeight w:val="1113"/>
          <w:tblCellSpacing w:w="5" w:type="nil"/>
        </w:trPr>
        <w:tc>
          <w:tcPr>
            <w:tcW w:w="404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№ п/п</w:t>
            </w:r>
          </w:p>
        </w:tc>
        <w:tc>
          <w:tcPr>
            <w:tcW w:w="2006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701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Фактическое  количество  принтеров, многофункциональных устройств, копироваль-</w:t>
            </w:r>
          </w:p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ных  аппаратов и иной  оргтехники, </w:t>
            </w:r>
            <w:r w:rsidRPr="00B872D4">
              <w:rPr>
                <w:rFonts w:ascii="Times New Roman" w:eastAsiaTheme="minorHAnsi" w:hAnsi="Times New Roman"/>
              </w:rPr>
              <w:lastRenderedPageBreak/>
              <w:t xml:space="preserve">шт. </w:t>
            </w:r>
          </w:p>
        </w:tc>
        <w:tc>
          <w:tcPr>
            <w:tcW w:w="1701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lastRenderedPageBreak/>
              <w:t xml:space="preserve">Наименование расходного  материала для принтеров, многофункциональных устройств, копировальных аппаратов  и иной  </w:t>
            </w:r>
            <w:r w:rsidRPr="00B872D4">
              <w:rPr>
                <w:rFonts w:ascii="Times New Roman" w:eastAsiaTheme="minorHAnsi" w:hAnsi="Times New Roman"/>
              </w:rPr>
              <w:lastRenderedPageBreak/>
              <w:t xml:space="preserve">оргтехники  </w:t>
            </w:r>
          </w:p>
        </w:tc>
        <w:tc>
          <w:tcPr>
            <w:tcW w:w="1985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lastRenderedPageBreak/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3D7F69" w:rsidRPr="00B872D4" w:rsidRDefault="003D7F69" w:rsidP="00652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lastRenderedPageBreak/>
              <w:t>шт./год</w:t>
            </w:r>
          </w:p>
        </w:tc>
        <w:tc>
          <w:tcPr>
            <w:tcW w:w="1842" w:type="dxa"/>
          </w:tcPr>
          <w:p w:rsidR="003D7F69" w:rsidRPr="00B872D4" w:rsidRDefault="003D7F69" w:rsidP="00652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lastRenderedPageBreak/>
              <w:t xml:space="preserve">Цена 1 расходного  материала для принтеров, многофункциональных  устройств, копировальных аппаратов и иной  </w:t>
            </w:r>
            <w:r w:rsidRPr="00B872D4">
              <w:rPr>
                <w:rFonts w:ascii="Times New Roman" w:eastAsiaTheme="minorHAnsi" w:hAnsi="Times New Roman"/>
              </w:rPr>
              <w:lastRenderedPageBreak/>
              <w:t xml:space="preserve">оргтехники, руб.  </w:t>
            </w:r>
          </w:p>
        </w:tc>
      </w:tr>
      <w:tr w:rsidR="003D7F69" w:rsidRPr="008545D9" w:rsidTr="001B5932">
        <w:trPr>
          <w:trHeight w:val="186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lastRenderedPageBreak/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1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6</w:t>
            </w:r>
          </w:p>
        </w:tc>
      </w:tr>
      <w:tr w:rsidR="005B0A32" w:rsidRPr="00AC23B7" w:rsidTr="006526DD">
        <w:trPr>
          <w:trHeight w:val="516"/>
          <w:tblCellSpacing w:w="5" w:type="nil"/>
        </w:trPr>
        <w:tc>
          <w:tcPr>
            <w:tcW w:w="404" w:type="dxa"/>
          </w:tcPr>
          <w:p w:rsidR="005B0A32" w:rsidRPr="00D71F38" w:rsidRDefault="001E06A4" w:rsidP="00D71F38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</w:tcPr>
          <w:p w:rsidR="005B0A32" w:rsidRPr="00E91752" w:rsidRDefault="00E91752" w:rsidP="00AC23B7">
            <w:pPr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МФУ</w:t>
            </w:r>
            <w:r w:rsidRPr="00C1625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HP Laser Jet M 125ra</w:t>
            </w:r>
          </w:p>
        </w:tc>
        <w:tc>
          <w:tcPr>
            <w:tcW w:w="1701" w:type="dxa"/>
          </w:tcPr>
          <w:p w:rsidR="005B0A32" w:rsidRPr="001E06A4" w:rsidRDefault="00DD6A18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1" w:type="dxa"/>
          </w:tcPr>
          <w:p w:rsidR="005B0A32" w:rsidRPr="00D71F38" w:rsidRDefault="005B0A32" w:rsidP="002A3039">
            <w:pPr>
              <w:jc w:val="center"/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5B0A32" w:rsidRPr="00D71F38" w:rsidRDefault="005B0A32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D71F38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1842" w:type="dxa"/>
          </w:tcPr>
          <w:p w:rsidR="005B0A32" w:rsidRPr="00DD6A18" w:rsidRDefault="00DD6A18" w:rsidP="000E5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3000,00</w:t>
            </w:r>
          </w:p>
        </w:tc>
      </w:tr>
    </w:tbl>
    <w:p w:rsidR="003D7F69" w:rsidRPr="00F74359" w:rsidRDefault="003D7F69" w:rsidP="003D7F6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7E3E87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E3E87">
        <w:rPr>
          <w:rFonts w:ascii="Times New Roman" w:eastAsiaTheme="minorHAnsi" w:hAnsi="Times New Roman"/>
          <w:sz w:val="28"/>
          <w:szCs w:val="28"/>
        </w:rPr>
        <w:t>Примечание:</w:t>
      </w:r>
    </w:p>
    <w:p w:rsidR="003D7F69" w:rsidRPr="007E3E87" w:rsidRDefault="003D7F69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3E87">
        <w:rPr>
          <w:rFonts w:ascii="Times New Roman" w:hAnsi="Times New Roman"/>
          <w:sz w:val="28"/>
          <w:szCs w:val="28"/>
        </w:rPr>
        <w:t xml:space="preserve">Расходные материалы для принтеров, многофункциональных устройств, копировальных аппаратов и иной оргтехники, приобретаемые для </w:t>
      </w:r>
      <w:r w:rsidR="00436F95">
        <w:rPr>
          <w:rFonts w:ascii="Times New Roman" w:hAnsi="Times New Roman"/>
          <w:sz w:val="28"/>
          <w:szCs w:val="28"/>
        </w:rPr>
        <w:t>«руководителя казенного учреждения» и «иных должностей казенного учреждения»</w:t>
      </w:r>
      <w:r w:rsidRPr="00D17E30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 При этом</w:t>
      </w:r>
      <w:r w:rsidRPr="007E3E87">
        <w:rPr>
          <w:rFonts w:ascii="Times New Roman" w:hAnsi="Times New Roman"/>
          <w:sz w:val="28"/>
          <w:szCs w:val="28"/>
        </w:rPr>
        <w:t xml:space="preserve">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08C3" w:rsidRPr="007E3E87" w:rsidRDefault="00AA08C3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A08C3" w:rsidRPr="007E3E87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3E1343" w:rsidRDefault="00AA08C3" w:rsidP="006526DD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магнитных и оптических носителей информации</w:t>
      </w:r>
    </w:p>
    <w:p w:rsidR="006526DD" w:rsidRPr="006526DD" w:rsidRDefault="006526DD" w:rsidP="006526DD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E1343" w:rsidRPr="003E1343" w:rsidRDefault="003E1343" w:rsidP="003E134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10</w:t>
      </w:r>
    </w:p>
    <w:tbl>
      <w:tblPr>
        <w:tblW w:w="4907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39"/>
        <w:gridCol w:w="1768"/>
        <w:gridCol w:w="1574"/>
        <w:gridCol w:w="1253"/>
        <w:gridCol w:w="1437"/>
        <w:gridCol w:w="2966"/>
      </w:tblGrid>
      <w:tr w:rsidR="00AA08C3" w:rsidRPr="007E3E87" w:rsidTr="00D17E30">
        <w:trPr>
          <w:trHeight w:val="600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№№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пп/п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3D7F69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Количество</w:t>
            </w:r>
            <w:r w:rsidR="003D467D" w:rsidRPr="007E3E87">
              <w:rPr>
                <w:rFonts w:ascii="Times New Roman" w:hAnsi="Times New Roman"/>
              </w:rPr>
              <w:t xml:space="preserve"> </w:t>
            </w:r>
            <w:r w:rsidR="003D7F69" w:rsidRPr="007E3E87">
              <w:rPr>
                <w:rFonts w:ascii="Times New Roman" w:hAnsi="Times New Roman"/>
              </w:rPr>
              <w:t xml:space="preserve">к приобретению </w:t>
            </w:r>
            <w:r w:rsidR="003D467D" w:rsidRPr="007E3E87">
              <w:rPr>
                <w:rFonts w:ascii="Times New Roman" w:hAnsi="Times New Roman"/>
              </w:rPr>
              <w:t>носител</w:t>
            </w:r>
            <w:r w:rsidR="003B4055" w:rsidRPr="007E3E87">
              <w:rPr>
                <w:rFonts w:ascii="Times New Roman" w:hAnsi="Times New Roman"/>
              </w:rPr>
              <w:t>я</w:t>
            </w:r>
            <w:r w:rsidR="003D467D" w:rsidRPr="007E3E87">
              <w:rPr>
                <w:rFonts w:ascii="Times New Roman" w:hAnsi="Times New Roman"/>
              </w:rPr>
              <w:t xml:space="preserve"> информации</w:t>
            </w:r>
            <w:r w:rsidRPr="007E3E87">
              <w:rPr>
                <w:rFonts w:ascii="Times New Roman" w:hAnsi="Times New Roman"/>
              </w:rPr>
              <w:t>, 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Срок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полезного  исполь-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зования</w:t>
            </w:r>
            <w:r w:rsidR="004C03F2" w:rsidRPr="007E3E87">
              <w:rPr>
                <w:rFonts w:ascii="Times New Roman" w:hAnsi="Times New Roman"/>
              </w:rPr>
              <w:t>/</w:t>
            </w:r>
          </w:p>
          <w:p w:rsidR="00AA08C3" w:rsidRPr="007E3E87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год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3D467D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Цена 1</w:t>
            </w:r>
            <w:r w:rsidR="006D0E66" w:rsidRPr="007E3E87">
              <w:rPr>
                <w:rFonts w:ascii="Times New Roman" w:hAnsi="Times New Roman"/>
              </w:rPr>
              <w:t xml:space="preserve"> </w:t>
            </w:r>
            <w:r w:rsidRPr="007E3E87">
              <w:rPr>
                <w:rFonts w:ascii="Times New Roman" w:hAnsi="Times New Roman"/>
              </w:rPr>
              <w:t>единицы носителя информации</w:t>
            </w:r>
            <w:r w:rsidR="00AA08C3" w:rsidRPr="007E3E87">
              <w:rPr>
                <w:rFonts w:ascii="Times New Roman" w:hAnsi="Times New Roman"/>
              </w:rPr>
              <w:t xml:space="preserve">, </w:t>
            </w:r>
          </w:p>
          <w:p w:rsidR="00AA08C3" w:rsidRPr="007E3E87" w:rsidRDefault="00AA08C3" w:rsidP="003D467D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руб.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Наименование должностей</w:t>
            </w:r>
            <w:r w:rsidR="00AA08C3" w:rsidRPr="007E3E87">
              <w:rPr>
                <w:rFonts w:ascii="Times New Roman" w:hAnsi="Times New Roman"/>
              </w:rPr>
              <w:t xml:space="preserve"> </w:t>
            </w:r>
          </w:p>
        </w:tc>
      </w:tr>
      <w:tr w:rsidR="00AA08C3" w:rsidRPr="007E3E87" w:rsidTr="00D17E30">
        <w:trPr>
          <w:trHeight w:val="17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5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6</w:t>
            </w:r>
          </w:p>
        </w:tc>
      </w:tr>
      <w:tr w:rsidR="000E5390" w:rsidRPr="007E3E87" w:rsidTr="003E1343">
        <w:trPr>
          <w:trHeight w:val="1024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D71F38" w:rsidRDefault="003E134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D71F38" w:rsidRDefault="000E5390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Электронный </w:t>
            </w:r>
            <w:r w:rsidRPr="00D71F38">
              <w:rPr>
                <w:rFonts w:ascii="Times New Roman" w:hAnsi="Times New Roman"/>
                <w:lang w:val="en-US"/>
              </w:rPr>
              <w:t>USB-</w:t>
            </w:r>
            <w:r w:rsidRPr="00D71F38">
              <w:rPr>
                <w:rFonts w:ascii="Times New Roman" w:hAnsi="Times New Roman"/>
              </w:rPr>
              <w:t>ключ etoken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D71F38" w:rsidRDefault="003E134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D71F38" w:rsidRDefault="000B37B5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D71F38" w:rsidRDefault="00E91752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2 99</w:t>
            </w:r>
            <w:r w:rsidR="000B37B5" w:rsidRPr="00D71F38">
              <w:rPr>
                <w:rFonts w:ascii="Times New Roman" w:hAnsi="Times New Roman"/>
              </w:rPr>
              <w:t>0,00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90" w:rsidRPr="000B37B5" w:rsidRDefault="003E1343" w:rsidP="003E13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548DD4" w:themeColor="text2" w:themeTint="99"/>
                <w:highlight w:val="gree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Руководитель казенного учреждения</w:t>
            </w:r>
          </w:p>
        </w:tc>
      </w:tr>
    </w:tbl>
    <w:p w:rsidR="004A5F29" w:rsidRPr="007E3E87" w:rsidRDefault="004A5F29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A08C3" w:rsidRPr="007E3E87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Default="00AA08C3" w:rsidP="004A5F29">
      <w:pPr>
        <w:widowControl w:val="0"/>
        <w:autoSpaceDE w:val="0"/>
        <w:autoSpaceDN w:val="0"/>
        <w:adjustRightInd w:val="0"/>
        <w:ind w:right="1133"/>
        <w:jc w:val="center"/>
        <w:rPr>
          <w:rFonts w:ascii="Times New Roman" w:hAnsi="Times New Roman"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материальных запасов по обеспечению безопасности информации</w:t>
      </w:r>
    </w:p>
    <w:p w:rsidR="004A5F29" w:rsidRPr="003E1343" w:rsidRDefault="003E1343" w:rsidP="003E134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11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114638" w:rsidRPr="007E3E87" w:rsidTr="000D109D">
        <w:tc>
          <w:tcPr>
            <w:tcW w:w="851" w:type="dxa"/>
          </w:tcPr>
          <w:p w:rsidR="00114638" w:rsidRPr="007E3E87" w:rsidRDefault="00114638" w:rsidP="00AD01D3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2835" w:type="dxa"/>
          </w:tcPr>
          <w:p w:rsidR="00114638" w:rsidRPr="007E3E87" w:rsidRDefault="00114638" w:rsidP="00AD01D3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114638" w:rsidRPr="007E3E87" w:rsidRDefault="005768C9" w:rsidP="005768C9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К</w:t>
            </w:r>
            <w:r w:rsidR="00114638" w:rsidRPr="007E3E87">
              <w:rPr>
                <w:rFonts w:ascii="Times New Roman" w:hAnsi="Times New Roman"/>
              </w:rPr>
              <w:t>оличество, шт.</w:t>
            </w:r>
          </w:p>
        </w:tc>
        <w:tc>
          <w:tcPr>
            <w:tcW w:w="2835" w:type="dxa"/>
          </w:tcPr>
          <w:p w:rsidR="00114638" w:rsidRPr="007E3E87" w:rsidRDefault="003D467D" w:rsidP="0085268E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Цена 1</w:t>
            </w:r>
            <w:r w:rsidR="00114638" w:rsidRPr="007E3E87">
              <w:rPr>
                <w:rFonts w:ascii="Times New Roman" w:hAnsi="Times New Roman"/>
              </w:rPr>
              <w:t xml:space="preserve"> единицы товара, руб.</w:t>
            </w:r>
          </w:p>
        </w:tc>
      </w:tr>
      <w:tr w:rsidR="00114638" w:rsidRPr="007E3E87" w:rsidTr="000D109D">
        <w:tc>
          <w:tcPr>
            <w:tcW w:w="851" w:type="dxa"/>
          </w:tcPr>
          <w:p w:rsidR="00114638" w:rsidRPr="007E3E87" w:rsidRDefault="00114638" w:rsidP="00114638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14638" w:rsidRPr="007E3E87" w:rsidRDefault="00114638" w:rsidP="00114638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114638" w:rsidRPr="007E3E87" w:rsidRDefault="00114638" w:rsidP="00AD01D3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114638" w:rsidRPr="007E3E87" w:rsidRDefault="00114638" w:rsidP="00114638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</w:tr>
      <w:tr w:rsidR="00114638" w:rsidRPr="007E3E87" w:rsidTr="000D109D">
        <w:trPr>
          <w:trHeight w:val="355"/>
        </w:trPr>
        <w:tc>
          <w:tcPr>
            <w:tcW w:w="851" w:type="dxa"/>
          </w:tcPr>
          <w:p w:rsidR="00114638" w:rsidRPr="007E3E87" w:rsidRDefault="00114638" w:rsidP="00114638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14638" w:rsidRPr="007E3E87" w:rsidRDefault="00114638" w:rsidP="00C75FFF">
            <w:pPr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18" w:type="dxa"/>
          </w:tcPr>
          <w:p w:rsidR="00114638" w:rsidRPr="007E3E87" w:rsidRDefault="0033014B" w:rsidP="007E3E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14638" w:rsidRPr="007E3E87" w:rsidRDefault="00E91752" w:rsidP="008E34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6990</w:t>
            </w:r>
            <w:r w:rsidR="00114638" w:rsidRPr="007E3E87">
              <w:rPr>
                <w:rFonts w:ascii="Times New Roman" w:hAnsi="Times New Roman"/>
              </w:rPr>
              <w:t>,00</w:t>
            </w:r>
          </w:p>
        </w:tc>
      </w:tr>
    </w:tbl>
    <w:p w:rsidR="00AA08C3" w:rsidRPr="00D71F38" w:rsidRDefault="00AA08C3" w:rsidP="006526D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left="1134" w:right="1133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D71F38" w:rsidRDefault="00AA08C3" w:rsidP="00491FC1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бланочной продукции</w:t>
      </w:r>
    </w:p>
    <w:p w:rsidR="00AA08C3" w:rsidRPr="006526DD" w:rsidRDefault="006526DD" w:rsidP="006526D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12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567"/>
        <w:gridCol w:w="4536"/>
        <w:gridCol w:w="1563"/>
        <w:gridCol w:w="2973"/>
      </w:tblGrid>
      <w:tr w:rsidR="00AA08C3" w:rsidRPr="00D71F38" w:rsidTr="00AD01D3">
        <w:tc>
          <w:tcPr>
            <w:tcW w:w="567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№</w:t>
            </w:r>
          </w:p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</w:tcPr>
          <w:p w:rsidR="00AA08C3" w:rsidRPr="00D71F38" w:rsidRDefault="00AA08C3" w:rsidP="00694D1C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563" w:type="dxa"/>
          </w:tcPr>
          <w:p w:rsidR="00AA08C3" w:rsidRPr="00D71F38" w:rsidRDefault="00AA08C3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Количество, шт.</w:t>
            </w:r>
            <w:r w:rsidR="001C4849" w:rsidRPr="00D71F38">
              <w:rPr>
                <w:rFonts w:ascii="Times New Roman" w:hAnsi="Times New Roman"/>
              </w:rPr>
              <w:t>/год</w:t>
            </w:r>
          </w:p>
        </w:tc>
        <w:tc>
          <w:tcPr>
            <w:tcW w:w="2973" w:type="dxa"/>
          </w:tcPr>
          <w:p w:rsidR="004C03F2" w:rsidRPr="00D71F38" w:rsidRDefault="00A57BA4" w:rsidP="004C03F2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Цена </w:t>
            </w:r>
          </w:p>
          <w:p w:rsidR="00AA08C3" w:rsidRPr="00D71F38" w:rsidRDefault="004C03F2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  <w:r w:rsidR="00AA08C3" w:rsidRPr="00D71F38">
              <w:rPr>
                <w:rFonts w:ascii="Times New Roman" w:hAnsi="Times New Roman"/>
              </w:rPr>
              <w:t xml:space="preserve"> </w:t>
            </w:r>
            <w:r w:rsidR="001E6D83" w:rsidRPr="00D71F38">
              <w:rPr>
                <w:rFonts w:ascii="Times New Roman" w:hAnsi="Times New Roman"/>
              </w:rPr>
              <w:t>бланка</w:t>
            </w:r>
            <w:r w:rsidR="001C4849" w:rsidRPr="00D71F38">
              <w:rPr>
                <w:rFonts w:ascii="Times New Roman" w:hAnsi="Times New Roman"/>
              </w:rPr>
              <w:t>,</w:t>
            </w:r>
            <w:r w:rsidR="00AA08C3" w:rsidRPr="00D71F38">
              <w:rPr>
                <w:rFonts w:ascii="Times New Roman" w:hAnsi="Times New Roman"/>
              </w:rPr>
              <w:t xml:space="preserve"> руб.</w:t>
            </w:r>
          </w:p>
        </w:tc>
      </w:tr>
      <w:tr w:rsidR="00AA08C3" w:rsidRPr="00D71F38" w:rsidTr="00AD01D3">
        <w:tc>
          <w:tcPr>
            <w:tcW w:w="567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3</w:t>
            </w:r>
          </w:p>
        </w:tc>
        <w:tc>
          <w:tcPr>
            <w:tcW w:w="2973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4</w:t>
            </w:r>
          </w:p>
        </w:tc>
      </w:tr>
      <w:tr w:rsidR="00D27FE5" w:rsidRPr="00D71F38" w:rsidTr="00AD01D3">
        <w:tc>
          <w:tcPr>
            <w:tcW w:w="567" w:type="dxa"/>
          </w:tcPr>
          <w:p w:rsidR="00D27FE5" w:rsidRPr="00D71F38" w:rsidRDefault="00D27FE5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D27FE5" w:rsidRPr="00D71F38" w:rsidRDefault="00D27FE5" w:rsidP="006526DD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Бланки </w:t>
            </w:r>
            <w:r w:rsidR="006526DD">
              <w:rPr>
                <w:rFonts w:ascii="Times New Roman" w:hAnsi="Times New Roman"/>
              </w:rPr>
              <w:t>карточек-справок (код 0504417)</w:t>
            </w:r>
          </w:p>
        </w:tc>
        <w:tc>
          <w:tcPr>
            <w:tcW w:w="1563" w:type="dxa"/>
          </w:tcPr>
          <w:p w:rsidR="00D27FE5" w:rsidRPr="00D71F38" w:rsidRDefault="00E91752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973" w:type="dxa"/>
          </w:tcPr>
          <w:p w:rsidR="00D27FE5" w:rsidRPr="00D71F38" w:rsidRDefault="006526DD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</w:tbl>
    <w:p w:rsidR="007052FC" w:rsidRDefault="007052FC" w:rsidP="007052FC">
      <w:pPr>
        <w:widowControl w:val="0"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A08C3" w:rsidRPr="00D71F38" w:rsidRDefault="00AA08C3" w:rsidP="007052FC">
      <w:pPr>
        <w:widowControl w:val="0"/>
        <w:autoSpaceDE w:val="0"/>
        <w:autoSpaceDN w:val="0"/>
        <w:adjustRightInd w:val="0"/>
        <w:ind w:left="454" w:right="283" w:firstLine="454"/>
        <w:jc w:val="both"/>
        <w:outlineLvl w:val="1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 xml:space="preserve">Примечание. </w:t>
      </w:r>
    </w:p>
    <w:p w:rsidR="0098246E" w:rsidRDefault="00AA08C3" w:rsidP="006526DD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F38">
        <w:rPr>
          <w:rFonts w:ascii="Times New Roman" w:hAnsi="Times New Roman"/>
          <w:sz w:val="28"/>
          <w:szCs w:val="28"/>
        </w:rPr>
        <w:t xml:space="preserve">Количество бланочной продукции для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централизованная бухгалтерия»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71F38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</w:t>
      </w:r>
      <w:r w:rsidR="00A370C0" w:rsidRPr="00D71F38">
        <w:rPr>
          <w:rFonts w:ascii="Times New Roman" w:hAnsi="Times New Roman"/>
          <w:sz w:val="28"/>
          <w:szCs w:val="28"/>
        </w:rPr>
        <w:t xml:space="preserve"> бланочной продукции</w:t>
      </w:r>
      <w:r w:rsidRPr="00D71F38">
        <w:rPr>
          <w:rFonts w:ascii="Times New Roman" w:hAnsi="Times New Roman"/>
          <w:sz w:val="28"/>
          <w:szCs w:val="28"/>
        </w:rPr>
        <w:t>, не указанн</w:t>
      </w:r>
      <w:r w:rsidR="006C5F27" w:rsidRPr="00D71F38">
        <w:rPr>
          <w:rFonts w:ascii="Times New Roman" w:hAnsi="Times New Roman"/>
          <w:sz w:val="28"/>
          <w:szCs w:val="28"/>
        </w:rPr>
        <w:t>ой</w:t>
      </w:r>
      <w:r w:rsidRPr="00D71F3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6C5F27" w:rsidRPr="00D71F38">
        <w:rPr>
          <w:rFonts w:ascii="Times New Roman" w:hAnsi="Times New Roman"/>
          <w:sz w:val="28"/>
          <w:szCs w:val="28"/>
        </w:rPr>
        <w:t>,</w:t>
      </w:r>
      <w:r w:rsidRPr="00D71F38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D71F3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526DD" w:rsidRPr="006526DD" w:rsidRDefault="006526DD" w:rsidP="006526DD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5322" w:rsidRPr="00D71F38" w:rsidRDefault="00477788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>Н</w:t>
      </w:r>
      <w:r w:rsidR="00EB5322" w:rsidRPr="00D71F38">
        <w:rPr>
          <w:rFonts w:ascii="Times New Roman" w:eastAsiaTheme="minorHAnsi" w:hAnsi="Times New Roman"/>
          <w:b/>
          <w:sz w:val="28"/>
          <w:szCs w:val="28"/>
        </w:rPr>
        <w:t>ОРМАТИВЫ</w:t>
      </w:r>
    </w:p>
    <w:p w:rsidR="00477788" w:rsidRPr="00D71F38" w:rsidRDefault="00477788" w:rsidP="006526DD">
      <w:pPr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6526DD">
        <w:rPr>
          <w:rFonts w:ascii="Times New Roman" w:hAnsi="Times New Roman"/>
          <w:b/>
          <w:sz w:val="28"/>
          <w:szCs w:val="28"/>
        </w:rPr>
        <w:t xml:space="preserve">муниципального казенного  </w:t>
      </w:r>
      <w:r w:rsidR="004A5F29">
        <w:rPr>
          <w:rFonts w:ascii="Times New Roman" w:hAnsi="Times New Roman"/>
          <w:b/>
          <w:sz w:val="28"/>
          <w:szCs w:val="28"/>
        </w:rPr>
        <w:t>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</w:t>
      </w:r>
      <w:r w:rsidR="006526DD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затрат на приобретение канцелярских </w:t>
      </w:r>
      <w:r w:rsidR="009F0DF5" w:rsidRPr="00D71F38">
        <w:rPr>
          <w:rFonts w:ascii="Times New Roman" w:eastAsiaTheme="minorHAnsi" w:hAnsi="Times New Roman"/>
          <w:b/>
          <w:sz w:val="28"/>
          <w:szCs w:val="28"/>
        </w:rPr>
        <w:t>принадлежностей</w:t>
      </w:r>
    </w:p>
    <w:p w:rsidR="003D5E7C" w:rsidRPr="006526DD" w:rsidRDefault="006526DD" w:rsidP="006526D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13</w:t>
      </w:r>
    </w:p>
    <w:tbl>
      <w:tblPr>
        <w:tblStyle w:val="a7"/>
        <w:tblW w:w="4963" w:type="pct"/>
        <w:tblInd w:w="108" w:type="dxa"/>
        <w:tblLayout w:type="fixed"/>
        <w:tblLook w:val="04A0"/>
      </w:tblPr>
      <w:tblGrid>
        <w:gridCol w:w="567"/>
        <w:gridCol w:w="3118"/>
        <w:gridCol w:w="1418"/>
        <w:gridCol w:w="1984"/>
        <w:gridCol w:w="2694"/>
      </w:tblGrid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№</w:t>
            </w:r>
          </w:p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п/п </w:t>
            </w:r>
          </w:p>
        </w:tc>
        <w:tc>
          <w:tcPr>
            <w:tcW w:w="1594" w:type="pct"/>
          </w:tcPr>
          <w:p w:rsidR="002C0F50" w:rsidRPr="00D71F38" w:rsidRDefault="002C0F50" w:rsidP="00B67B4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D71F38" w:rsidRDefault="002C0F50" w:rsidP="001F199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Единица  измерения</w:t>
            </w:r>
          </w:p>
        </w:tc>
        <w:tc>
          <w:tcPr>
            <w:tcW w:w="1014" w:type="pct"/>
          </w:tcPr>
          <w:p w:rsidR="002C0F50" w:rsidRPr="00D71F38" w:rsidRDefault="002C0F50" w:rsidP="00491F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Количество </w:t>
            </w:r>
            <w:r w:rsidR="009F0DF5" w:rsidRPr="00D71F38">
              <w:rPr>
                <w:rFonts w:ascii="Times New Roman" w:eastAsiaTheme="minorHAnsi" w:hAnsi="Times New Roman"/>
              </w:rPr>
              <w:t>канцелярских принадлежностей</w:t>
            </w:r>
            <w:r w:rsidRPr="00D71F38">
              <w:rPr>
                <w:rFonts w:ascii="Times New Roman" w:eastAsiaTheme="minorHAnsi" w:hAnsi="Times New Roman"/>
              </w:rPr>
              <w:t xml:space="preserve"> </w:t>
            </w:r>
            <w:r w:rsidR="00B67B43" w:rsidRPr="00D71F38">
              <w:rPr>
                <w:rFonts w:ascii="Times New Roman" w:eastAsiaTheme="minorHAnsi" w:hAnsi="Times New Roman"/>
              </w:rPr>
              <w:t>на 1 сотрудника</w:t>
            </w:r>
            <w:r w:rsidR="003834F1" w:rsidRPr="00D71F38">
              <w:rPr>
                <w:rFonts w:ascii="Times New Roman" w:eastAsiaTheme="minorHAnsi" w:hAnsi="Times New Roman"/>
              </w:rPr>
              <w:t>,</w:t>
            </w:r>
            <w:r w:rsidR="00B67B43" w:rsidRPr="00D71F38">
              <w:rPr>
                <w:rFonts w:ascii="Times New Roman" w:eastAsiaTheme="minorHAnsi" w:hAnsi="Times New Roman"/>
              </w:rPr>
              <w:t xml:space="preserve"> год</w:t>
            </w:r>
          </w:p>
        </w:tc>
        <w:tc>
          <w:tcPr>
            <w:tcW w:w="1377" w:type="pct"/>
          </w:tcPr>
          <w:p w:rsidR="002C0F50" w:rsidRPr="00D71F38" w:rsidRDefault="009F0DF5" w:rsidP="00491F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Цена 1-го предмета канцелярских принадлежностей</w:t>
            </w:r>
            <w:r w:rsidR="002C0F50" w:rsidRPr="00D71F38">
              <w:rPr>
                <w:rFonts w:ascii="Times New Roman" w:eastAsiaTheme="minorHAnsi" w:hAnsi="Times New Roman"/>
              </w:rPr>
              <w:t>, руб.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377" w:type="pct"/>
          </w:tcPr>
          <w:p w:rsidR="002C0F50" w:rsidRPr="00D71F38" w:rsidRDefault="002C0F50" w:rsidP="002C0F5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для заметок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D71F38" w:rsidRDefault="00E91752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121,96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94" w:type="pct"/>
          </w:tcPr>
          <w:p w:rsidR="002C0F50" w:rsidRPr="00D71F38" w:rsidRDefault="002C0F50" w:rsidP="00D71F38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для заметок в кубе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E91752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163,18</w:t>
            </w: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4" w:type="pct"/>
            <w:vAlign w:val="center"/>
          </w:tcPr>
          <w:p w:rsidR="00591DAA" w:rsidRPr="00D71F38" w:rsidRDefault="00591DAA" w:rsidP="00591DAA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с липким  слоем 38х50 мм.</w:t>
            </w:r>
          </w:p>
        </w:tc>
        <w:tc>
          <w:tcPr>
            <w:tcW w:w="725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591DAA" w:rsidRPr="00D71F38" w:rsidRDefault="00E91752" w:rsidP="00591DA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22,5</w:t>
            </w: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594" w:type="pct"/>
            <w:vAlign w:val="center"/>
          </w:tcPr>
          <w:p w:rsidR="00591DAA" w:rsidRPr="00D71F38" w:rsidRDefault="00591DAA" w:rsidP="00591DAA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с липким  слоем 51х76 мм. 100л.</w:t>
            </w:r>
          </w:p>
        </w:tc>
        <w:tc>
          <w:tcPr>
            <w:tcW w:w="725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591DAA" w:rsidRPr="00D71F38" w:rsidRDefault="00E91752" w:rsidP="00591DA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26,28</w:t>
            </w: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432,67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15мм</w:t>
            </w:r>
            <w:r w:rsidR="00D60185" w:rsidRPr="00D71F38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3,58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D157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8,72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13,89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lastRenderedPageBreak/>
              <w:t>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D71F38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18,72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80,16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Карандаш чернографический с ластиком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E91752" w:rsidP="003233A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30,8</w:t>
            </w:r>
            <w:r w:rsidR="002C0F50" w:rsidRPr="00D71F38">
              <w:rPr>
                <w:rFonts w:ascii="Times New Roman" w:eastAsiaTheme="minorHAnsi" w:hAnsi="Times New Roman"/>
              </w:rPr>
              <w:t>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 ПВА  </w:t>
            </w:r>
            <w:r w:rsidR="00A8783A" w:rsidRPr="00D71F38">
              <w:rPr>
                <w:rFonts w:ascii="Times New Roman" w:eastAsiaTheme="minorHAnsi" w:hAnsi="Times New Roman"/>
              </w:rPr>
              <w:t>В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26,16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1594" w:type="pct"/>
          </w:tcPr>
          <w:p w:rsidR="002C0F50" w:rsidRPr="00D71F38" w:rsidRDefault="002C0F50" w:rsidP="00D17F2E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E9175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80,38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36,84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D71F38" w:rsidRDefault="00E9175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23,15</w:t>
            </w:r>
          </w:p>
        </w:tc>
      </w:tr>
      <w:tr w:rsidR="002C0F50" w:rsidRPr="00D71F38" w:rsidTr="00D17E30">
        <w:trPr>
          <w:trHeight w:val="391"/>
        </w:trPr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Лупа в пластиковой оправе</w:t>
            </w:r>
          </w:p>
        </w:tc>
        <w:tc>
          <w:tcPr>
            <w:tcW w:w="725" w:type="pct"/>
          </w:tcPr>
          <w:p w:rsidR="002C0F50" w:rsidRPr="00D71F38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E91752" w:rsidP="00FB7C2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146,00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2C0F50" w:rsidRPr="00D71F38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E91752" w:rsidP="00BA5D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89,61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2C0F50" w:rsidRPr="00D71F38" w:rsidRDefault="002C0F50" w:rsidP="00BA5D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E91752" w:rsidP="00BA5D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166,67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E9175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17,92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Скоро</w:t>
            </w:r>
            <w:r w:rsidR="00C86DFF" w:rsidRPr="00D71F38">
              <w:rPr>
                <w:rFonts w:ascii="Times New Roman" w:eastAsiaTheme="minorHAnsi" w:hAnsi="Times New Roman"/>
              </w:rPr>
              <w:t>с</w:t>
            </w:r>
            <w:r w:rsidRPr="00D71F38">
              <w:rPr>
                <w:rFonts w:ascii="Times New Roman" w:eastAsiaTheme="minorHAnsi" w:hAnsi="Times New Roman"/>
              </w:rPr>
              <w:t xml:space="preserve">шиватель  пластиковый  с перфорацией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320BE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13,</w:t>
            </w:r>
            <w:r w:rsidR="00E91752">
              <w:rPr>
                <w:rFonts w:ascii="Times New Roman" w:eastAsiaTheme="minorHAnsi" w:hAnsi="Times New Roman"/>
              </w:rPr>
              <w:t>59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 -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 xml:space="preserve">уголок </w:t>
            </w:r>
          </w:p>
        </w:tc>
        <w:tc>
          <w:tcPr>
            <w:tcW w:w="725" w:type="pct"/>
          </w:tcPr>
          <w:p w:rsidR="002C0F50" w:rsidRPr="00D71F38" w:rsidRDefault="002C0F50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E9175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9,59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1594" w:type="pct"/>
          </w:tcPr>
          <w:p w:rsidR="007D0B5C" w:rsidRPr="00D71F38" w:rsidRDefault="007D0B5C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Папка-регистратор ПВХ, 80 мм.</w:t>
            </w:r>
          </w:p>
        </w:tc>
        <w:tc>
          <w:tcPr>
            <w:tcW w:w="725" w:type="pct"/>
          </w:tcPr>
          <w:p w:rsidR="007D0B5C" w:rsidRPr="00D71F38" w:rsidRDefault="007D0B5C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7D0B5C" w:rsidRPr="00D71F38" w:rsidRDefault="00E9175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164,84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1594" w:type="pct"/>
          </w:tcPr>
          <w:p w:rsidR="007D0B5C" w:rsidRPr="00D71F38" w:rsidRDefault="007D0B5C" w:rsidP="007D0B5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Папка-регистратор ПВХ, 50 мм.</w:t>
            </w:r>
          </w:p>
        </w:tc>
        <w:tc>
          <w:tcPr>
            <w:tcW w:w="725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7D0B5C" w:rsidRPr="00D71F38" w:rsidRDefault="00E91752" w:rsidP="007D0B5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160,84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1594" w:type="pct"/>
          </w:tcPr>
          <w:p w:rsidR="007D0B5C" w:rsidRPr="00D71F38" w:rsidRDefault="007D0B5C" w:rsidP="007D0B5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 с пружинным скоросшивателем, карман</w:t>
            </w:r>
          </w:p>
        </w:tc>
        <w:tc>
          <w:tcPr>
            <w:tcW w:w="725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7D0B5C" w:rsidRPr="00D71F38" w:rsidRDefault="00E91752" w:rsidP="007D0B5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87,74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DB5B71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73,43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Скоро</w:t>
            </w:r>
            <w:r w:rsidR="00C86DFF" w:rsidRPr="00D71F38">
              <w:rPr>
                <w:rFonts w:ascii="Times New Roman" w:eastAsiaTheme="minorHAnsi" w:hAnsi="Times New Roman"/>
              </w:rPr>
              <w:t>с</w:t>
            </w:r>
            <w:r w:rsidRPr="00D71F38">
              <w:rPr>
                <w:rFonts w:ascii="Times New Roman" w:eastAsiaTheme="minorHAnsi" w:hAnsi="Times New Roman"/>
              </w:rPr>
              <w:t xml:space="preserve">шиватель картонный </w:t>
            </w:r>
          </w:p>
        </w:tc>
        <w:tc>
          <w:tcPr>
            <w:tcW w:w="725" w:type="pct"/>
          </w:tcPr>
          <w:p w:rsidR="002C0F50" w:rsidRPr="00D71F38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DB5B71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5,96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17,79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DB5B71" w:rsidP="0084320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135,32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Стойка –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>уголок для бумаг</w:t>
            </w:r>
          </w:p>
        </w:tc>
        <w:tc>
          <w:tcPr>
            <w:tcW w:w="725" w:type="pct"/>
          </w:tcPr>
          <w:p w:rsidR="002C0F50" w:rsidRPr="00D71F38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DB5B71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141,82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94" w:type="pct"/>
          </w:tcPr>
          <w:p w:rsidR="002C0F50" w:rsidRPr="00D71F38" w:rsidRDefault="002C0F50" w:rsidP="00B836AE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2C0F50" w:rsidRPr="00D71F38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DB5B71" w:rsidP="00B836A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15,88</w:t>
            </w:r>
          </w:p>
        </w:tc>
      </w:tr>
      <w:tr w:rsidR="002C0F50" w:rsidRPr="00D71F38" w:rsidTr="00D60185">
        <w:trPr>
          <w:trHeight w:val="413"/>
        </w:trPr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1594" w:type="pct"/>
          </w:tcPr>
          <w:p w:rsidR="00C937A9" w:rsidRPr="00D71F38" w:rsidRDefault="002C0F50" w:rsidP="00F72FB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2C0F50" w:rsidRPr="00D71F38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DB5B71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160,00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4" w:type="pct"/>
          </w:tcPr>
          <w:p w:rsidR="002C0F50" w:rsidRPr="00D71F38" w:rsidRDefault="00472694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Ручка</w:t>
            </w:r>
            <w:r w:rsidR="002C0F50" w:rsidRPr="00D71F38">
              <w:rPr>
                <w:rFonts w:ascii="Times New Roman" w:eastAsiaTheme="minorHAnsi" w:hAnsi="Times New Roman"/>
              </w:rPr>
              <w:t xml:space="preserve"> гелиевая </w:t>
            </w:r>
          </w:p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F72FB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F72FBC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21,03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F44750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18,98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D71F38">
              <w:rPr>
                <w:rFonts w:ascii="Times New Roman" w:eastAsiaTheme="minorHAnsi" w:hAnsi="Times New Roman"/>
                <w:bCs/>
              </w:rPr>
              <w:t>120,00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Нож канцелярский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39,74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ind w:right="-108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Клейкая лента 19 мм x33 мм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1E5501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12,22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2C0F50" w:rsidRPr="00D71F38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1E5501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57,74</w:t>
            </w:r>
          </w:p>
        </w:tc>
      </w:tr>
      <w:tr w:rsidR="002C0F50" w:rsidRPr="00D71F38" w:rsidTr="00D60185">
        <w:trPr>
          <w:trHeight w:val="299"/>
        </w:trPr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Степлер № 24/6-26/6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502,73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Степлер №10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120,27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Скобы  для степлера № 24/6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35,71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Скобы для степлера №10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14,36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Диспенсер для скрепок  магнитный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87,00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Грифель  запасной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21,83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1594" w:type="pct"/>
          </w:tcPr>
          <w:p w:rsidR="002C0F50" w:rsidRPr="00D71F38" w:rsidRDefault="00C86DFF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Набор текстовыдели</w:t>
            </w:r>
            <w:r w:rsidR="002C0F50" w:rsidRPr="00D71F38">
              <w:rPr>
                <w:rFonts w:ascii="Times New Roman" w:eastAsiaTheme="minorHAnsi" w:hAnsi="Times New Roman"/>
              </w:rPr>
              <w:t xml:space="preserve">телей (4 цвета)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150,65</w:t>
            </w: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1594" w:type="pct"/>
          </w:tcPr>
          <w:p w:rsidR="00591DAA" w:rsidRPr="00D71F38" w:rsidRDefault="00591DAA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Маркер перманентный 2 мм. 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>круглый</w:t>
            </w:r>
          </w:p>
        </w:tc>
        <w:tc>
          <w:tcPr>
            <w:tcW w:w="725" w:type="pct"/>
          </w:tcPr>
          <w:p w:rsidR="00591DAA" w:rsidRPr="00D71F38" w:rsidRDefault="00591DAA" w:rsidP="00946104">
            <w:pPr>
              <w:jc w:val="center"/>
              <w:rPr>
                <w:rFonts w:ascii="Times New Roman" w:eastAsiaTheme="minorHAnsi" w:hAnsi="Times New Roman"/>
              </w:rPr>
            </w:pPr>
          </w:p>
          <w:p w:rsidR="00591DAA" w:rsidRPr="00D71F38" w:rsidRDefault="00591DAA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0,05</w:t>
            </w:r>
          </w:p>
        </w:tc>
        <w:tc>
          <w:tcPr>
            <w:tcW w:w="1377" w:type="pct"/>
            <w:vAlign w:val="center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  <w:bCs/>
              </w:rPr>
            </w:pPr>
          </w:p>
          <w:p w:rsidR="00591DAA" w:rsidRPr="00D71F38" w:rsidRDefault="00DB5B71" w:rsidP="00591DAA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56,53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Точилка 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42,13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155,14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1594" w:type="pct"/>
          </w:tcPr>
          <w:p w:rsidR="002C0F50" w:rsidRPr="00D71F38" w:rsidRDefault="002C0F50" w:rsidP="00C8719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Штемпельная краска </w:t>
            </w:r>
            <w:r w:rsidR="00C86DFF" w:rsidRPr="00D71F38">
              <w:rPr>
                <w:rFonts w:ascii="Times New Roman" w:eastAsiaTheme="minorHAnsi" w:hAnsi="Times New Roman"/>
              </w:rPr>
              <w:t xml:space="preserve">45мл. </w:t>
            </w:r>
            <w:r w:rsidR="00C86DFF" w:rsidRPr="00D71F38">
              <w:rPr>
                <w:rFonts w:ascii="Times New Roman" w:eastAsiaTheme="minorHAnsi" w:hAnsi="Times New Roman"/>
              </w:rPr>
              <w:lastRenderedPageBreak/>
              <w:t>(синяя)  на водной основе</w:t>
            </w:r>
            <w:r w:rsidRPr="00D71F38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725" w:type="pct"/>
          </w:tcPr>
          <w:p w:rsidR="002C0F50" w:rsidRPr="00D71F38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lastRenderedPageBreak/>
              <w:t>шт.</w:t>
            </w:r>
          </w:p>
        </w:tc>
        <w:tc>
          <w:tcPr>
            <w:tcW w:w="1014" w:type="pct"/>
          </w:tcPr>
          <w:p w:rsidR="002C0F50" w:rsidRPr="00D71F38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C87190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33,92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lastRenderedPageBreak/>
              <w:t>50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D71F38">
              <w:rPr>
                <w:rFonts w:ascii="Times New Roman" w:eastAsiaTheme="minorHAnsi" w:hAnsi="Times New Roman"/>
                <w:bCs/>
              </w:rPr>
              <w:t>77,00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Ножницы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88,10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Блокнот, А 5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84394D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60,35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Ежедневник, А5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187,91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Календарь  перекидной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84394D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46,04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1594" w:type="pct"/>
          </w:tcPr>
          <w:p w:rsidR="002C0F50" w:rsidRPr="00D71F38" w:rsidRDefault="00705AA1" w:rsidP="00B00A72">
            <w:pPr>
              <w:ind w:left="-113" w:hanging="141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     </w:t>
            </w:r>
            <w:r w:rsidR="00431329" w:rsidRPr="00D71F38">
              <w:rPr>
                <w:rFonts w:ascii="Times New Roman" w:eastAsiaTheme="minorHAnsi" w:hAnsi="Times New Roman"/>
              </w:rPr>
              <w:t>П</w:t>
            </w:r>
            <w:r w:rsidR="002C0F50" w:rsidRPr="00D71F38">
              <w:rPr>
                <w:rFonts w:ascii="Times New Roman" w:eastAsiaTheme="minorHAnsi" w:hAnsi="Times New Roman"/>
              </w:rPr>
              <w:t xml:space="preserve">ланинг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DB5B71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129,23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Линейка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23,84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А4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пачка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377" w:type="pct"/>
          </w:tcPr>
          <w:p w:rsidR="002C0F50" w:rsidRPr="00D71F38" w:rsidRDefault="00DB5B71" w:rsidP="0084394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218,52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1594" w:type="pct"/>
          </w:tcPr>
          <w:p w:rsidR="002C0F50" w:rsidRPr="00D71F38" w:rsidRDefault="001A2B74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Анти</w:t>
            </w:r>
            <w:r w:rsidR="002C0F50" w:rsidRPr="00D71F38">
              <w:rPr>
                <w:rFonts w:ascii="Times New Roman" w:eastAsiaTheme="minorHAnsi" w:hAnsi="Times New Roman"/>
              </w:rPr>
              <w:t>степлер</w:t>
            </w:r>
          </w:p>
        </w:tc>
        <w:tc>
          <w:tcPr>
            <w:tcW w:w="725" w:type="pct"/>
          </w:tcPr>
          <w:p w:rsidR="002C0F50" w:rsidRPr="00D71F38" w:rsidRDefault="002C0F50" w:rsidP="00076D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DB5B71" w:rsidP="0084394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90,09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Скрепки </w:t>
            </w:r>
          </w:p>
        </w:tc>
        <w:tc>
          <w:tcPr>
            <w:tcW w:w="725" w:type="pct"/>
          </w:tcPr>
          <w:p w:rsidR="002C0F50" w:rsidRPr="00D71F38" w:rsidRDefault="002C0F50" w:rsidP="00883DD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уп.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6526D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  <w:r w:rsidR="006526DD"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2C0F50" w:rsidRPr="00D71F38" w:rsidRDefault="002C0F50" w:rsidP="000F1A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DB5B7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81,48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6526D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  <w:r w:rsidR="006526D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Папка с файлами </w:t>
            </w:r>
          </w:p>
        </w:tc>
        <w:tc>
          <w:tcPr>
            <w:tcW w:w="725" w:type="pct"/>
          </w:tcPr>
          <w:p w:rsidR="002C0F50" w:rsidRPr="00D71F38" w:rsidRDefault="002C0F50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8235B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90,00</w:t>
            </w:r>
          </w:p>
        </w:tc>
      </w:tr>
    </w:tbl>
    <w:p w:rsidR="00E92308" w:rsidRPr="00D71F38" w:rsidRDefault="00E92308" w:rsidP="00E9230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B5322" w:rsidRPr="00D71F38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Примечание.</w:t>
      </w:r>
    </w:p>
    <w:p w:rsidR="00941E3B" w:rsidRPr="007052FC" w:rsidRDefault="004F46BF" w:rsidP="007052FC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F38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9F0DF5" w:rsidRPr="00D71F38">
        <w:rPr>
          <w:rFonts w:ascii="Times New Roman" w:hAnsi="Times New Roman"/>
          <w:sz w:val="28"/>
          <w:szCs w:val="28"/>
        </w:rPr>
        <w:t xml:space="preserve">принадлежностей </w:t>
      </w:r>
      <w:r w:rsidRPr="00D71F38">
        <w:rPr>
          <w:rFonts w:ascii="Times New Roman" w:hAnsi="Times New Roman"/>
          <w:sz w:val="28"/>
          <w:szCs w:val="28"/>
        </w:rPr>
        <w:t xml:space="preserve">для </w:t>
      </w:r>
      <w:r w:rsidR="00287EEE" w:rsidRPr="007B7D3E">
        <w:rPr>
          <w:rFonts w:ascii="Times New Roman" w:hAnsi="Times New Roman"/>
          <w:sz w:val="28"/>
          <w:szCs w:val="28"/>
        </w:rPr>
        <w:t xml:space="preserve">муниципального казенного учреждения «Ахтанизовская централизованная бухгалтерия» </w:t>
      </w:r>
      <w:r w:rsidR="00287EEE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71F38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</w:t>
      </w:r>
      <w:r w:rsidR="00942D27" w:rsidRPr="00D71F38">
        <w:rPr>
          <w:rFonts w:ascii="Times New Roman" w:hAnsi="Times New Roman"/>
          <w:sz w:val="28"/>
          <w:szCs w:val="28"/>
        </w:rPr>
        <w:t>от решаемых им задач. При этом закупка</w:t>
      </w:r>
      <w:r w:rsidR="00B67B43" w:rsidRPr="00D71F38">
        <w:rPr>
          <w:rFonts w:ascii="Times New Roman" w:hAnsi="Times New Roman"/>
          <w:sz w:val="28"/>
          <w:szCs w:val="28"/>
        </w:rPr>
        <w:t xml:space="preserve"> канцелярских </w:t>
      </w:r>
      <w:r w:rsidR="009F0DF5" w:rsidRPr="00D71F38">
        <w:rPr>
          <w:rFonts w:ascii="Times New Roman" w:hAnsi="Times New Roman"/>
          <w:sz w:val="28"/>
          <w:szCs w:val="28"/>
        </w:rPr>
        <w:t>принадлежностей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42D27" w:rsidRPr="00D71F38">
        <w:rPr>
          <w:rFonts w:ascii="Times New Roman" w:hAnsi="Times New Roman"/>
          <w:sz w:val="28"/>
          <w:szCs w:val="28"/>
        </w:rPr>
        <w:t xml:space="preserve"> </w:t>
      </w:r>
      <w:r w:rsidR="0095704B" w:rsidRPr="00D71F38">
        <w:rPr>
          <w:rFonts w:ascii="Times New Roman" w:hAnsi="Times New Roman"/>
          <w:sz w:val="28"/>
          <w:szCs w:val="28"/>
        </w:rPr>
        <w:t>не указанн</w:t>
      </w:r>
      <w:r w:rsidR="000D2EE1" w:rsidRPr="00D71F38">
        <w:rPr>
          <w:rFonts w:ascii="Times New Roman" w:hAnsi="Times New Roman"/>
          <w:sz w:val="28"/>
          <w:szCs w:val="28"/>
        </w:rPr>
        <w:t>ых</w:t>
      </w:r>
      <w:r w:rsidR="0095704B" w:rsidRPr="00D71F38">
        <w:rPr>
          <w:rFonts w:ascii="Times New Roman" w:hAnsi="Times New Roman"/>
          <w:sz w:val="28"/>
          <w:szCs w:val="28"/>
        </w:rPr>
        <w:t xml:space="preserve"> в Приложении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5704B" w:rsidRPr="00D71F38">
        <w:rPr>
          <w:rFonts w:ascii="Times New Roman" w:hAnsi="Times New Roman"/>
          <w:sz w:val="28"/>
          <w:szCs w:val="28"/>
        </w:rPr>
        <w:t xml:space="preserve"> </w:t>
      </w:r>
      <w:r w:rsidR="00942D27" w:rsidRPr="00D71F38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</w:t>
      </w:r>
      <w:r w:rsidR="001D3210" w:rsidRPr="00D71F3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941E3B" w:rsidRPr="00D17E30" w:rsidRDefault="00941E3B" w:rsidP="00941E3B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EB5322" w:rsidRPr="00D17E30" w:rsidRDefault="005855D6" w:rsidP="001F1C68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>Н</w:t>
      </w:r>
      <w:r w:rsidR="00EB5322" w:rsidRPr="00D17E30">
        <w:rPr>
          <w:rFonts w:ascii="Times New Roman" w:eastAsiaTheme="minorHAnsi" w:hAnsi="Times New Roman"/>
          <w:b/>
          <w:sz w:val="28"/>
          <w:szCs w:val="28"/>
        </w:rPr>
        <w:t>ОРМАТИВЫ</w:t>
      </w: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4D2CD5" w:rsidRPr="00D17E30" w:rsidRDefault="005855D6" w:rsidP="007052FC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A5F29" w:rsidRPr="001B2734">
        <w:rPr>
          <w:rFonts w:ascii="Times New Roman" w:hAnsi="Times New Roman"/>
          <w:b/>
          <w:sz w:val="28"/>
          <w:szCs w:val="28"/>
        </w:rPr>
        <w:t xml:space="preserve"> 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17E30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приобретение мебели</w:t>
      </w:r>
      <w:r w:rsidR="006334B5" w:rsidRPr="00D17E30">
        <w:rPr>
          <w:rFonts w:ascii="Times New Roman" w:eastAsiaTheme="minorHAnsi" w:hAnsi="Times New Roman"/>
          <w:b/>
          <w:sz w:val="28"/>
          <w:szCs w:val="28"/>
        </w:rPr>
        <w:t xml:space="preserve"> и бытовой техники</w:t>
      </w:r>
    </w:p>
    <w:p w:rsidR="006F463A" w:rsidRPr="006526DD" w:rsidRDefault="006526DD" w:rsidP="006526D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14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608"/>
        <w:gridCol w:w="2652"/>
        <w:gridCol w:w="1418"/>
        <w:gridCol w:w="1746"/>
        <w:gridCol w:w="3215"/>
      </w:tblGrid>
      <w:tr w:rsidR="00E75D18" w:rsidRPr="00D17E30" w:rsidTr="00E75D18">
        <w:tc>
          <w:tcPr>
            <w:tcW w:w="608" w:type="dxa"/>
          </w:tcPr>
          <w:p w:rsidR="00E75D18" w:rsidRPr="00D17E30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№</w:t>
            </w:r>
          </w:p>
          <w:p w:rsidR="00E75D18" w:rsidRPr="00D17E30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п/п</w:t>
            </w:r>
          </w:p>
        </w:tc>
        <w:tc>
          <w:tcPr>
            <w:tcW w:w="2652" w:type="dxa"/>
          </w:tcPr>
          <w:p w:rsidR="00E75D18" w:rsidRPr="00D17E30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D17E30" w:rsidRDefault="00E75D18" w:rsidP="00823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Количе</w:t>
            </w:r>
            <w:r w:rsidR="00753C80" w:rsidRPr="00D17E30">
              <w:rPr>
                <w:rFonts w:ascii="Times New Roman" w:eastAsiaTheme="minorHAnsi" w:hAnsi="Times New Roman"/>
              </w:rPr>
              <w:t>с</w:t>
            </w:r>
            <w:r w:rsidRPr="00D17E30">
              <w:rPr>
                <w:rFonts w:ascii="Times New Roman" w:eastAsiaTheme="minorHAnsi" w:hAnsi="Times New Roman"/>
              </w:rPr>
              <w:t>тво</w:t>
            </w:r>
            <w:r w:rsidR="00753C80" w:rsidRPr="00D17E30">
              <w:rPr>
                <w:rFonts w:ascii="Times New Roman" w:eastAsiaTheme="minorHAnsi" w:hAnsi="Times New Roman"/>
              </w:rPr>
              <w:t>, шт</w:t>
            </w:r>
            <w:r w:rsidR="003E26A7" w:rsidRPr="00D17E30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746" w:type="dxa"/>
          </w:tcPr>
          <w:p w:rsidR="00E75D18" w:rsidRPr="00D17E30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 xml:space="preserve">Цена </w:t>
            </w:r>
            <w:r w:rsidR="003B337F" w:rsidRPr="00D17E30">
              <w:rPr>
                <w:rFonts w:ascii="Times New Roman" w:eastAsiaTheme="minorHAnsi" w:hAnsi="Times New Roman"/>
              </w:rPr>
              <w:t xml:space="preserve">1 </w:t>
            </w:r>
            <w:r w:rsidRPr="00D17E30">
              <w:rPr>
                <w:rFonts w:ascii="Times New Roman" w:eastAsiaTheme="minorHAnsi" w:hAnsi="Times New Roman"/>
              </w:rPr>
              <w:t>предмета мебели и бытовой техники</w:t>
            </w:r>
            <w:r w:rsidR="00E75D18" w:rsidRPr="00D17E30">
              <w:rPr>
                <w:rFonts w:ascii="Times New Roman" w:eastAsiaTheme="minorHAnsi" w:hAnsi="Times New Roman"/>
              </w:rPr>
              <w:t>, руб.</w:t>
            </w:r>
          </w:p>
        </w:tc>
        <w:tc>
          <w:tcPr>
            <w:tcW w:w="3215" w:type="dxa"/>
          </w:tcPr>
          <w:p w:rsidR="00E75D18" w:rsidRPr="00D17E30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Срок полезного использования</w:t>
            </w:r>
            <w:r w:rsidR="002036F4" w:rsidRPr="00D17E30">
              <w:rPr>
                <w:rFonts w:ascii="Times New Roman" w:hAnsi="Times New Roman"/>
              </w:rPr>
              <w:t>,</w:t>
            </w:r>
            <w:r w:rsidRPr="00D17E30">
              <w:rPr>
                <w:rFonts w:ascii="Times New Roman" w:hAnsi="Times New Roman"/>
              </w:rPr>
              <w:t xml:space="preserve"> </w:t>
            </w:r>
            <w:r w:rsidR="00980FB4" w:rsidRPr="00D17E30">
              <w:rPr>
                <w:rFonts w:ascii="Times New Roman" w:hAnsi="Times New Roman"/>
              </w:rPr>
              <w:t>лет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7E30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46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3215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5</w:t>
            </w:r>
          </w:p>
        </w:tc>
      </w:tr>
      <w:tr w:rsidR="001F55F0" w:rsidRPr="00D17E30" w:rsidTr="001F55F0">
        <w:tc>
          <w:tcPr>
            <w:tcW w:w="9639" w:type="dxa"/>
            <w:gridSpan w:val="5"/>
          </w:tcPr>
          <w:p w:rsidR="001F55F0" w:rsidRPr="00D17E30" w:rsidRDefault="001F55F0" w:rsidP="00593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Кабинет</w:t>
            </w:r>
            <w:r w:rsidR="00F3528E" w:rsidRPr="00D17E30">
              <w:rPr>
                <w:rFonts w:ascii="Times New Roman" w:hAnsi="Times New Roman"/>
              </w:rPr>
              <w:t xml:space="preserve"> </w:t>
            </w:r>
            <w:r w:rsidR="00593EAE">
              <w:rPr>
                <w:rFonts w:ascii="Times New Roman" w:hAnsi="Times New Roman"/>
              </w:rPr>
              <w:t>бухгалтерии</w:t>
            </w:r>
            <w:r w:rsidR="00C86DFF" w:rsidRPr="00D17E30">
              <w:rPr>
                <w:rFonts w:ascii="Times New Roman" w:hAnsi="Times New Roman"/>
              </w:rPr>
              <w:t xml:space="preserve"> 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7E30" w:rsidRDefault="00E75D18" w:rsidP="00593EAE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</w:t>
            </w:r>
            <w:r w:rsidR="00593EAE">
              <w:rPr>
                <w:rFonts w:ascii="Times New Roman" w:hAnsi="Times New Roman"/>
              </w:rPr>
              <w:t>угловой</w:t>
            </w:r>
          </w:p>
        </w:tc>
        <w:tc>
          <w:tcPr>
            <w:tcW w:w="1418" w:type="dxa"/>
          </w:tcPr>
          <w:p w:rsidR="00E75D18" w:rsidRPr="00D17E30" w:rsidRDefault="00593EAE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46" w:type="dxa"/>
          </w:tcPr>
          <w:p w:rsidR="00E75D18" w:rsidRPr="00D17E30" w:rsidRDefault="00DB5B71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593EAE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7E30" w:rsidRDefault="00E75D18" w:rsidP="00593EAE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</w:t>
            </w:r>
            <w:r w:rsidR="00593EAE">
              <w:rPr>
                <w:rFonts w:ascii="Times New Roman" w:hAnsi="Times New Roman"/>
              </w:rPr>
              <w:t>Шкаф для одежды</w:t>
            </w:r>
            <w:r w:rsidRPr="00D17E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DB5B71" w:rsidP="00593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7813,00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593EAE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документов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7E30" w:rsidRDefault="00DB5B71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593EAE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7E30" w:rsidRDefault="00E75D18" w:rsidP="009D7657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</w:t>
            </w:r>
            <w:r w:rsidR="009D7657">
              <w:rPr>
                <w:rFonts w:ascii="Times New Roman" w:hAnsi="Times New Roman"/>
              </w:rPr>
              <w:t>офисный</w:t>
            </w:r>
          </w:p>
        </w:tc>
        <w:tc>
          <w:tcPr>
            <w:tcW w:w="1418" w:type="dxa"/>
          </w:tcPr>
          <w:p w:rsidR="00E75D18" w:rsidRPr="00D17E30" w:rsidRDefault="00593EAE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46" w:type="dxa"/>
          </w:tcPr>
          <w:p w:rsidR="00E75D18" w:rsidRPr="00D17E30" w:rsidRDefault="00DB5B71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4430,0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</w:tbl>
    <w:p w:rsidR="00C13126" w:rsidRPr="00D17E30" w:rsidRDefault="00C13126" w:rsidP="007052FC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C13126" w:rsidRPr="00D17E30" w:rsidRDefault="00C13126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>НОРМАТИВЫ</w:t>
      </w:r>
    </w:p>
    <w:p w:rsidR="00593EAE" w:rsidRPr="00D17E30" w:rsidRDefault="00C13126" w:rsidP="001B593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17E30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дополнительное профессиональное образование</w:t>
      </w:r>
    </w:p>
    <w:p w:rsidR="00172736" w:rsidRPr="00593EAE" w:rsidRDefault="00593EAE" w:rsidP="00593EA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15</w:t>
      </w:r>
    </w:p>
    <w:tbl>
      <w:tblPr>
        <w:tblStyle w:val="a7"/>
        <w:tblW w:w="0" w:type="auto"/>
        <w:tblInd w:w="108" w:type="dxa"/>
        <w:tblLook w:val="04A0"/>
      </w:tblPr>
      <w:tblGrid>
        <w:gridCol w:w="567"/>
        <w:gridCol w:w="2337"/>
        <w:gridCol w:w="2885"/>
        <w:gridCol w:w="3850"/>
      </w:tblGrid>
      <w:tr w:rsidR="003367CD" w:rsidRPr="00D17E30" w:rsidTr="000D109D">
        <w:tc>
          <w:tcPr>
            <w:tcW w:w="567" w:type="dxa"/>
          </w:tcPr>
          <w:p w:rsidR="003367CD" w:rsidRPr="00D17E30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№</w:t>
            </w:r>
          </w:p>
        </w:tc>
        <w:tc>
          <w:tcPr>
            <w:tcW w:w="2337" w:type="dxa"/>
          </w:tcPr>
          <w:p w:rsidR="003367CD" w:rsidRPr="00D17E30" w:rsidRDefault="00960234" w:rsidP="003F7529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Объем часов </w:t>
            </w:r>
          </w:p>
        </w:tc>
        <w:tc>
          <w:tcPr>
            <w:tcW w:w="2885" w:type="dxa"/>
          </w:tcPr>
          <w:p w:rsidR="003367CD" w:rsidRPr="00D17E30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Число </w:t>
            </w:r>
            <w:r w:rsidR="003367CD" w:rsidRPr="00D17E30">
              <w:rPr>
                <w:rFonts w:ascii="Times New Roman" w:hAnsi="Times New Roman"/>
              </w:rPr>
              <w:t>сотрудников</w:t>
            </w:r>
            <w:r w:rsidRPr="00D17E30">
              <w:rPr>
                <w:rFonts w:ascii="Times New Roman" w:hAnsi="Times New Roman"/>
              </w:rPr>
              <w:t xml:space="preserve">, направляемых на </w:t>
            </w:r>
            <w:r w:rsidRPr="00D17E30">
              <w:rPr>
                <w:rFonts w:ascii="Times New Roman" w:hAnsi="Times New Roman"/>
              </w:rPr>
              <w:lastRenderedPageBreak/>
              <w:t xml:space="preserve">дополнительное профессиональное обучение </w:t>
            </w:r>
            <w:r w:rsidR="003367CD" w:rsidRPr="00D17E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50" w:type="dxa"/>
          </w:tcPr>
          <w:p w:rsidR="003367CD" w:rsidRPr="00D17E30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lastRenderedPageBreak/>
              <w:t xml:space="preserve">Цена </w:t>
            </w:r>
            <w:r w:rsidR="003367CD" w:rsidRPr="00D17E30">
              <w:rPr>
                <w:rFonts w:ascii="Times New Roman" w:eastAsiaTheme="minorHAnsi" w:hAnsi="Times New Roman"/>
              </w:rPr>
              <w:t xml:space="preserve">обучения </w:t>
            </w:r>
            <w:r w:rsidR="003367CD" w:rsidRPr="00D17E30">
              <w:rPr>
                <w:rFonts w:ascii="Times New Roman" w:hAnsi="Times New Roman"/>
              </w:rPr>
              <w:t xml:space="preserve">одного сотрудника, </w:t>
            </w:r>
          </w:p>
          <w:p w:rsidR="003367CD" w:rsidRPr="00D17E30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руб./год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3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2885" w:type="dxa"/>
          </w:tcPr>
          <w:p w:rsidR="003367CD" w:rsidRPr="00D17E30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3</w:t>
            </w:r>
          </w:p>
        </w:tc>
        <w:tc>
          <w:tcPr>
            <w:tcW w:w="3850" w:type="dxa"/>
          </w:tcPr>
          <w:p w:rsidR="003367CD" w:rsidRPr="00D17E30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4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D17E30" w:rsidRDefault="009A3C1F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не менее</w:t>
            </w:r>
            <w:r w:rsidR="0077026E" w:rsidRPr="00D17E30">
              <w:rPr>
                <w:rFonts w:ascii="Times New Roman" w:hAnsi="Times New Roman"/>
              </w:rPr>
              <w:t xml:space="preserve"> </w:t>
            </w:r>
            <w:r w:rsidR="00960234" w:rsidRPr="00D17E30">
              <w:rPr>
                <w:rFonts w:ascii="Times New Roman" w:hAnsi="Times New Roman"/>
              </w:rPr>
              <w:t>4</w:t>
            </w:r>
            <w:r w:rsidR="0077026E" w:rsidRPr="00D17E30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D17E30" w:rsidRDefault="003F7529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0" w:type="dxa"/>
          </w:tcPr>
          <w:p w:rsidR="003367CD" w:rsidRPr="00D17E30" w:rsidRDefault="00587122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8500,00</w:t>
            </w:r>
            <w:r w:rsidR="003367CD" w:rsidRPr="00D17E30">
              <w:rPr>
                <w:rFonts w:ascii="Times New Roman" w:hAnsi="Times New Roman"/>
              </w:rPr>
              <w:t>,00</w:t>
            </w:r>
          </w:p>
        </w:tc>
      </w:tr>
    </w:tbl>
    <w:p w:rsidR="00980FB4" w:rsidRPr="007E3E87" w:rsidRDefault="00980FB4" w:rsidP="001B5932">
      <w:pPr>
        <w:tabs>
          <w:tab w:val="left" w:pos="142"/>
        </w:tabs>
        <w:ind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E3E87">
        <w:rPr>
          <w:rFonts w:ascii="Times New Roman" w:eastAsiaTheme="minorHAnsi" w:hAnsi="Times New Roman"/>
          <w:b/>
          <w:sz w:val="28"/>
          <w:szCs w:val="28"/>
        </w:rPr>
        <w:t>НОРМАТИВЫ</w:t>
      </w:r>
    </w:p>
    <w:p w:rsidR="00213072" w:rsidRPr="007E3E87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E3E87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4A5F29"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="004B2A1A" w:rsidRPr="001B2734">
        <w:rPr>
          <w:rFonts w:ascii="Times New Roman" w:hAnsi="Times New Roman"/>
          <w:b/>
          <w:sz w:val="28"/>
          <w:szCs w:val="28"/>
        </w:rPr>
        <w:t xml:space="preserve"> </w:t>
      </w:r>
      <w:r w:rsidR="004B2A1A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4B2A1A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4B2A1A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eastAsiaTheme="minorHAnsi" w:hAnsi="Times New Roman"/>
          <w:b/>
          <w:sz w:val="28"/>
          <w:szCs w:val="28"/>
        </w:rPr>
        <w:t xml:space="preserve">, применяемые при расчете нормативных затрат на </w:t>
      </w:r>
      <w:r w:rsidR="00213072" w:rsidRPr="007E3E87">
        <w:rPr>
          <w:rFonts w:ascii="Times New Roman" w:eastAsiaTheme="minorHAnsi" w:hAnsi="Times New Roman"/>
          <w:b/>
          <w:sz w:val="28"/>
          <w:szCs w:val="28"/>
        </w:rPr>
        <w:t>приобретение других запасных частей для вычислительной техники</w:t>
      </w:r>
    </w:p>
    <w:p w:rsidR="00213072" w:rsidRPr="00593EAE" w:rsidRDefault="00593EAE" w:rsidP="00593EA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16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213072" w:rsidRPr="007E3E87" w:rsidTr="003D740A">
        <w:tc>
          <w:tcPr>
            <w:tcW w:w="851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Цена 1 единицы товара, руб.</w:t>
            </w:r>
          </w:p>
        </w:tc>
      </w:tr>
      <w:tr w:rsidR="00213072" w:rsidRPr="007E3E87" w:rsidTr="003D740A">
        <w:tc>
          <w:tcPr>
            <w:tcW w:w="851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</w:tr>
      <w:tr w:rsidR="00EA1500" w:rsidRPr="007E3E87" w:rsidTr="003D740A">
        <w:trPr>
          <w:trHeight w:val="355"/>
        </w:trPr>
        <w:tc>
          <w:tcPr>
            <w:tcW w:w="851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Манипулятор «мышь»</w:t>
            </w:r>
          </w:p>
        </w:tc>
        <w:tc>
          <w:tcPr>
            <w:tcW w:w="3118" w:type="dxa"/>
          </w:tcPr>
          <w:p w:rsidR="00EA1500" w:rsidRPr="007E3E87" w:rsidRDefault="00593EAE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  <w:r w:rsidR="00DB5B71">
              <w:rPr>
                <w:rFonts w:ascii="Times New Roman" w:hAnsi="Times New Roman"/>
              </w:rPr>
              <w:t>9</w:t>
            </w:r>
            <w:r w:rsidRPr="007E3E87">
              <w:rPr>
                <w:rFonts w:ascii="Times New Roman" w:hAnsi="Times New Roman"/>
              </w:rPr>
              <w:t>0,00</w:t>
            </w:r>
          </w:p>
        </w:tc>
      </w:tr>
      <w:tr w:rsidR="00EA1500" w:rsidRPr="007E3E87" w:rsidTr="003D740A">
        <w:trPr>
          <w:trHeight w:val="355"/>
        </w:trPr>
        <w:tc>
          <w:tcPr>
            <w:tcW w:w="851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Клавиатура </w:t>
            </w:r>
          </w:p>
        </w:tc>
        <w:tc>
          <w:tcPr>
            <w:tcW w:w="3118" w:type="dxa"/>
          </w:tcPr>
          <w:p w:rsidR="00EA1500" w:rsidRPr="007E3E87" w:rsidRDefault="00593EAE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EA1500" w:rsidRPr="007E3E87" w:rsidRDefault="00DB5B71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EA1500" w:rsidRPr="007E3E87">
              <w:rPr>
                <w:rFonts w:ascii="Times New Roman" w:hAnsi="Times New Roman"/>
              </w:rPr>
              <w:t>0,00</w:t>
            </w:r>
          </w:p>
        </w:tc>
      </w:tr>
    </w:tbl>
    <w:p w:rsidR="00980FB4" w:rsidRPr="007E3E87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941E3B" w:rsidRPr="00E044B7" w:rsidRDefault="00941E3B" w:rsidP="00996D9B">
      <w:pPr>
        <w:tabs>
          <w:tab w:val="left" w:pos="5670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D84E14" w:rsidRPr="00F32634" w:rsidRDefault="00D84E14" w:rsidP="00D84E14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F32634">
        <w:rPr>
          <w:rFonts w:ascii="Times New Roman" w:hAnsi="Times New Roman"/>
          <w:b/>
          <w:sz w:val="28"/>
          <w:szCs w:val="28"/>
        </w:rPr>
        <w:t>НОРМАТИВЫ</w:t>
      </w:r>
    </w:p>
    <w:p w:rsidR="00D84E14" w:rsidRPr="00F32634" w:rsidRDefault="00D84E14" w:rsidP="00D84E1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326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b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Pr="001B27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F32634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мониторов</w:t>
      </w:r>
    </w:p>
    <w:p w:rsidR="00D84E14" w:rsidRPr="00593EAE" w:rsidRDefault="00593EAE" w:rsidP="00593EA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Таблица 17</w:t>
      </w:r>
    </w:p>
    <w:tbl>
      <w:tblPr>
        <w:tblStyle w:val="a7"/>
        <w:tblW w:w="0" w:type="auto"/>
        <w:tblInd w:w="108" w:type="dxa"/>
        <w:tblLook w:val="04A0"/>
      </w:tblPr>
      <w:tblGrid>
        <w:gridCol w:w="2127"/>
        <w:gridCol w:w="1843"/>
        <w:gridCol w:w="1453"/>
        <w:gridCol w:w="4216"/>
      </w:tblGrid>
      <w:tr w:rsidR="00D84E14" w:rsidRPr="00F32634" w:rsidTr="004B6C21">
        <w:tc>
          <w:tcPr>
            <w:tcW w:w="2127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Количество мониторов на 1 сотрудника, шт.</w:t>
            </w:r>
          </w:p>
        </w:tc>
        <w:tc>
          <w:tcPr>
            <w:tcW w:w="1453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Цена одного монитора,</w:t>
            </w:r>
          </w:p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руб./год</w:t>
            </w:r>
          </w:p>
        </w:tc>
        <w:tc>
          <w:tcPr>
            <w:tcW w:w="4216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D84E14" w:rsidRPr="00F32634" w:rsidTr="004B6C21">
        <w:tc>
          <w:tcPr>
            <w:tcW w:w="2127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2</w:t>
            </w:r>
          </w:p>
        </w:tc>
        <w:tc>
          <w:tcPr>
            <w:tcW w:w="1453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3</w:t>
            </w:r>
          </w:p>
        </w:tc>
        <w:tc>
          <w:tcPr>
            <w:tcW w:w="4216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4</w:t>
            </w:r>
          </w:p>
        </w:tc>
      </w:tr>
      <w:tr w:rsidR="00D84E14" w:rsidRPr="00F32634" w:rsidTr="004B6C21">
        <w:trPr>
          <w:trHeight w:val="403"/>
        </w:trPr>
        <w:tc>
          <w:tcPr>
            <w:tcW w:w="2127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Монитор с диагональю не более «2</w:t>
            </w:r>
            <w:r>
              <w:rPr>
                <w:rFonts w:ascii="Times New Roman" w:hAnsi="Times New Roman"/>
              </w:rPr>
              <w:t>4</w:t>
            </w:r>
            <w:r w:rsidRPr="00F32634">
              <w:rPr>
                <w:rFonts w:ascii="Times New Roman" w:hAnsi="Times New Roman"/>
              </w:rPr>
              <w:t>» дюймов</w:t>
            </w:r>
          </w:p>
        </w:tc>
        <w:tc>
          <w:tcPr>
            <w:tcW w:w="1843" w:type="dxa"/>
          </w:tcPr>
          <w:p w:rsidR="00D84E14" w:rsidRPr="00F32634" w:rsidRDefault="00D84E14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</w:tcPr>
          <w:p w:rsidR="00D84E14" w:rsidRPr="00F32634" w:rsidRDefault="00DB5B71" w:rsidP="004B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9067,00</w:t>
            </w:r>
          </w:p>
        </w:tc>
        <w:tc>
          <w:tcPr>
            <w:tcW w:w="4216" w:type="dxa"/>
          </w:tcPr>
          <w:p w:rsidR="00D84E14" w:rsidRPr="00B872D4" w:rsidRDefault="00593EAE" w:rsidP="00593E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Руководитель казенного учреждения, иные должности в казенном учреждении</w:t>
            </w:r>
          </w:p>
        </w:tc>
      </w:tr>
    </w:tbl>
    <w:p w:rsidR="00D84E14" w:rsidRPr="00F32634" w:rsidRDefault="00D84E14" w:rsidP="00D84E14">
      <w:pPr>
        <w:tabs>
          <w:tab w:val="left" w:pos="9639"/>
        </w:tabs>
        <w:rPr>
          <w:rFonts w:ascii="Times New Roman" w:hAnsi="Times New Roman"/>
          <w:sz w:val="28"/>
          <w:szCs w:val="28"/>
        </w:rPr>
      </w:pPr>
      <w:r w:rsidRPr="00F32634">
        <w:rPr>
          <w:rFonts w:ascii="Times New Roman" w:hAnsi="Times New Roman"/>
          <w:sz w:val="28"/>
          <w:szCs w:val="28"/>
        </w:rPr>
        <w:t xml:space="preserve"> </w:t>
      </w:r>
    </w:p>
    <w:p w:rsidR="00D84E14" w:rsidRPr="00F32634" w:rsidRDefault="00D84E14" w:rsidP="00D84E1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F32634">
        <w:rPr>
          <w:rFonts w:ascii="Times New Roman" w:hAnsi="Times New Roman"/>
          <w:sz w:val="28"/>
          <w:szCs w:val="28"/>
        </w:rPr>
        <w:t>Примечание.</w:t>
      </w:r>
    </w:p>
    <w:p w:rsidR="00D84E14" w:rsidRPr="00F32634" w:rsidRDefault="00D84E14" w:rsidP="001B5932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2634">
        <w:rPr>
          <w:rFonts w:ascii="Times New Roman" w:hAnsi="Times New Roman"/>
          <w:sz w:val="28"/>
          <w:szCs w:val="28"/>
        </w:rPr>
        <w:t xml:space="preserve">Приобретение мониторов осуществляется в пределах доведенных лимитов бюджетных обязательств </w:t>
      </w:r>
      <w:r w:rsidRPr="00F3263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D55E3" w:rsidRPr="00E044B7" w:rsidRDefault="00AD55E3" w:rsidP="001B5932">
      <w:pPr>
        <w:tabs>
          <w:tab w:val="left" w:pos="567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F007C" w:rsidRDefault="007F007C" w:rsidP="001B5932">
      <w:pPr>
        <w:rPr>
          <w:rFonts w:ascii="Times New Roman" w:hAnsi="Times New Roman"/>
          <w:sz w:val="28"/>
          <w:szCs w:val="28"/>
        </w:rPr>
      </w:pPr>
    </w:p>
    <w:p w:rsidR="001B5932" w:rsidRDefault="001B5932" w:rsidP="001B59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1B5932" w:rsidRPr="002F0FA1" w:rsidRDefault="001B5932" w:rsidP="001B59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sectPr w:rsidR="001B5932" w:rsidRPr="002F0FA1" w:rsidSect="001D10B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CDB" w:rsidRDefault="00526CDB" w:rsidP="009D7688">
      <w:r>
        <w:separator/>
      </w:r>
    </w:p>
  </w:endnote>
  <w:endnote w:type="continuationSeparator" w:id="0">
    <w:p w:rsidR="00526CDB" w:rsidRDefault="00526CDB" w:rsidP="009D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CDB" w:rsidRDefault="00526CDB" w:rsidP="009D7688">
      <w:r>
        <w:separator/>
      </w:r>
    </w:p>
  </w:footnote>
  <w:footnote w:type="continuationSeparator" w:id="0">
    <w:p w:rsidR="00526CDB" w:rsidRDefault="00526CDB" w:rsidP="009D7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0641041"/>
    </w:sdtPr>
    <w:sdtContent>
      <w:p w:rsidR="002668C6" w:rsidRDefault="00F9756A">
        <w:pPr>
          <w:pStyle w:val="a8"/>
          <w:jc w:val="center"/>
        </w:pPr>
        <w:fldSimple w:instr="PAGE   \* MERGEFORMAT">
          <w:r w:rsidR="004C5B5E">
            <w:rPr>
              <w:noProof/>
            </w:rPr>
            <w:t>10</w:t>
          </w:r>
        </w:fldSimple>
      </w:p>
    </w:sdtContent>
  </w:sdt>
  <w:p w:rsidR="002668C6" w:rsidRDefault="002668C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54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D0D6A"/>
    <w:rsid w:val="00000B35"/>
    <w:rsid w:val="000022BC"/>
    <w:rsid w:val="00003CD2"/>
    <w:rsid w:val="0000523D"/>
    <w:rsid w:val="00005776"/>
    <w:rsid w:val="00005FBF"/>
    <w:rsid w:val="0000685A"/>
    <w:rsid w:val="00006C38"/>
    <w:rsid w:val="000075A7"/>
    <w:rsid w:val="00007C23"/>
    <w:rsid w:val="00007F47"/>
    <w:rsid w:val="00010BD6"/>
    <w:rsid w:val="00015399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1F7A"/>
    <w:rsid w:val="00032146"/>
    <w:rsid w:val="00033BC4"/>
    <w:rsid w:val="00035B80"/>
    <w:rsid w:val="0003603B"/>
    <w:rsid w:val="00036806"/>
    <w:rsid w:val="00036998"/>
    <w:rsid w:val="00037347"/>
    <w:rsid w:val="00037C06"/>
    <w:rsid w:val="00041936"/>
    <w:rsid w:val="00042099"/>
    <w:rsid w:val="000438C3"/>
    <w:rsid w:val="00043F27"/>
    <w:rsid w:val="000469A4"/>
    <w:rsid w:val="00047F8E"/>
    <w:rsid w:val="00050750"/>
    <w:rsid w:val="00050EA8"/>
    <w:rsid w:val="0005182E"/>
    <w:rsid w:val="00051D6B"/>
    <w:rsid w:val="0005466E"/>
    <w:rsid w:val="00055005"/>
    <w:rsid w:val="00055C00"/>
    <w:rsid w:val="00060BD1"/>
    <w:rsid w:val="00064231"/>
    <w:rsid w:val="0006636C"/>
    <w:rsid w:val="00067D2B"/>
    <w:rsid w:val="0007021F"/>
    <w:rsid w:val="0007699E"/>
    <w:rsid w:val="00076DC1"/>
    <w:rsid w:val="000777FD"/>
    <w:rsid w:val="000802A2"/>
    <w:rsid w:val="000811EC"/>
    <w:rsid w:val="000845F9"/>
    <w:rsid w:val="00084A63"/>
    <w:rsid w:val="00085A04"/>
    <w:rsid w:val="0008670C"/>
    <w:rsid w:val="00095275"/>
    <w:rsid w:val="000972F6"/>
    <w:rsid w:val="000A319A"/>
    <w:rsid w:val="000A39AD"/>
    <w:rsid w:val="000A3CE0"/>
    <w:rsid w:val="000A5F09"/>
    <w:rsid w:val="000A696C"/>
    <w:rsid w:val="000A6D17"/>
    <w:rsid w:val="000A7216"/>
    <w:rsid w:val="000B0DCE"/>
    <w:rsid w:val="000B1199"/>
    <w:rsid w:val="000B2F4C"/>
    <w:rsid w:val="000B37B5"/>
    <w:rsid w:val="000B459B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1DA4"/>
    <w:rsid w:val="000E2CBF"/>
    <w:rsid w:val="000E2EA4"/>
    <w:rsid w:val="000E3D6F"/>
    <w:rsid w:val="000E45A3"/>
    <w:rsid w:val="000E5390"/>
    <w:rsid w:val="000E5917"/>
    <w:rsid w:val="000E5EB0"/>
    <w:rsid w:val="000E76EB"/>
    <w:rsid w:val="000E7B4C"/>
    <w:rsid w:val="000F16E2"/>
    <w:rsid w:val="000F199D"/>
    <w:rsid w:val="000F1ABF"/>
    <w:rsid w:val="000F2A43"/>
    <w:rsid w:val="000F57EA"/>
    <w:rsid w:val="000F58B3"/>
    <w:rsid w:val="000F5E94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1DF9"/>
    <w:rsid w:val="00162C03"/>
    <w:rsid w:val="00162E77"/>
    <w:rsid w:val="0016357B"/>
    <w:rsid w:val="00163868"/>
    <w:rsid w:val="001665FE"/>
    <w:rsid w:val="00172736"/>
    <w:rsid w:val="001743E9"/>
    <w:rsid w:val="00175B74"/>
    <w:rsid w:val="00176BB3"/>
    <w:rsid w:val="001772C8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A65"/>
    <w:rsid w:val="001A2B74"/>
    <w:rsid w:val="001A2F8B"/>
    <w:rsid w:val="001A474F"/>
    <w:rsid w:val="001A52AD"/>
    <w:rsid w:val="001A64FD"/>
    <w:rsid w:val="001A78D0"/>
    <w:rsid w:val="001B03C7"/>
    <w:rsid w:val="001B2734"/>
    <w:rsid w:val="001B27D4"/>
    <w:rsid w:val="001B2AF2"/>
    <w:rsid w:val="001B2B8A"/>
    <w:rsid w:val="001B2F4E"/>
    <w:rsid w:val="001B3E31"/>
    <w:rsid w:val="001B4F7C"/>
    <w:rsid w:val="001B5932"/>
    <w:rsid w:val="001B66BB"/>
    <w:rsid w:val="001B717D"/>
    <w:rsid w:val="001B7E2C"/>
    <w:rsid w:val="001C0AD6"/>
    <w:rsid w:val="001C3304"/>
    <w:rsid w:val="001C36E3"/>
    <w:rsid w:val="001C46F7"/>
    <w:rsid w:val="001C4849"/>
    <w:rsid w:val="001C51E8"/>
    <w:rsid w:val="001C5319"/>
    <w:rsid w:val="001C613E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7019"/>
    <w:rsid w:val="001D7666"/>
    <w:rsid w:val="001D78FE"/>
    <w:rsid w:val="001E06A4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E7BDB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06D45"/>
    <w:rsid w:val="002111B7"/>
    <w:rsid w:val="002114BE"/>
    <w:rsid w:val="00211FC6"/>
    <w:rsid w:val="00212D17"/>
    <w:rsid w:val="00213072"/>
    <w:rsid w:val="002138A2"/>
    <w:rsid w:val="00215776"/>
    <w:rsid w:val="00216C04"/>
    <w:rsid w:val="00217D94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8FD"/>
    <w:rsid w:val="0023795F"/>
    <w:rsid w:val="0024277C"/>
    <w:rsid w:val="00243FBB"/>
    <w:rsid w:val="002450DD"/>
    <w:rsid w:val="00245BB1"/>
    <w:rsid w:val="002504E9"/>
    <w:rsid w:val="002505D0"/>
    <w:rsid w:val="00251718"/>
    <w:rsid w:val="00252060"/>
    <w:rsid w:val="00253410"/>
    <w:rsid w:val="002534B8"/>
    <w:rsid w:val="0025620F"/>
    <w:rsid w:val="002569F8"/>
    <w:rsid w:val="00257CCD"/>
    <w:rsid w:val="00261B69"/>
    <w:rsid w:val="00262C4A"/>
    <w:rsid w:val="002651F9"/>
    <w:rsid w:val="00265654"/>
    <w:rsid w:val="002668C6"/>
    <w:rsid w:val="00270C52"/>
    <w:rsid w:val="00271535"/>
    <w:rsid w:val="00271EF4"/>
    <w:rsid w:val="002730F2"/>
    <w:rsid w:val="00274B3B"/>
    <w:rsid w:val="0027535F"/>
    <w:rsid w:val="002805C5"/>
    <w:rsid w:val="00282B98"/>
    <w:rsid w:val="00287EEE"/>
    <w:rsid w:val="00292492"/>
    <w:rsid w:val="002963DF"/>
    <w:rsid w:val="0029776B"/>
    <w:rsid w:val="00297826"/>
    <w:rsid w:val="00297D9B"/>
    <w:rsid w:val="002A0E05"/>
    <w:rsid w:val="002A1A7F"/>
    <w:rsid w:val="002A3039"/>
    <w:rsid w:val="002A44E2"/>
    <w:rsid w:val="002A7719"/>
    <w:rsid w:val="002B0699"/>
    <w:rsid w:val="002B071C"/>
    <w:rsid w:val="002B1EB0"/>
    <w:rsid w:val="002B2890"/>
    <w:rsid w:val="002B2D46"/>
    <w:rsid w:val="002B530F"/>
    <w:rsid w:val="002B5954"/>
    <w:rsid w:val="002C0159"/>
    <w:rsid w:val="002C0C89"/>
    <w:rsid w:val="002C0F50"/>
    <w:rsid w:val="002C1746"/>
    <w:rsid w:val="002C455A"/>
    <w:rsid w:val="002C51D0"/>
    <w:rsid w:val="002C5588"/>
    <w:rsid w:val="002C6464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D7F53"/>
    <w:rsid w:val="002E0443"/>
    <w:rsid w:val="002E06ED"/>
    <w:rsid w:val="002E0F44"/>
    <w:rsid w:val="002E30B8"/>
    <w:rsid w:val="002E342B"/>
    <w:rsid w:val="002E718F"/>
    <w:rsid w:val="002E7E42"/>
    <w:rsid w:val="002F083B"/>
    <w:rsid w:val="002F0F4A"/>
    <w:rsid w:val="002F0FA1"/>
    <w:rsid w:val="002F1278"/>
    <w:rsid w:val="002F1852"/>
    <w:rsid w:val="002F2C67"/>
    <w:rsid w:val="002F3A6E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B7A"/>
    <w:rsid w:val="003064CE"/>
    <w:rsid w:val="00312958"/>
    <w:rsid w:val="00314063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27F50"/>
    <w:rsid w:val="0033014B"/>
    <w:rsid w:val="0033185B"/>
    <w:rsid w:val="00332880"/>
    <w:rsid w:val="003336BC"/>
    <w:rsid w:val="00334874"/>
    <w:rsid w:val="003367CD"/>
    <w:rsid w:val="00337728"/>
    <w:rsid w:val="00337CCF"/>
    <w:rsid w:val="00341E01"/>
    <w:rsid w:val="003436AC"/>
    <w:rsid w:val="00346521"/>
    <w:rsid w:val="003476A7"/>
    <w:rsid w:val="00350708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7069A"/>
    <w:rsid w:val="00370A92"/>
    <w:rsid w:val="003714F4"/>
    <w:rsid w:val="00371551"/>
    <w:rsid w:val="00371AEA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A14B3"/>
    <w:rsid w:val="003A1958"/>
    <w:rsid w:val="003A2B44"/>
    <w:rsid w:val="003A4AD8"/>
    <w:rsid w:val="003A4B08"/>
    <w:rsid w:val="003A4DD2"/>
    <w:rsid w:val="003A4E4E"/>
    <w:rsid w:val="003A5516"/>
    <w:rsid w:val="003A65FE"/>
    <w:rsid w:val="003A7941"/>
    <w:rsid w:val="003A7973"/>
    <w:rsid w:val="003B02CD"/>
    <w:rsid w:val="003B283B"/>
    <w:rsid w:val="003B2ACE"/>
    <w:rsid w:val="003B2C28"/>
    <w:rsid w:val="003B337F"/>
    <w:rsid w:val="003B3E27"/>
    <w:rsid w:val="003B4055"/>
    <w:rsid w:val="003B4238"/>
    <w:rsid w:val="003B4BB2"/>
    <w:rsid w:val="003B71BC"/>
    <w:rsid w:val="003B7E44"/>
    <w:rsid w:val="003C00B5"/>
    <w:rsid w:val="003C0BEA"/>
    <w:rsid w:val="003C35A5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343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F2A08"/>
    <w:rsid w:val="003F7529"/>
    <w:rsid w:val="004003D9"/>
    <w:rsid w:val="0040100D"/>
    <w:rsid w:val="00401458"/>
    <w:rsid w:val="00404296"/>
    <w:rsid w:val="004043B4"/>
    <w:rsid w:val="0040678E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66B5"/>
    <w:rsid w:val="004266DE"/>
    <w:rsid w:val="00431329"/>
    <w:rsid w:val="0043190F"/>
    <w:rsid w:val="00432890"/>
    <w:rsid w:val="004369E4"/>
    <w:rsid w:val="00436F95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7DD"/>
    <w:rsid w:val="00460ADE"/>
    <w:rsid w:val="00461AE7"/>
    <w:rsid w:val="00463A88"/>
    <w:rsid w:val="00463C12"/>
    <w:rsid w:val="004648A1"/>
    <w:rsid w:val="00464C73"/>
    <w:rsid w:val="00465526"/>
    <w:rsid w:val="00466C60"/>
    <w:rsid w:val="004679B1"/>
    <w:rsid w:val="00467E9B"/>
    <w:rsid w:val="0047054E"/>
    <w:rsid w:val="00470BF2"/>
    <w:rsid w:val="0047140D"/>
    <w:rsid w:val="0047167A"/>
    <w:rsid w:val="00472440"/>
    <w:rsid w:val="00472694"/>
    <w:rsid w:val="00472799"/>
    <w:rsid w:val="00473A52"/>
    <w:rsid w:val="00474014"/>
    <w:rsid w:val="00474953"/>
    <w:rsid w:val="00475045"/>
    <w:rsid w:val="00475BF1"/>
    <w:rsid w:val="00477788"/>
    <w:rsid w:val="0048270C"/>
    <w:rsid w:val="004833E0"/>
    <w:rsid w:val="004879F2"/>
    <w:rsid w:val="00487CCC"/>
    <w:rsid w:val="00487D4D"/>
    <w:rsid w:val="00490574"/>
    <w:rsid w:val="00490F92"/>
    <w:rsid w:val="00491A4E"/>
    <w:rsid w:val="00491D5C"/>
    <w:rsid w:val="00491FC1"/>
    <w:rsid w:val="00492E34"/>
    <w:rsid w:val="00493C55"/>
    <w:rsid w:val="00495335"/>
    <w:rsid w:val="004958B2"/>
    <w:rsid w:val="004969A8"/>
    <w:rsid w:val="004975D9"/>
    <w:rsid w:val="004979DB"/>
    <w:rsid w:val="004A0E6C"/>
    <w:rsid w:val="004A326E"/>
    <w:rsid w:val="004A4658"/>
    <w:rsid w:val="004A5132"/>
    <w:rsid w:val="004A5F29"/>
    <w:rsid w:val="004A6564"/>
    <w:rsid w:val="004A6AA9"/>
    <w:rsid w:val="004A6C5F"/>
    <w:rsid w:val="004B129B"/>
    <w:rsid w:val="004B2A1A"/>
    <w:rsid w:val="004B349F"/>
    <w:rsid w:val="004B483D"/>
    <w:rsid w:val="004B541B"/>
    <w:rsid w:val="004B548C"/>
    <w:rsid w:val="004B5DCD"/>
    <w:rsid w:val="004B6C21"/>
    <w:rsid w:val="004B7BD6"/>
    <w:rsid w:val="004C03F2"/>
    <w:rsid w:val="004C0CDF"/>
    <w:rsid w:val="004C5644"/>
    <w:rsid w:val="004C5B5E"/>
    <w:rsid w:val="004D2CD5"/>
    <w:rsid w:val="004D32EE"/>
    <w:rsid w:val="004D3B6E"/>
    <w:rsid w:val="004D43A3"/>
    <w:rsid w:val="004D44E2"/>
    <w:rsid w:val="004D4E7A"/>
    <w:rsid w:val="004D73C4"/>
    <w:rsid w:val="004D7F03"/>
    <w:rsid w:val="004E0A59"/>
    <w:rsid w:val="004E1854"/>
    <w:rsid w:val="004E18AD"/>
    <w:rsid w:val="004E278C"/>
    <w:rsid w:val="004E3A31"/>
    <w:rsid w:val="004E4135"/>
    <w:rsid w:val="004E5A60"/>
    <w:rsid w:val="004E7182"/>
    <w:rsid w:val="004E7869"/>
    <w:rsid w:val="004E7EA4"/>
    <w:rsid w:val="004F14A5"/>
    <w:rsid w:val="004F22D7"/>
    <w:rsid w:val="004F2330"/>
    <w:rsid w:val="004F26F9"/>
    <w:rsid w:val="004F2BC9"/>
    <w:rsid w:val="004F46BF"/>
    <w:rsid w:val="004F4DDB"/>
    <w:rsid w:val="004F622A"/>
    <w:rsid w:val="004F7FDE"/>
    <w:rsid w:val="00500533"/>
    <w:rsid w:val="005034D6"/>
    <w:rsid w:val="0050361D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213"/>
    <w:rsid w:val="00520E80"/>
    <w:rsid w:val="00521461"/>
    <w:rsid w:val="00521DD0"/>
    <w:rsid w:val="00522D37"/>
    <w:rsid w:val="00522E2A"/>
    <w:rsid w:val="0052586A"/>
    <w:rsid w:val="00526CDB"/>
    <w:rsid w:val="00527048"/>
    <w:rsid w:val="005270FF"/>
    <w:rsid w:val="005300F0"/>
    <w:rsid w:val="00530BD2"/>
    <w:rsid w:val="00532D04"/>
    <w:rsid w:val="00533FF2"/>
    <w:rsid w:val="00534350"/>
    <w:rsid w:val="0053609B"/>
    <w:rsid w:val="00540017"/>
    <w:rsid w:val="005422AD"/>
    <w:rsid w:val="00543F2D"/>
    <w:rsid w:val="00545DE6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1F4A"/>
    <w:rsid w:val="005628F6"/>
    <w:rsid w:val="0056465D"/>
    <w:rsid w:val="0056564F"/>
    <w:rsid w:val="00565C8D"/>
    <w:rsid w:val="0056659A"/>
    <w:rsid w:val="00570352"/>
    <w:rsid w:val="00572D8E"/>
    <w:rsid w:val="00573695"/>
    <w:rsid w:val="00574FCD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122"/>
    <w:rsid w:val="0058743F"/>
    <w:rsid w:val="00591DAA"/>
    <w:rsid w:val="00592702"/>
    <w:rsid w:val="00592DA5"/>
    <w:rsid w:val="00593AFD"/>
    <w:rsid w:val="00593DBA"/>
    <w:rsid w:val="00593EAE"/>
    <w:rsid w:val="00594142"/>
    <w:rsid w:val="005967D8"/>
    <w:rsid w:val="00597567"/>
    <w:rsid w:val="005A0679"/>
    <w:rsid w:val="005A32B2"/>
    <w:rsid w:val="005A336A"/>
    <w:rsid w:val="005A70B4"/>
    <w:rsid w:val="005B0A32"/>
    <w:rsid w:val="005B1592"/>
    <w:rsid w:val="005B1FD4"/>
    <w:rsid w:val="005B2C4B"/>
    <w:rsid w:val="005B3888"/>
    <w:rsid w:val="005B41EA"/>
    <w:rsid w:val="005B4314"/>
    <w:rsid w:val="005B67D8"/>
    <w:rsid w:val="005C3423"/>
    <w:rsid w:val="005C366C"/>
    <w:rsid w:val="005C5BB1"/>
    <w:rsid w:val="005D252E"/>
    <w:rsid w:val="005D4579"/>
    <w:rsid w:val="005D56C0"/>
    <w:rsid w:val="005D5996"/>
    <w:rsid w:val="005D6736"/>
    <w:rsid w:val="005D7AD7"/>
    <w:rsid w:val="005E2627"/>
    <w:rsid w:val="005E46FE"/>
    <w:rsid w:val="005E51FF"/>
    <w:rsid w:val="005E5AC2"/>
    <w:rsid w:val="005E62AA"/>
    <w:rsid w:val="005E73E7"/>
    <w:rsid w:val="005F06A4"/>
    <w:rsid w:val="005F0A26"/>
    <w:rsid w:val="005F108D"/>
    <w:rsid w:val="005F188C"/>
    <w:rsid w:val="005F292C"/>
    <w:rsid w:val="005F457C"/>
    <w:rsid w:val="005F7A6E"/>
    <w:rsid w:val="00600CC4"/>
    <w:rsid w:val="00600F21"/>
    <w:rsid w:val="006017B4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D5C"/>
    <w:rsid w:val="00626E28"/>
    <w:rsid w:val="00627D64"/>
    <w:rsid w:val="006334B5"/>
    <w:rsid w:val="006362FC"/>
    <w:rsid w:val="00637962"/>
    <w:rsid w:val="0064098C"/>
    <w:rsid w:val="0064100D"/>
    <w:rsid w:val="0064143B"/>
    <w:rsid w:val="006435D2"/>
    <w:rsid w:val="00644BAF"/>
    <w:rsid w:val="006454B0"/>
    <w:rsid w:val="00650157"/>
    <w:rsid w:val="00650672"/>
    <w:rsid w:val="006522DC"/>
    <w:rsid w:val="00652518"/>
    <w:rsid w:val="006526DD"/>
    <w:rsid w:val="00652902"/>
    <w:rsid w:val="00652A5D"/>
    <w:rsid w:val="00653855"/>
    <w:rsid w:val="00653A32"/>
    <w:rsid w:val="00654373"/>
    <w:rsid w:val="0065456E"/>
    <w:rsid w:val="0065523C"/>
    <w:rsid w:val="0065548D"/>
    <w:rsid w:val="00657E31"/>
    <w:rsid w:val="006605E9"/>
    <w:rsid w:val="00661D21"/>
    <w:rsid w:val="00662810"/>
    <w:rsid w:val="00663458"/>
    <w:rsid w:val="006641FA"/>
    <w:rsid w:val="00665AB0"/>
    <w:rsid w:val="006675DB"/>
    <w:rsid w:val="0067077B"/>
    <w:rsid w:val="00670D80"/>
    <w:rsid w:val="00671951"/>
    <w:rsid w:val="006735A4"/>
    <w:rsid w:val="00675970"/>
    <w:rsid w:val="00675D46"/>
    <w:rsid w:val="00676B73"/>
    <w:rsid w:val="00681AB8"/>
    <w:rsid w:val="0068253C"/>
    <w:rsid w:val="006827B4"/>
    <w:rsid w:val="00683F8C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E4C"/>
    <w:rsid w:val="006B3376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46A"/>
    <w:rsid w:val="006D2D31"/>
    <w:rsid w:val="006D345F"/>
    <w:rsid w:val="006D3C91"/>
    <w:rsid w:val="006D449C"/>
    <w:rsid w:val="006D48BF"/>
    <w:rsid w:val="006D4A10"/>
    <w:rsid w:val="006D66A9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1C6F"/>
    <w:rsid w:val="007052FC"/>
    <w:rsid w:val="0070537A"/>
    <w:rsid w:val="00705AA1"/>
    <w:rsid w:val="00706751"/>
    <w:rsid w:val="00706907"/>
    <w:rsid w:val="007072D3"/>
    <w:rsid w:val="007078A6"/>
    <w:rsid w:val="007101A0"/>
    <w:rsid w:val="007108AB"/>
    <w:rsid w:val="00710A58"/>
    <w:rsid w:val="00712F06"/>
    <w:rsid w:val="00713191"/>
    <w:rsid w:val="0071475B"/>
    <w:rsid w:val="00717170"/>
    <w:rsid w:val="007171AF"/>
    <w:rsid w:val="00717FA9"/>
    <w:rsid w:val="007200FA"/>
    <w:rsid w:val="00721946"/>
    <w:rsid w:val="00724F7B"/>
    <w:rsid w:val="00726FAD"/>
    <w:rsid w:val="00727CA6"/>
    <w:rsid w:val="00730642"/>
    <w:rsid w:val="00730E71"/>
    <w:rsid w:val="007336C8"/>
    <w:rsid w:val="007338F7"/>
    <w:rsid w:val="00733ED7"/>
    <w:rsid w:val="007342EC"/>
    <w:rsid w:val="00734D08"/>
    <w:rsid w:val="00736AAC"/>
    <w:rsid w:val="00740B97"/>
    <w:rsid w:val="00740DD7"/>
    <w:rsid w:val="00740EF7"/>
    <w:rsid w:val="0074121A"/>
    <w:rsid w:val="00741EB5"/>
    <w:rsid w:val="0074201F"/>
    <w:rsid w:val="007427FE"/>
    <w:rsid w:val="00743E96"/>
    <w:rsid w:val="00744A2C"/>
    <w:rsid w:val="007450A2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6AE"/>
    <w:rsid w:val="007547BC"/>
    <w:rsid w:val="0075595F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0F55"/>
    <w:rsid w:val="0078186D"/>
    <w:rsid w:val="00782D81"/>
    <w:rsid w:val="00785671"/>
    <w:rsid w:val="00786912"/>
    <w:rsid w:val="007875F7"/>
    <w:rsid w:val="00791F44"/>
    <w:rsid w:val="00793C31"/>
    <w:rsid w:val="00794527"/>
    <w:rsid w:val="00794B43"/>
    <w:rsid w:val="00796FB4"/>
    <w:rsid w:val="007972A3"/>
    <w:rsid w:val="007A02D7"/>
    <w:rsid w:val="007A237D"/>
    <w:rsid w:val="007A2F54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B7D3E"/>
    <w:rsid w:val="007C0D0F"/>
    <w:rsid w:val="007C1016"/>
    <w:rsid w:val="007C1DCF"/>
    <w:rsid w:val="007C1FD4"/>
    <w:rsid w:val="007C2C15"/>
    <w:rsid w:val="007C3D22"/>
    <w:rsid w:val="007C59E4"/>
    <w:rsid w:val="007C5CC2"/>
    <w:rsid w:val="007C5D76"/>
    <w:rsid w:val="007C72A3"/>
    <w:rsid w:val="007C770E"/>
    <w:rsid w:val="007C7EE2"/>
    <w:rsid w:val="007D0B5C"/>
    <w:rsid w:val="007D18BD"/>
    <w:rsid w:val="007D2420"/>
    <w:rsid w:val="007D36F9"/>
    <w:rsid w:val="007D4171"/>
    <w:rsid w:val="007D76DA"/>
    <w:rsid w:val="007D7EF1"/>
    <w:rsid w:val="007E14C7"/>
    <w:rsid w:val="007E1EA2"/>
    <w:rsid w:val="007E3E87"/>
    <w:rsid w:val="007E63D3"/>
    <w:rsid w:val="007E7FEF"/>
    <w:rsid w:val="007F007C"/>
    <w:rsid w:val="007F0407"/>
    <w:rsid w:val="007F16F3"/>
    <w:rsid w:val="007F1BD5"/>
    <w:rsid w:val="007F2C61"/>
    <w:rsid w:val="007F693E"/>
    <w:rsid w:val="007F6EE3"/>
    <w:rsid w:val="007F7D7D"/>
    <w:rsid w:val="00800706"/>
    <w:rsid w:val="00800964"/>
    <w:rsid w:val="008051BE"/>
    <w:rsid w:val="0081156A"/>
    <w:rsid w:val="00812BC3"/>
    <w:rsid w:val="00812EFB"/>
    <w:rsid w:val="008173C6"/>
    <w:rsid w:val="008204C4"/>
    <w:rsid w:val="00820AF2"/>
    <w:rsid w:val="00820E0C"/>
    <w:rsid w:val="0082106F"/>
    <w:rsid w:val="00822FA5"/>
    <w:rsid w:val="008231F0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440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373F"/>
    <w:rsid w:val="008545D9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13"/>
    <w:rsid w:val="00866166"/>
    <w:rsid w:val="00866536"/>
    <w:rsid w:val="00866F10"/>
    <w:rsid w:val="00867B8B"/>
    <w:rsid w:val="008709BB"/>
    <w:rsid w:val="00870E80"/>
    <w:rsid w:val="00874B62"/>
    <w:rsid w:val="00874CC9"/>
    <w:rsid w:val="00875EA9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2F4C"/>
    <w:rsid w:val="008A051E"/>
    <w:rsid w:val="008A0B59"/>
    <w:rsid w:val="008A19F3"/>
    <w:rsid w:val="008A6595"/>
    <w:rsid w:val="008A711F"/>
    <w:rsid w:val="008A7F24"/>
    <w:rsid w:val="008B3294"/>
    <w:rsid w:val="008B3801"/>
    <w:rsid w:val="008B4DAE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662E"/>
    <w:rsid w:val="008C7803"/>
    <w:rsid w:val="008D0334"/>
    <w:rsid w:val="008D0DC9"/>
    <w:rsid w:val="008D3235"/>
    <w:rsid w:val="008D3AA8"/>
    <w:rsid w:val="008D4468"/>
    <w:rsid w:val="008D44C4"/>
    <w:rsid w:val="008D5A0F"/>
    <w:rsid w:val="008E31B7"/>
    <w:rsid w:val="008E340D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07F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05F"/>
    <w:rsid w:val="0092579B"/>
    <w:rsid w:val="00933545"/>
    <w:rsid w:val="009338A3"/>
    <w:rsid w:val="00933CF4"/>
    <w:rsid w:val="00934B04"/>
    <w:rsid w:val="009359E5"/>
    <w:rsid w:val="00941E3B"/>
    <w:rsid w:val="00942D27"/>
    <w:rsid w:val="00945211"/>
    <w:rsid w:val="00945330"/>
    <w:rsid w:val="00945504"/>
    <w:rsid w:val="00945FAE"/>
    <w:rsid w:val="00946104"/>
    <w:rsid w:val="00946293"/>
    <w:rsid w:val="00947582"/>
    <w:rsid w:val="00947FC1"/>
    <w:rsid w:val="00950D96"/>
    <w:rsid w:val="009519DF"/>
    <w:rsid w:val="00952122"/>
    <w:rsid w:val="00952606"/>
    <w:rsid w:val="009531AE"/>
    <w:rsid w:val="009531FF"/>
    <w:rsid w:val="0095549B"/>
    <w:rsid w:val="0095704B"/>
    <w:rsid w:val="00957BA0"/>
    <w:rsid w:val="00960234"/>
    <w:rsid w:val="00963E78"/>
    <w:rsid w:val="00965566"/>
    <w:rsid w:val="00967B04"/>
    <w:rsid w:val="0097053E"/>
    <w:rsid w:val="00970FCF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29FB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4AF2"/>
    <w:rsid w:val="009A74A0"/>
    <w:rsid w:val="009A7B47"/>
    <w:rsid w:val="009B045D"/>
    <w:rsid w:val="009B0B3D"/>
    <w:rsid w:val="009B0D05"/>
    <w:rsid w:val="009B2F2A"/>
    <w:rsid w:val="009B3BFD"/>
    <w:rsid w:val="009B59DC"/>
    <w:rsid w:val="009B5AE0"/>
    <w:rsid w:val="009B669A"/>
    <w:rsid w:val="009B7A55"/>
    <w:rsid w:val="009C0D4E"/>
    <w:rsid w:val="009C1712"/>
    <w:rsid w:val="009C18F6"/>
    <w:rsid w:val="009C1CF9"/>
    <w:rsid w:val="009C2B47"/>
    <w:rsid w:val="009C35E4"/>
    <w:rsid w:val="009C61FC"/>
    <w:rsid w:val="009D394E"/>
    <w:rsid w:val="009D7657"/>
    <w:rsid w:val="009D7688"/>
    <w:rsid w:val="009D783E"/>
    <w:rsid w:val="009E1137"/>
    <w:rsid w:val="009E19B1"/>
    <w:rsid w:val="009E5A9A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35A4"/>
    <w:rsid w:val="00A14599"/>
    <w:rsid w:val="00A16EE8"/>
    <w:rsid w:val="00A20610"/>
    <w:rsid w:val="00A214D1"/>
    <w:rsid w:val="00A2176A"/>
    <w:rsid w:val="00A23142"/>
    <w:rsid w:val="00A23850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5F7C"/>
    <w:rsid w:val="00A47C32"/>
    <w:rsid w:val="00A47CFA"/>
    <w:rsid w:val="00A47DE7"/>
    <w:rsid w:val="00A510D0"/>
    <w:rsid w:val="00A541D9"/>
    <w:rsid w:val="00A54303"/>
    <w:rsid w:val="00A57BA4"/>
    <w:rsid w:val="00A613B5"/>
    <w:rsid w:val="00A61E6D"/>
    <w:rsid w:val="00A6255F"/>
    <w:rsid w:val="00A65806"/>
    <w:rsid w:val="00A71BD9"/>
    <w:rsid w:val="00A73CD6"/>
    <w:rsid w:val="00A74F6C"/>
    <w:rsid w:val="00A75A6A"/>
    <w:rsid w:val="00A76741"/>
    <w:rsid w:val="00A769E7"/>
    <w:rsid w:val="00A77C21"/>
    <w:rsid w:val="00A816B4"/>
    <w:rsid w:val="00A824C9"/>
    <w:rsid w:val="00A83288"/>
    <w:rsid w:val="00A83453"/>
    <w:rsid w:val="00A83766"/>
    <w:rsid w:val="00A8415E"/>
    <w:rsid w:val="00A84AB3"/>
    <w:rsid w:val="00A875DF"/>
    <w:rsid w:val="00A8763F"/>
    <w:rsid w:val="00A8783A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648B"/>
    <w:rsid w:val="00AB09C2"/>
    <w:rsid w:val="00AB1C6B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23B7"/>
    <w:rsid w:val="00AC4FD6"/>
    <w:rsid w:val="00AC4FDA"/>
    <w:rsid w:val="00AC6341"/>
    <w:rsid w:val="00AD01D3"/>
    <w:rsid w:val="00AD024F"/>
    <w:rsid w:val="00AD1EA0"/>
    <w:rsid w:val="00AD2DF8"/>
    <w:rsid w:val="00AD4FD7"/>
    <w:rsid w:val="00AD55E3"/>
    <w:rsid w:val="00AD5D6E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E7AE7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4A9C"/>
    <w:rsid w:val="00B061C1"/>
    <w:rsid w:val="00B0763E"/>
    <w:rsid w:val="00B07674"/>
    <w:rsid w:val="00B10F60"/>
    <w:rsid w:val="00B115E5"/>
    <w:rsid w:val="00B12398"/>
    <w:rsid w:val="00B12EB8"/>
    <w:rsid w:val="00B13C8D"/>
    <w:rsid w:val="00B14673"/>
    <w:rsid w:val="00B15437"/>
    <w:rsid w:val="00B15DC0"/>
    <w:rsid w:val="00B165C7"/>
    <w:rsid w:val="00B16CE3"/>
    <w:rsid w:val="00B16EDA"/>
    <w:rsid w:val="00B171AE"/>
    <w:rsid w:val="00B2109B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60048"/>
    <w:rsid w:val="00B600E3"/>
    <w:rsid w:val="00B617E5"/>
    <w:rsid w:val="00B631B0"/>
    <w:rsid w:val="00B63EA7"/>
    <w:rsid w:val="00B64A9E"/>
    <w:rsid w:val="00B65AFB"/>
    <w:rsid w:val="00B66F81"/>
    <w:rsid w:val="00B67B43"/>
    <w:rsid w:val="00B70D23"/>
    <w:rsid w:val="00B72A83"/>
    <w:rsid w:val="00B75CA1"/>
    <w:rsid w:val="00B77500"/>
    <w:rsid w:val="00B81D50"/>
    <w:rsid w:val="00B831BC"/>
    <w:rsid w:val="00B8351E"/>
    <w:rsid w:val="00B836AE"/>
    <w:rsid w:val="00B83934"/>
    <w:rsid w:val="00B83EC2"/>
    <w:rsid w:val="00B84743"/>
    <w:rsid w:val="00B849A4"/>
    <w:rsid w:val="00B84C0E"/>
    <w:rsid w:val="00B84EA3"/>
    <w:rsid w:val="00B8696C"/>
    <w:rsid w:val="00B872D4"/>
    <w:rsid w:val="00B90788"/>
    <w:rsid w:val="00B914CA"/>
    <w:rsid w:val="00B9452B"/>
    <w:rsid w:val="00B94D65"/>
    <w:rsid w:val="00B9532F"/>
    <w:rsid w:val="00B96822"/>
    <w:rsid w:val="00B9714D"/>
    <w:rsid w:val="00BA0096"/>
    <w:rsid w:val="00BA37EC"/>
    <w:rsid w:val="00BA3DB8"/>
    <w:rsid w:val="00BA5DEC"/>
    <w:rsid w:val="00BB01BA"/>
    <w:rsid w:val="00BB0EC4"/>
    <w:rsid w:val="00BB14A0"/>
    <w:rsid w:val="00BB1D02"/>
    <w:rsid w:val="00BB3F7A"/>
    <w:rsid w:val="00BB7A04"/>
    <w:rsid w:val="00BC1426"/>
    <w:rsid w:val="00BC1754"/>
    <w:rsid w:val="00BC1828"/>
    <w:rsid w:val="00BC5FA9"/>
    <w:rsid w:val="00BC6F25"/>
    <w:rsid w:val="00BD2B63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F0C6E"/>
    <w:rsid w:val="00BF105D"/>
    <w:rsid w:val="00BF431D"/>
    <w:rsid w:val="00BF452C"/>
    <w:rsid w:val="00BF4772"/>
    <w:rsid w:val="00BF4BD5"/>
    <w:rsid w:val="00BF51E7"/>
    <w:rsid w:val="00BF69DA"/>
    <w:rsid w:val="00BF6C85"/>
    <w:rsid w:val="00C04AC7"/>
    <w:rsid w:val="00C04D54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6401"/>
    <w:rsid w:val="00C335D0"/>
    <w:rsid w:val="00C34864"/>
    <w:rsid w:val="00C3489A"/>
    <w:rsid w:val="00C356C9"/>
    <w:rsid w:val="00C369DD"/>
    <w:rsid w:val="00C37553"/>
    <w:rsid w:val="00C4054E"/>
    <w:rsid w:val="00C41C61"/>
    <w:rsid w:val="00C41FBE"/>
    <w:rsid w:val="00C43F98"/>
    <w:rsid w:val="00C4701A"/>
    <w:rsid w:val="00C471DA"/>
    <w:rsid w:val="00C505DF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5FAE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5465"/>
    <w:rsid w:val="00C86474"/>
    <w:rsid w:val="00C86DFF"/>
    <w:rsid w:val="00C87190"/>
    <w:rsid w:val="00C87672"/>
    <w:rsid w:val="00C90E2F"/>
    <w:rsid w:val="00C91DA0"/>
    <w:rsid w:val="00C9236D"/>
    <w:rsid w:val="00C937A9"/>
    <w:rsid w:val="00C94386"/>
    <w:rsid w:val="00C945BA"/>
    <w:rsid w:val="00C94C3A"/>
    <w:rsid w:val="00C96D11"/>
    <w:rsid w:val="00C96E98"/>
    <w:rsid w:val="00CA10F4"/>
    <w:rsid w:val="00CA1152"/>
    <w:rsid w:val="00CA1420"/>
    <w:rsid w:val="00CA278E"/>
    <w:rsid w:val="00CA2F75"/>
    <w:rsid w:val="00CA4E6D"/>
    <w:rsid w:val="00CA53F1"/>
    <w:rsid w:val="00CA5435"/>
    <w:rsid w:val="00CA600D"/>
    <w:rsid w:val="00CA602E"/>
    <w:rsid w:val="00CA6D29"/>
    <w:rsid w:val="00CB23F0"/>
    <w:rsid w:val="00CB2D45"/>
    <w:rsid w:val="00CB374F"/>
    <w:rsid w:val="00CB56A5"/>
    <w:rsid w:val="00CC1F59"/>
    <w:rsid w:val="00CC4F54"/>
    <w:rsid w:val="00CD0D6A"/>
    <w:rsid w:val="00CD42BF"/>
    <w:rsid w:val="00CD4617"/>
    <w:rsid w:val="00CD6B2A"/>
    <w:rsid w:val="00CD6E1D"/>
    <w:rsid w:val="00CE0F32"/>
    <w:rsid w:val="00CE20BD"/>
    <w:rsid w:val="00CE3147"/>
    <w:rsid w:val="00CE3326"/>
    <w:rsid w:val="00CE3685"/>
    <w:rsid w:val="00CE3A91"/>
    <w:rsid w:val="00CE3CBC"/>
    <w:rsid w:val="00CE417D"/>
    <w:rsid w:val="00CE6DB0"/>
    <w:rsid w:val="00CF0E39"/>
    <w:rsid w:val="00CF14DA"/>
    <w:rsid w:val="00CF3C8A"/>
    <w:rsid w:val="00CF4747"/>
    <w:rsid w:val="00CF4E06"/>
    <w:rsid w:val="00CF690D"/>
    <w:rsid w:val="00D0058C"/>
    <w:rsid w:val="00D03094"/>
    <w:rsid w:val="00D03E90"/>
    <w:rsid w:val="00D055B3"/>
    <w:rsid w:val="00D13CF3"/>
    <w:rsid w:val="00D1575C"/>
    <w:rsid w:val="00D166A0"/>
    <w:rsid w:val="00D1733D"/>
    <w:rsid w:val="00D1770B"/>
    <w:rsid w:val="00D17E30"/>
    <w:rsid w:val="00D17F2E"/>
    <w:rsid w:val="00D20649"/>
    <w:rsid w:val="00D237DB"/>
    <w:rsid w:val="00D24017"/>
    <w:rsid w:val="00D2477D"/>
    <w:rsid w:val="00D24BBE"/>
    <w:rsid w:val="00D25DA8"/>
    <w:rsid w:val="00D25ED6"/>
    <w:rsid w:val="00D27FE5"/>
    <w:rsid w:val="00D3121B"/>
    <w:rsid w:val="00D32A0E"/>
    <w:rsid w:val="00D3475E"/>
    <w:rsid w:val="00D378CD"/>
    <w:rsid w:val="00D40AFE"/>
    <w:rsid w:val="00D41D4A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5FD0"/>
    <w:rsid w:val="00D56EBE"/>
    <w:rsid w:val="00D57B38"/>
    <w:rsid w:val="00D57C4C"/>
    <w:rsid w:val="00D60185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1F38"/>
    <w:rsid w:val="00D72762"/>
    <w:rsid w:val="00D7439B"/>
    <w:rsid w:val="00D75FAA"/>
    <w:rsid w:val="00D777DD"/>
    <w:rsid w:val="00D80572"/>
    <w:rsid w:val="00D805FF"/>
    <w:rsid w:val="00D837E4"/>
    <w:rsid w:val="00D84E14"/>
    <w:rsid w:val="00D86EE7"/>
    <w:rsid w:val="00D87567"/>
    <w:rsid w:val="00D87BA2"/>
    <w:rsid w:val="00D921A5"/>
    <w:rsid w:val="00D9255E"/>
    <w:rsid w:val="00D93400"/>
    <w:rsid w:val="00D94499"/>
    <w:rsid w:val="00D9452B"/>
    <w:rsid w:val="00D95081"/>
    <w:rsid w:val="00D9585A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1A6D"/>
    <w:rsid w:val="00DB2036"/>
    <w:rsid w:val="00DB5B71"/>
    <w:rsid w:val="00DB5DA9"/>
    <w:rsid w:val="00DB6CF5"/>
    <w:rsid w:val="00DC0A47"/>
    <w:rsid w:val="00DC1AC2"/>
    <w:rsid w:val="00DC2A70"/>
    <w:rsid w:val="00DC2B92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63E2"/>
    <w:rsid w:val="00DD6A18"/>
    <w:rsid w:val="00DD6ED1"/>
    <w:rsid w:val="00DD772F"/>
    <w:rsid w:val="00DE0A90"/>
    <w:rsid w:val="00DE1155"/>
    <w:rsid w:val="00DE25E0"/>
    <w:rsid w:val="00DE38EC"/>
    <w:rsid w:val="00DE4A69"/>
    <w:rsid w:val="00DE6017"/>
    <w:rsid w:val="00DF0789"/>
    <w:rsid w:val="00DF0852"/>
    <w:rsid w:val="00DF21C2"/>
    <w:rsid w:val="00DF3FEF"/>
    <w:rsid w:val="00DF52F3"/>
    <w:rsid w:val="00DF5F8C"/>
    <w:rsid w:val="00DF6819"/>
    <w:rsid w:val="00DF6F65"/>
    <w:rsid w:val="00DF7371"/>
    <w:rsid w:val="00DF7736"/>
    <w:rsid w:val="00E010DE"/>
    <w:rsid w:val="00E02901"/>
    <w:rsid w:val="00E02D9A"/>
    <w:rsid w:val="00E03C0B"/>
    <w:rsid w:val="00E03C9E"/>
    <w:rsid w:val="00E044B7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B44"/>
    <w:rsid w:val="00E26E2B"/>
    <w:rsid w:val="00E31EF3"/>
    <w:rsid w:val="00E40C31"/>
    <w:rsid w:val="00E422E2"/>
    <w:rsid w:val="00E42DF2"/>
    <w:rsid w:val="00E451A6"/>
    <w:rsid w:val="00E45636"/>
    <w:rsid w:val="00E4622D"/>
    <w:rsid w:val="00E46799"/>
    <w:rsid w:val="00E47ADB"/>
    <w:rsid w:val="00E51B4B"/>
    <w:rsid w:val="00E535EF"/>
    <w:rsid w:val="00E53F11"/>
    <w:rsid w:val="00E566F6"/>
    <w:rsid w:val="00E56975"/>
    <w:rsid w:val="00E57917"/>
    <w:rsid w:val="00E6079D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1752"/>
    <w:rsid w:val="00E92308"/>
    <w:rsid w:val="00E92CB2"/>
    <w:rsid w:val="00E94BB0"/>
    <w:rsid w:val="00E96A30"/>
    <w:rsid w:val="00E96C45"/>
    <w:rsid w:val="00E96FEB"/>
    <w:rsid w:val="00E9721E"/>
    <w:rsid w:val="00E97561"/>
    <w:rsid w:val="00E9798F"/>
    <w:rsid w:val="00EA0F00"/>
    <w:rsid w:val="00EA1500"/>
    <w:rsid w:val="00EA1922"/>
    <w:rsid w:val="00EA2118"/>
    <w:rsid w:val="00EA2611"/>
    <w:rsid w:val="00EA4E25"/>
    <w:rsid w:val="00EA5674"/>
    <w:rsid w:val="00EA5E3B"/>
    <w:rsid w:val="00EA678A"/>
    <w:rsid w:val="00EA6CB6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2037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17568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32634"/>
    <w:rsid w:val="00F3528E"/>
    <w:rsid w:val="00F40436"/>
    <w:rsid w:val="00F411E7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DBC"/>
    <w:rsid w:val="00F6169F"/>
    <w:rsid w:val="00F619F3"/>
    <w:rsid w:val="00F62686"/>
    <w:rsid w:val="00F62F56"/>
    <w:rsid w:val="00F64313"/>
    <w:rsid w:val="00F64BD3"/>
    <w:rsid w:val="00F65205"/>
    <w:rsid w:val="00F70738"/>
    <w:rsid w:val="00F709FF"/>
    <w:rsid w:val="00F717BE"/>
    <w:rsid w:val="00F72FBC"/>
    <w:rsid w:val="00F7409A"/>
    <w:rsid w:val="00F74359"/>
    <w:rsid w:val="00F75C2F"/>
    <w:rsid w:val="00F777DB"/>
    <w:rsid w:val="00F777F2"/>
    <w:rsid w:val="00F808E6"/>
    <w:rsid w:val="00F80E87"/>
    <w:rsid w:val="00F82924"/>
    <w:rsid w:val="00F82B1F"/>
    <w:rsid w:val="00F8564B"/>
    <w:rsid w:val="00F86E98"/>
    <w:rsid w:val="00F90581"/>
    <w:rsid w:val="00F90E79"/>
    <w:rsid w:val="00F9263B"/>
    <w:rsid w:val="00F92DF8"/>
    <w:rsid w:val="00F9306A"/>
    <w:rsid w:val="00F93097"/>
    <w:rsid w:val="00F9522D"/>
    <w:rsid w:val="00F95464"/>
    <w:rsid w:val="00F96BD4"/>
    <w:rsid w:val="00F9756A"/>
    <w:rsid w:val="00FA0967"/>
    <w:rsid w:val="00FA2809"/>
    <w:rsid w:val="00FA4AD2"/>
    <w:rsid w:val="00FA5E09"/>
    <w:rsid w:val="00FA6F6B"/>
    <w:rsid w:val="00FB43A9"/>
    <w:rsid w:val="00FB48E2"/>
    <w:rsid w:val="00FB5097"/>
    <w:rsid w:val="00FB6C49"/>
    <w:rsid w:val="00FB7C24"/>
    <w:rsid w:val="00FC04F1"/>
    <w:rsid w:val="00FC10CA"/>
    <w:rsid w:val="00FC1D79"/>
    <w:rsid w:val="00FC2DF8"/>
    <w:rsid w:val="00FC6AC4"/>
    <w:rsid w:val="00FC704C"/>
    <w:rsid w:val="00FD0F06"/>
    <w:rsid w:val="00FD12CB"/>
    <w:rsid w:val="00FD16F0"/>
    <w:rsid w:val="00FD18AD"/>
    <w:rsid w:val="00FD47A3"/>
    <w:rsid w:val="00FD4C75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65BF"/>
    <w:rsid w:val="00FF751A"/>
    <w:rsid w:val="00FF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DB87-D7FC-49AB-AF6F-BB1A7F59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1</cp:lastModifiedBy>
  <cp:revision>95</cp:revision>
  <cp:lastPrinted>2016-07-26T06:42:00Z</cp:lastPrinted>
  <dcterms:created xsi:type="dcterms:W3CDTF">2016-07-12T13:27:00Z</dcterms:created>
  <dcterms:modified xsi:type="dcterms:W3CDTF">2017-11-22T06:43:00Z</dcterms:modified>
</cp:coreProperties>
</file>