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C1" w:rsidRPr="00392728" w:rsidRDefault="005B52C1" w:rsidP="00392728">
      <w:pPr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39272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ПРИЛОЖНИЕ № 3</w:t>
      </w:r>
    </w:p>
    <w:p w:rsidR="005B52C1" w:rsidRPr="00392728" w:rsidRDefault="005B52C1" w:rsidP="0039272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9272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Pr="00392728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Административному регламенту</w:t>
        </w:r>
      </w:hyperlink>
    </w:p>
    <w:p w:rsidR="005B52C1" w:rsidRPr="00392728" w:rsidRDefault="005B52C1" w:rsidP="0039272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9272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5B52C1" w:rsidRDefault="005B52C1" w:rsidP="0039272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</w:t>
      </w:r>
    </w:p>
    <w:p w:rsidR="005B52C1" w:rsidRDefault="005B52C1" w:rsidP="001E72B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92728">
        <w:rPr>
          <w:rFonts w:ascii="Times New Roman" w:hAnsi="Times New Roman" w:cs="Times New Roman"/>
          <w:sz w:val="28"/>
          <w:szCs w:val="28"/>
        </w:rPr>
        <w:t>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272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5B52C1" w:rsidRDefault="005B52C1" w:rsidP="001E72B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392728">
        <w:rPr>
          <w:rFonts w:ascii="Times New Roman" w:hAnsi="Times New Roman" w:cs="Times New Roman"/>
          <w:sz w:val="28"/>
          <w:szCs w:val="28"/>
        </w:rPr>
        <w:t>»</w:t>
      </w:r>
    </w:p>
    <w:p w:rsidR="005B52C1" w:rsidRPr="00A4022E" w:rsidRDefault="005B52C1" w:rsidP="00A4022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5B52C1" w:rsidRDefault="005B52C1" w:rsidP="00535C46">
      <w:pPr>
        <w:pStyle w:val="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СТАНДАРТ</w:t>
      </w:r>
    </w:p>
    <w:p w:rsidR="005B52C1" w:rsidRDefault="005B52C1" w:rsidP="00CD1114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Pr="00CD1114">
        <w:rPr>
          <w:rFonts w:ascii="Times New Roman" w:hAnsi="Times New Roman" w:cs="Times New Roman"/>
          <w:sz w:val="28"/>
          <w:szCs w:val="28"/>
        </w:rPr>
        <w:t xml:space="preserve"> услуг через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CD1114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1114">
        <w:rPr>
          <w:rFonts w:ascii="Times New Roman" w:hAnsi="Times New Roman" w:cs="Times New Roman"/>
          <w:sz w:val="28"/>
          <w:szCs w:val="28"/>
        </w:rPr>
        <w:t xml:space="preserve"> общим отделом </w:t>
      </w:r>
    </w:p>
    <w:p w:rsidR="005B52C1" w:rsidRDefault="005B52C1" w:rsidP="00B76A3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CD111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</w:t>
      </w:r>
    </w:p>
    <w:p w:rsidR="005B52C1" w:rsidRPr="00CD1114" w:rsidRDefault="005B52C1" w:rsidP="00B76A3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52C1" w:rsidRPr="00392728" w:rsidRDefault="005B52C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52C1" w:rsidRPr="00392728" w:rsidRDefault="005B52C1" w:rsidP="003B22CE">
      <w:pPr>
        <w:pStyle w:val="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0" w:name="sub_1301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I. Наименование услуги:</w:t>
      </w:r>
    </w:p>
    <w:bookmarkEnd w:id="0"/>
    <w:p w:rsidR="005B52C1" w:rsidRPr="00392728" w:rsidRDefault="005B52C1" w:rsidP="003B22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актов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392728">
        <w:rPr>
          <w:rFonts w:ascii="Times New Roman" w:hAnsi="Times New Roman" w:cs="Times New Roman"/>
          <w:sz w:val="28"/>
          <w:szCs w:val="28"/>
        </w:rPr>
        <w:t>»</w:t>
      </w:r>
    </w:p>
    <w:p w:rsidR="005B52C1" w:rsidRPr="00392728" w:rsidRDefault="005B52C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52C1" w:rsidRPr="003B22CE" w:rsidRDefault="005B52C1" w:rsidP="003B22CE">
      <w:pPr>
        <w:pStyle w:val="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1" w:name="sub_1302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II. Перечень документов (ко всем копиям д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окументов гражданам необходимо </w:t>
      </w:r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предъявлять подлинники документов для их сверки специалистом):</w:t>
      </w:r>
      <w:bookmarkEnd w:id="1"/>
    </w:p>
    <w:tbl>
      <w:tblPr>
        <w:tblW w:w="9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8"/>
        <w:gridCol w:w="2605"/>
        <w:gridCol w:w="1416"/>
        <w:gridCol w:w="1096"/>
        <w:gridCol w:w="1843"/>
        <w:gridCol w:w="2280"/>
      </w:tblGrid>
      <w:tr w:rsidR="005B52C1" w:rsidRPr="000B339B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№</w:t>
            </w:r>
          </w:p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Название документа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Кол-во подлинников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Кол-во копий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3B22C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Кол-во нотариально заверенных копий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 xml:space="preserve">Орган, </w:t>
            </w:r>
          </w:p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выдающий документ</w:t>
            </w:r>
          </w:p>
        </w:tc>
      </w:tr>
      <w:tr w:rsidR="005B52C1" w:rsidRPr="000B339B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 xml:space="preserve">Заявление в администрацию </w:t>
            </w:r>
            <w:r>
              <w:rPr>
                <w:rFonts w:ascii="Times New Roman" w:hAnsi="Times New Roman" w:cs="Times New Roman"/>
              </w:rPr>
              <w:t xml:space="preserve">Ахтанизовского </w:t>
            </w:r>
            <w:r w:rsidRPr="00D90624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2C1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 xml:space="preserve">Образец </w:t>
            </w:r>
          </w:p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 МБУ «МФЦ»</w:t>
            </w:r>
          </w:p>
        </w:tc>
      </w:tr>
      <w:tr w:rsidR="005B52C1" w:rsidRPr="000B339B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Документ, удостоверяющий личность заявителя (заявителей), являющегося физическим лицом, либо личность представителя физического или юридического лица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УФМС России</w:t>
            </w:r>
          </w:p>
        </w:tc>
      </w:tr>
      <w:tr w:rsidR="005B52C1" w:rsidRPr="000B339B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Нотариус, организация</w:t>
            </w:r>
          </w:p>
        </w:tc>
      </w:tr>
    </w:tbl>
    <w:p w:rsidR="005B52C1" w:rsidRPr="00392728" w:rsidRDefault="005B52C1" w:rsidP="00F20C24">
      <w:pPr>
        <w:pStyle w:val="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" w:name="sub_1303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III. Срок оказания услуги:</w:t>
      </w:r>
    </w:p>
    <w:bookmarkEnd w:id="2"/>
    <w:p w:rsidR="005B52C1" w:rsidRPr="00392728" w:rsidRDefault="005B52C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52C1" w:rsidRPr="00392728" w:rsidRDefault="005B52C1" w:rsidP="003B22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>3 рабочих дня.</w:t>
      </w:r>
    </w:p>
    <w:p w:rsidR="005B52C1" w:rsidRPr="00392728" w:rsidRDefault="005B52C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52C1" w:rsidRPr="00392728" w:rsidRDefault="005B52C1" w:rsidP="003B22CE">
      <w:pPr>
        <w:pStyle w:val="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3" w:name="sub_1304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IV. Результат услуги:</w:t>
      </w:r>
    </w:p>
    <w:bookmarkEnd w:id="3"/>
    <w:p w:rsidR="005B52C1" w:rsidRPr="00392728" w:rsidRDefault="005B52C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52C1" w:rsidRDefault="005B52C1" w:rsidP="003B22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 xml:space="preserve">Выдача копии правового акта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3927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52C1" w:rsidRPr="00392728" w:rsidRDefault="005B52C1" w:rsidP="003B22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 xml:space="preserve">Отказ в выдаче копии правового акта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392728">
        <w:rPr>
          <w:rFonts w:ascii="Times New Roman" w:hAnsi="Times New Roman" w:cs="Times New Roman"/>
          <w:sz w:val="28"/>
          <w:szCs w:val="28"/>
        </w:rPr>
        <w:t xml:space="preserve"> (с указанием оснований такого отказа).</w:t>
      </w:r>
    </w:p>
    <w:p w:rsidR="005B52C1" w:rsidRPr="00392728" w:rsidRDefault="005B52C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52C1" w:rsidRPr="00392728" w:rsidRDefault="005B52C1" w:rsidP="003B22CE">
      <w:pPr>
        <w:pStyle w:val="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4" w:name="sub_1305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V. Последовательность действий предоставления муниципальной услуги:</w:t>
      </w:r>
    </w:p>
    <w:bookmarkEnd w:id="4"/>
    <w:p w:rsidR="005B52C1" w:rsidRPr="009F1430" w:rsidRDefault="005B52C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3368"/>
        <w:gridCol w:w="3286"/>
        <w:gridCol w:w="2307"/>
      </w:tblGrid>
      <w:tr w:rsidR="005B52C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N</w:t>
            </w:r>
          </w:p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Отдел или группа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Вид работ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Количество дней</w:t>
            </w:r>
          </w:p>
        </w:tc>
      </w:tr>
      <w:tr w:rsidR="005B52C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Специалист МБУ «МФЦ»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Прием заявления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</w:tr>
      <w:tr w:rsidR="005B52C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8F0F1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Ахтанизовского </w:t>
            </w:r>
            <w:r w:rsidRPr="00940A94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Рассматривает поступившее заявление, визирует и направляет начальнику общего отдела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2C1" w:rsidRPr="000B339B" w:rsidRDefault="005B52C1" w:rsidP="00EF3AC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B52C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Начальник общего отдела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Визирует заявление и направляет для исполнения специалисту общего отдела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</w:tr>
      <w:tr w:rsidR="005B52C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Специалист общего отдела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Осуществляет проверку принятых документов и готовит копию запрашиваемого правового акта</w:t>
            </w:r>
          </w:p>
        </w:tc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2C1" w:rsidRPr="000B339B" w:rsidRDefault="005B52C1" w:rsidP="00EF3AC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B52C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Сотрудник МБУ «МФЦ»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2C1" w:rsidRPr="000B339B" w:rsidRDefault="005B52C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Выдача копии правового акта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2C1" w:rsidRPr="000B339B" w:rsidRDefault="005B52C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</w:tr>
    </w:tbl>
    <w:p w:rsidR="005B52C1" w:rsidRPr="00392728" w:rsidRDefault="005B52C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52C1" w:rsidRDefault="005B52C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818A3" w:rsidRDefault="001818A3" w:rsidP="003B22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2C1" w:rsidRDefault="001818A3" w:rsidP="003B22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</w:t>
      </w:r>
      <w:r w:rsidR="005B52C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лав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</w:t>
      </w:r>
      <w:r w:rsidR="005B52C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5B52C1"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</w:p>
    <w:p w:rsidR="005B52C1" w:rsidRPr="00F20C24" w:rsidRDefault="005B52C1" w:rsidP="003B22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</w:t>
      </w:r>
      <w:r w:rsidR="001818A3">
        <w:rPr>
          <w:rFonts w:ascii="Times New Roman" w:hAnsi="Times New Roman" w:cs="Times New Roman"/>
          <w:sz w:val="28"/>
          <w:szCs w:val="28"/>
        </w:rPr>
        <w:t>М.А.Разиевский</w:t>
      </w:r>
    </w:p>
    <w:sectPr w:rsidR="005B52C1" w:rsidRPr="00F20C24" w:rsidSect="003B22C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EBC" w:rsidRDefault="007D0EBC" w:rsidP="00392728">
      <w:pPr>
        <w:spacing w:after="0" w:line="240" w:lineRule="auto"/>
      </w:pPr>
      <w:r>
        <w:separator/>
      </w:r>
    </w:p>
  </w:endnote>
  <w:endnote w:type="continuationSeparator" w:id="1">
    <w:p w:rsidR="007D0EBC" w:rsidRDefault="007D0EBC" w:rsidP="00392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EBC" w:rsidRDefault="007D0EBC" w:rsidP="00392728">
      <w:pPr>
        <w:spacing w:after="0" w:line="240" w:lineRule="auto"/>
      </w:pPr>
      <w:r>
        <w:separator/>
      </w:r>
    </w:p>
  </w:footnote>
  <w:footnote w:type="continuationSeparator" w:id="1">
    <w:p w:rsidR="007D0EBC" w:rsidRDefault="007D0EBC" w:rsidP="00392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2C1" w:rsidRDefault="00D2010C">
    <w:pPr>
      <w:pStyle w:val="a7"/>
      <w:jc w:val="center"/>
    </w:pPr>
    <w:fldSimple w:instr=" PAGE   \* MERGEFORMAT ">
      <w:r w:rsidR="001818A3">
        <w:rPr>
          <w:noProof/>
        </w:rPr>
        <w:t>2</w:t>
      </w:r>
    </w:fldSimple>
  </w:p>
  <w:p w:rsidR="005B52C1" w:rsidRDefault="005B52C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728"/>
    <w:rsid w:val="000B339B"/>
    <w:rsid w:val="000E43B6"/>
    <w:rsid w:val="001640D1"/>
    <w:rsid w:val="001818A3"/>
    <w:rsid w:val="001E72BE"/>
    <w:rsid w:val="00244096"/>
    <w:rsid w:val="00392728"/>
    <w:rsid w:val="003B22CE"/>
    <w:rsid w:val="00451343"/>
    <w:rsid w:val="00535C46"/>
    <w:rsid w:val="005B52C1"/>
    <w:rsid w:val="006F0DE4"/>
    <w:rsid w:val="0075189F"/>
    <w:rsid w:val="00752C7D"/>
    <w:rsid w:val="007C4D58"/>
    <w:rsid w:val="007D0EBC"/>
    <w:rsid w:val="00845281"/>
    <w:rsid w:val="00852CA6"/>
    <w:rsid w:val="008872E4"/>
    <w:rsid w:val="008F0F19"/>
    <w:rsid w:val="008F49D5"/>
    <w:rsid w:val="00922340"/>
    <w:rsid w:val="00940A94"/>
    <w:rsid w:val="009857C7"/>
    <w:rsid w:val="009F1430"/>
    <w:rsid w:val="00A4022E"/>
    <w:rsid w:val="00A9260E"/>
    <w:rsid w:val="00AD6B65"/>
    <w:rsid w:val="00AF6BE9"/>
    <w:rsid w:val="00B76A37"/>
    <w:rsid w:val="00BF033A"/>
    <w:rsid w:val="00C12B7D"/>
    <w:rsid w:val="00CD1114"/>
    <w:rsid w:val="00D2010C"/>
    <w:rsid w:val="00D2641C"/>
    <w:rsid w:val="00D90624"/>
    <w:rsid w:val="00E63610"/>
    <w:rsid w:val="00EF3AC9"/>
    <w:rsid w:val="00F20C24"/>
    <w:rsid w:val="00F9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C7D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27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2728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392728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392728"/>
    <w:rPr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3927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927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rsid w:val="003927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92728"/>
  </w:style>
  <w:style w:type="paragraph" w:styleId="a9">
    <w:name w:val="footer"/>
    <w:basedOn w:val="a"/>
    <w:link w:val="aa"/>
    <w:uiPriority w:val="99"/>
    <w:semiHidden/>
    <w:rsid w:val="003927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92728"/>
  </w:style>
  <w:style w:type="paragraph" w:styleId="ab">
    <w:name w:val="No Spacing"/>
    <w:uiPriority w:val="99"/>
    <w:qFormat/>
    <w:rsid w:val="00CD1114"/>
    <w:rPr>
      <w:rFonts w:cs="Calibri"/>
      <w:sz w:val="22"/>
      <w:szCs w:val="22"/>
    </w:rPr>
  </w:style>
  <w:style w:type="paragraph" w:styleId="ac">
    <w:name w:val="Balloon Text"/>
    <w:basedOn w:val="a"/>
    <w:link w:val="ad"/>
    <w:uiPriority w:val="99"/>
    <w:semiHidden/>
    <w:rsid w:val="00AD6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AD6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332</Words>
  <Characters>1895</Characters>
  <Application>Microsoft Office Word</Application>
  <DocSecurity>0</DocSecurity>
  <Lines>15</Lines>
  <Paragraphs>4</Paragraphs>
  <ScaleCrop>false</ScaleCrop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2015-10-22T06:58:00Z</cp:lastPrinted>
  <dcterms:created xsi:type="dcterms:W3CDTF">2012-04-17T10:22:00Z</dcterms:created>
  <dcterms:modified xsi:type="dcterms:W3CDTF">2015-10-22T06:58:00Z</dcterms:modified>
</cp:coreProperties>
</file>