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0E289E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269D3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A1285">
        <w:rPr>
          <w:rFonts w:ascii="Times New Roman" w:hAnsi="Times New Roman"/>
          <w:spacing w:val="-12"/>
          <w:sz w:val="28"/>
          <w:szCs w:val="28"/>
        </w:rPr>
        <w:t xml:space="preserve">               от  29 октября 2021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1</w:t>
      </w:r>
      <w:r w:rsidR="00DA1285">
        <w:rPr>
          <w:rFonts w:ascii="Times New Roman" w:hAnsi="Times New Roman"/>
          <w:spacing w:val="-12"/>
          <w:sz w:val="28"/>
          <w:szCs w:val="28"/>
        </w:rPr>
        <w:t>92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551"/>
        <w:gridCol w:w="69"/>
        <w:gridCol w:w="2624"/>
        <w:gridCol w:w="2977"/>
        <w:gridCol w:w="554"/>
      </w:tblGrid>
      <w:tr w:rsidR="009F57F2" w:rsidTr="00AC03ED">
        <w:tc>
          <w:tcPr>
            <w:tcW w:w="151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DA1285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DA1285" w:rsidP="00B01229">
            <w:pPr>
              <w:pStyle w:val="ae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DA1285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9F57F2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AC03ED" w:rsidP="00AA44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AA44B1">
              <w:rPr>
                <w:rFonts w:ascii="Times New Roman" w:hAnsi="Times New Roman"/>
              </w:rPr>
              <w:t>90,1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AA44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AA44B1">
              <w:rPr>
                <w:rFonts w:ascii="Times New Roman" w:hAnsi="Times New Roman"/>
              </w:rPr>
              <w:t>90,1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BC747D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C3522A" w:rsidTr="00DA1285">
        <w:trPr>
          <w:gridAfter w:val="1"/>
          <w:wAfter w:w="554" w:type="dxa"/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DA1285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DA128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621,2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DA128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621,2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285" w:rsidRDefault="00DA1285" w:rsidP="00DA12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связи и Интернет</w:t>
            </w:r>
          </w:p>
          <w:p w:rsidR="00DA1285" w:rsidRDefault="00DA1285" w:rsidP="00DA1285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Техобслуживание компьютеров и программ</w:t>
            </w:r>
          </w:p>
          <w:p w:rsidR="00DA1285" w:rsidRDefault="00DA1285" w:rsidP="00DA1285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</w:t>
            </w:r>
            <w:r>
              <w:rPr>
                <w:rFonts w:ascii="Times New Roman" w:hAnsi="Times New Roman"/>
              </w:rPr>
              <w:t xml:space="preserve">е, </w:t>
            </w:r>
            <w:r>
              <w:rPr>
                <w:rFonts w:ascii="Times New Roman" w:hAnsi="Times New Roman"/>
              </w:rPr>
              <w:lastRenderedPageBreak/>
              <w:t xml:space="preserve">программный сервис,  </w:t>
            </w:r>
          </w:p>
          <w:p w:rsidR="009F57F2" w:rsidRPr="00B45B21" w:rsidRDefault="00DA1285" w:rsidP="00DA12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средств, канцтоваров и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AC03ED" w:rsidRPr="00C3522A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DA128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DA128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 налогов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9F57F2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DA1285" w:rsidP="00AA44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A44B1">
              <w:rPr>
                <w:rFonts w:ascii="Times New Roman" w:hAnsi="Times New Roman"/>
              </w:rPr>
              <w:t>313,3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AA44B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2313,3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DA1285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DA1285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D9F" w:rsidRDefault="00755D9F">
      <w:r>
        <w:separator/>
      </w:r>
    </w:p>
  </w:endnote>
  <w:endnote w:type="continuationSeparator" w:id="0">
    <w:p w:rsidR="00755D9F" w:rsidRDefault="00755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D9F" w:rsidRDefault="00755D9F">
      <w:r>
        <w:separator/>
      </w:r>
    </w:p>
  </w:footnote>
  <w:footnote w:type="continuationSeparator" w:id="0">
    <w:p w:rsidR="00755D9F" w:rsidRDefault="00755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C571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44B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289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D7DE2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8352D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49EC"/>
    <w:rsid w:val="00665D47"/>
    <w:rsid w:val="00677AB3"/>
    <w:rsid w:val="006816D4"/>
    <w:rsid w:val="00693519"/>
    <w:rsid w:val="007020E4"/>
    <w:rsid w:val="00703C6F"/>
    <w:rsid w:val="00705888"/>
    <w:rsid w:val="00735685"/>
    <w:rsid w:val="00755D9F"/>
    <w:rsid w:val="00791DE4"/>
    <w:rsid w:val="007A0711"/>
    <w:rsid w:val="007A6384"/>
    <w:rsid w:val="007B34C4"/>
    <w:rsid w:val="007C3B8D"/>
    <w:rsid w:val="007F3398"/>
    <w:rsid w:val="007F6541"/>
    <w:rsid w:val="008010E5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C60E1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A44B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5717"/>
    <w:rsid w:val="00BC747D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1285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33</cp:revision>
  <cp:lastPrinted>2021-12-17T14:01:00Z</cp:lastPrinted>
  <dcterms:created xsi:type="dcterms:W3CDTF">2014-11-12T06:48:00Z</dcterms:created>
  <dcterms:modified xsi:type="dcterms:W3CDTF">2022-01-20T06:35:00Z</dcterms:modified>
</cp:coreProperties>
</file>